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83DF0" w14:textId="568AAC13" w:rsidR="00155D41" w:rsidRPr="00422DB9" w:rsidRDefault="141B1AB7" w:rsidP="2A46FEDF">
      <w:pPr>
        <w:rPr>
          <w:b/>
          <w:bCs/>
          <w:sz w:val="24"/>
          <w:szCs w:val="24"/>
        </w:rPr>
      </w:pPr>
      <w:r w:rsidRPr="2A46FEDF">
        <w:rPr>
          <w:sz w:val="20"/>
          <w:szCs w:val="20"/>
        </w:rPr>
        <w:t>Ver</w:t>
      </w:r>
      <w:r w:rsidR="62D0EB23" w:rsidRPr="2A46FEDF">
        <w:rPr>
          <w:sz w:val="20"/>
          <w:szCs w:val="20"/>
        </w:rPr>
        <w:t>sjon</w:t>
      </w:r>
      <w:r w:rsidRPr="2A46FEDF">
        <w:rPr>
          <w:sz w:val="20"/>
          <w:szCs w:val="20"/>
        </w:rPr>
        <w:t xml:space="preserve">: </w:t>
      </w:r>
      <w:r w:rsidR="6FFD37BD" w:rsidRPr="2A46FEDF">
        <w:rPr>
          <w:sz w:val="20"/>
          <w:szCs w:val="20"/>
        </w:rPr>
        <w:t>15.02.2</w:t>
      </w:r>
      <w:r w:rsidR="27DBC28A" w:rsidRPr="2A46FEDF">
        <w:rPr>
          <w:sz w:val="20"/>
          <w:szCs w:val="20"/>
        </w:rPr>
        <w:t>4</w:t>
      </w:r>
      <w:r w:rsidR="001A67F8">
        <w:br/>
      </w:r>
      <w:r w:rsidR="2C92B165" w:rsidRPr="2A46FEDF">
        <w:rPr>
          <w:b/>
          <w:bCs/>
          <w:sz w:val="24"/>
          <w:szCs w:val="24"/>
        </w:rPr>
        <w:t>Veiledning til skjemaet</w:t>
      </w:r>
    </w:p>
    <w:p w14:paraId="19CE8514" w14:textId="2BDEED78" w:rsidR="00456F4C" w:rsidRDefault="62D0EB23" w:rsidP="00456F4C">
      <w:r>
        <w:t xml:space="preserve">Dette skjemaet skal brukes til å beskrive tiltakets mål og hvilke utfordringer </w:t>
      </w:r>
      <w:r w:rsidR="2AB701CE">
        <w:t>det</w:t>
      </w:r>
      <w:r>
        <w:t xml:space="preserve"> skal løse. Skjemaet gir dere muligheten til å vise hva dere planlegger å gjøre i </w:t>
      </w:r>
      <w:r w:rsidR="2AB701CE">
        <w:t>tiltaket</w:t>
      </w:r>
      <w:r>
        <w:t xml:space="preserve">, og etter hvert hva dere har gjort, hva dere lærer underveis og hva dere får til. Med dette bidrar dere til å dele erfaringer, inspirere og gi læring til andre kommuner som skal jobbe med liknende utfordringer og problemstillinger i fremtiden. Det at alle deler informasjon om sine </w:t>
      </w:r>
      <w:r w:rsidR="1320D455">
        <w:t>tiltak</w:t>
      </w:r>
      <w:r>
        <w:t xml:space="preserve">, skal gjøre det lettere for dere som </w:t>
      </w:r>
      <w:r w:rsidR="1320D455">
        <w:t>tiltaks</w:t>
      </w:r>
      <w:r>
        <w:t>ledere/eiere i program for folkehelse</w:t>
      </w:r>
      <w:r w:rsidR="59F2C9F2">
        <w:t>arbeid i kommunene</w:t>
      </w:r>
      <w:r>
        <w:t xml:space="preserve"> å vite om hverandre og styrke mulighetene for å lære av hverandre eller skape nye samarbeid videre.      </w:t>
      </w:r>
    </w:p>
    <w:p w14:paraId="3BBCF4E5" w14:textId="1250B2E7" w:rsidR="00456F4C" w:rsidRDefault="62D0EB23" w:rsidP="00456F4C">
      <w:r>
        <w:t xml:space="preserve">Beskrivelsene av </w:t>
      </w:r>
      <w:r w:rsidR="40C1A5A0">
        <w:t>tiltakene</w:t>
      </w:r>
      <w:r>
        <w:t xml:space="preserve"> vil bli del av en bank med </w:t>
      </w:r>
      <w:r w:rsidR="40C1A5A0">
        <w:t>tiltak</w:t>
      </w:r>
      <w:r>
        <w:t xml:space="preserve"> utviklet innenfor Program for folkehelsearbeid i kommunene. For å gjøre det mulig for andre å orientere seg i mangfoldet av prosjekter, er det viktig å uttrykke seg presist og trekke ut og presentere essensen av prosjektet. På denne måten skal det viktige synliggjøres. Beskrivelsen dere gir av </w:t>
      </w:r>
      <w:r w:rsidR="60DF5269">
        <w:t>tiltaket</w:t>
      </w:r>
      <w:r>
        <w:t xml:space="preserve"> i startsfasen, er tenkt å utvikle seg underveis i takt med </w:t>
      </w:r>
      <w:r w:rsidR="63F305B5">
        <w:t xml:space="preserve">utviklingen av </w:t>
      </w:r>
      <w:r w:rsidR="60DF5269">
        <w:t>tiltaket</w:t>
      </w:r>
      <w:r>
        <w:t xml:space="preserve">.  </w:t>
      </w:r>
    </w:p>
    <w:p w14:paraId="6B5AC262" w14:textId="116902D6" w:rsidR="00456F4C" w:rsidRDefault="62D0EB23" w:rsidP="00456F4C">
      <w:r>
        <w:t xml:space="preserve">Banken med samlet oversikt over prosjektene i programmet ligger her: </w:t>
      </w:r>
      <w:hyperlink r:id="rId11" w:history="1">
        <w:r w:rsidRPr="00AD67D7">
          <w:rPr>
            <w:rStyle w:val="Hyperkobling"/>
          </w:rPr>
          <w:t>https://www.forebygging.no/tiltak-i-program-for-folkehelsearbeid-i-kommunene/</w:t>
        </w:r>
      </w:hyperlink>
      <w:r>
        <w:t xml:space="preserve"> </w:t>
      </w:r>
    </w:p>
    <w:p w14:paraId="178C0B33" w14:textId="77777777" w:rsidR="00206C77" w:rsidRDefault="00206C77" w:rsidP="00206C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b/>
          <w:bCs/>
          <w:color w:val="000000"/>
          <w:sz w:val="22"/>
          <w:szCs w:val="22"/>
        </w:rPr>
        <w:t xml:space="preserve">Informasjonen dere gir i skjemaet redigeres </w:t>
      </w:r>
      <w:r>
        <w:rPr>
          <w:rStyle w:val="normaltextrun"/>
          <w:rFonts w:ascii="Palatino Linotype" w:hAnsi="Palatino Linotype" w:cs="Segoe UI"/>
          <w:b/>
          <w:bCs/>
          <w:color w:val="000000"/>
          <w:sz w:val="22"/>
          <w:szCs w:val="22"/>
          <w:u w:val="single"/>
        </w:rPr>
        <w:t>IKKE</w:t>
      </w:r>
      <w:r>
        <w:rPr>
          <w:rStyle w:val="normaltextrun"/>
          <w:rFonts w:ascii="Palatino Linotype" w:hAnsi="Palatino Linotype" w:cs="Segoe UI"/>
          <w:b/>
          <w:bCs/>
          <w:color w:val="000000"/>
          <w:sz w:val="22"/>
          <w:szCs w:val="22"/>
        </w:rPr>
        <w:t xml:space="preserve"> og deles ordrett på forebygging.no. Skriv derfor slik dere vil at det skal stå på forebygging.no.</w:t>
      </w:r>
      <w:r>
        <w:rPr>
          <w:rStyle w:val="eop"/>
          <w:rFonts w:ascii="Palatino Linotype" w:hAnsi="Palatino Linotype" w:cs="Segoe UI"/>
          <w:color w:val="000000"/>
          <w:sz w:val="22"/>
          <w:szCs w:val="22"/>
        </w:rPr>
        <w:t> </w:t>
      </w:r>
    </w:p>
    <w:p w14:paraId="1B0B8B90" w14:textId="77777777" w:rsidR="00206C77" w:rsidRDefault="00206C77" w:rsidP="000A32B5"/>
    <w:p w14:paraId="6581B5B6" w14:textId="00FCF456" w:rsidR="007D3FC1" w:rsidRDefault="4AC79CB7" w:rsidP="000A32B5">
      <w:r>
        <w:t>S</w:t>
      </w:r>
      <w:r w:rsidR="233D2F1B">
        <w:t xml:space="preserve">kjemaet består av noen spørsmål med faste svaralternativer, og noen spørsmål som skal besvares med tekst. </w:t>
      </w:r>
      <w:r w:rsidR="261B31BE">
        <w:t xml:space="preserve">Vi har satt inn litt hjelpetekst i grønt </w:t>
      </w:r>
      <w:r w:rsidR="00C1747F">
        <w:t xml:space="preserve">ved flere av spørsmålene </w:t>
      </w:r>
      <w:r w:rsidR="261B31BE">
        <w:t>hvor vi forklarer hva vi er ute etter</w:t>
      </w:r>
      <w:r w:rsidR="7303B17A">
        <w:t xml:space="preserve"> i svarene. </w:t>
      </w:r>
      <w:r w:rsidR="6ED5BBF9">
        <w:t xml:space="preserve">Dere behøver ikke nødvendigvis å </w:t>
      </w:r>
      <w:r w:rsidR="5364AFE2">
        <w:t xml:space="preserve">svare ut alt vi har spurt om der. </w:t>
      </w:r>
      <w:r w:rsidR="233D2F1B">
        <w:t xml:space="preserve">Det er satt et anbefalt maksantall ord på flere av spørsmålene. </w:t>
      </w:r>
      <w:r w:rsidR="00DA64F7">
        <w:br/>
      </w:r>
    </w:p>
    <w:p w14:paraId="2CCF5609" w14:textId="263E13A7" w:rsidR="000A32B5" w:rsidRPr="0097676B" w:rsidRDefault="18788264" w:rsidP="000A32B5">
      <w:r>
        <w:t xml:space="preserve">Vi ønsker at dere </w:t>
      </w:r>
      <w:r w:rsidR="233D2F1B">
        <w:t>oppdater</w:t>
      </w:r>
      <w:r w:rsidR="32BEDBEA">
        <w:t>er</w:t>
      </w:r>
      <w:r w:rsidR="233D2F1B">
        <w:t xml:space="preserve"> skjemaet</w:t>
      </w:r>
      <w:r w:rsidR="22B02FA0">
        <w:t xml:space="preserve"> minst</w:t>
      </w:r>
      <w:r w:rsidR="233D2F1B">
        <w:t xml:space="preserve"> </w:t>
      </w:r>
      <w:r w:rsidR="40BE2B65">
        <w:t>en</w:t>
      </w:r>
      <w:r w:rsidR="00C1747F">
        <w:t xml:space="preserve"> </w:t>
      </w:r>
      <w:r w:rsidR="233D2F1B">
        <w:t>gang i året</w:t>
      </w:r>
      <w:r w:rsidR="32273C13">
        <w:t>, men åpner opp for muligheten å oppdatere to ganger i løpet av året</w:t>
      </w:r>
      <w:r w:rsidR="233D2F1B">
        <w:t xml:space="preserve">. </w:t>
      </w:r>
      <w:r w:rsidR="0BD9AB6A">
        <w:t xml:space="preserve">Dersom det </w:t>
      </w:r>
      <w:r w:rsidR="233D2F1B">
        <w:t xml:space="preserve">ikke er blitt gjort endringer i verken tiltak eller evalueringsplaner </w:t>
      </w:r>
      <w:r w:rsidR="55D5FDE9">
        <w:t>trenger dere ikke å lever</w:t>
      </w:r>
      <w:r w:rsidR="00A64EC6">
        <w:t>e</w:t>
      </w:r>
      <w:r w:rsidR="55D5FDE9">
        <w:t xml:space="preserve"> en oppdatering</w:t>
      </w:r>
      <w:r w:rsidR="233D2F1B">
        <w:t xml:space="preserve">. </w:t>
      </w:r>
      <w:r w:rsidR="2EDAC618">
        <w:t>Dere fyller inn endringer</w:t>
      </w:r>
      <w:r w:rsidR="233D2F1B">
        <w:t xml:space="preserve"> i skjemaet ved å bruke blå skrift og sender det tilbake til </w:t>
      </w:r>
      <w:r w:rsidR="13F1F543">
        <w:t>Fylkeskommunen</w:t>
      </w:r>
      <w:r w:rsidR="233D2F1B">
        <w:t xml:space="preserve">. </w:t>
      </w:r>
    </w:p>
    <w:p w14:paraId="29246A4B" w14:textId="77777777" w:rsidR="00501112" w:rsidRPr="005520FF" w:rsidRDefault="00501112" w:rsidP="00501112">
      <w:pPr>
        <w:rPr>
          <w:bCs/>
          <w:sz w:val="20"/>
          <w:szCs w:val="20"/>
        </w:rPr>
      </w:pPr>
      <w:r w:rsidRPr="005520FF">
        <w:rPr>
          <w:bCs/>
          <w:sz w:val="20"/>
          <w:szCs w:val="20"/>
        </w:rPr>
        <w:t>Fargekoder tekst:</w:t>
      </w:r>
    </w:p>
    <w:p w14:paraId="47CF63CF" w14:textId="15DDC558" w:rsidR="00B63C32" w:rsidRPr="00457BD0" w:rsidRDefault="00501112" w:rsidP="67F20437">
      <w:pPr>
        <w:ind w:left="360"/>
        <w:rPr>
          <w:b/>
          <w:color w:val="FF0000"/>
          <w:sz w:val="20"/>
          <w:szCs w:val="20"/>
        </w:rPr>
      </w:pPr>
      <w:r w:rsidRPr="005520FF">
        <w:rPr>
          <w:bCs/>
          <w:sz w:val="20"/>
          <w:szCs w:val="20"/>
        </w:rPr>
        <w:t xml:space="preserve">Første registrering </w:t>
      </w:r>
      <w:r w:rsidR="00CC7118">
        <w:tab/>
      </w:r>
      <w:r w:rsidRPr="005520FF">
        <w:rPr>
          <w:bCs/>
          <w:sz w:val="20"/>
          <w:szCs w:val="20"/>
        </w:rPr>
        <w:t xml:space="preserve">– farge </w:t>
      </w:r>
      <w:r w:rsidRPr="005520FF">
        <w:rPr>
          <w:b/>
          <w:sz w:val="20"/>
          <w:szCs w:val="20"/>
        </w:rPr>
        <w:t>SORT</w:t>
      </w:r>
      <w:r>
        <w:br/>
      </w:r>
      <w:r w:rsidRPr="005520FF">
        <w:rPr>
          <w:bCs/>
          <w:sz w:val="20"/>
          <w:szCs w:val="20"/>
        </w:rPr>
        <w:t xml:space="preserve">Redigering </w:t>
      </w:r>
      <w:r w:rsidR="00CC7118">
        <w:tab/>
      </w:r>
      <w:r w:rsidR="00CC7118">
        <w:tab/>
      </w:r>
      <w:r w:rsidRPr="005520FF">
        <w:rPr>
          <w:bCs/>
          <w:sz w:val="20"/>
          <w:szCs w:val="20"/>
        </w:rPr>
        <w:t xml:space="preserve">– farge </w:t>
      </w:r>
      <w:r w:rsidRPr="005520FF">
        <w:rPr>
          <w:b/>
          <w:color w:val="2E74B5" w:themeColor="accent5" w:themeShade="BF"/>
          <w:sz w:val="20"/>
          <w:szCs w:val="20"/>
        </w:rPr>
        <w:t>BLÅ</w:t>
      </w:r>
      <w:r>
        <w:br/>
      </w:r>
    </w:p>
    <w:tbl>
      <w:tblPr>
        <w:tblStyle w:val="Rutenettabell1lysuthevingsfarge3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8505"/>
      </w:tblGrid>
      <w:tr w:rsidR="001B46C5" w:rsidRPr="00FF443F" w14:paraId="3280FDA7" w14:textId="77777777" w:rsidTr="2A46F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34CED8" w14:textId="77777777" w:rsidR="001B46C5" w:rsidRPr="00457BD0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  <w:rPr>
                <w:b w:val="0"/>
                <w:i/>
                <w:iCs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6F01BB8" w14:textId="37F8FA37" w:rsidR="00594E7A" w:rsidRPr="00A918F9" w:rsidRDefault="00A918F9" w:rsidP="005300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color w:val="0070C0"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 xml:space="preserve">Tittel på tiltaket </w:t>
            </w:r>
            <w:r w:rsidRPr="00E64F4D">
              <w:rPr>
                <w:b w:val="0"/>
                <w:bCs w:val="0"/>
                <w:i/>
                <w:color w:val="538135" w:themeColor="accent6" w:themeShade="BF"/>
              </w:rPr>
              <w:t>Gi tiltaket en beskrivende tittel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  <w:tblCaption w:val="Tittel på tiltaket"/>
            </w:tblPr>
            <w:tblGrid>
              <w:gridCol w:w="8279"/>
            </w:tblGrid>
            <w:tr w:rsidR="00594E7A" w14:paraId="2612E613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5464475F" w14:textId="77777777" w:rsidR="00594E7A" w:rsidRDefault="00594E7A" w:rsidP="00530038">
                  <w:pPr>
                    <w:rPr>
                      <w:b w:val="0"/>
                      <w:iCs/>
                    </w:rPr>
                  </w:pPr>
                </w:p>
              </w:tc>
            </w:tr>
          </w:tbl>
          <w:p w14:paraId="3E112338" w14:textId="77777777" w:rsidR="001B46C5" w:rsidRPr="001E645F" w:rsidRDefault="00594E7A" w:rsidP="005300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 </w:t>
            </w:r>
          </w:p>
        </w:tc>
      </w:tr>
      <w:tr w:rsidR="001B46C5" w:rsidRPr="00BA1A43" w14:paraId="0B34FB4B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98FAF23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83E7F6C" w14:textId="77777777" w:rsidR="001B46C5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C5">
              <w:rPr>
                <w:b/>
                <w:sz w:val="24"/>
                <w:szCs w:val="24"/>
              </w:rPr>
              <w:t>Kommune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594E7A" w14:paraId="50A173C4" w14:textId="77777777" w:rsidTr="00D7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50AB246E" w14:textId="77777777" w:rsidR="00594E7A" w:rsidRDefault="00594E7A" w:rsidP="001B46C5"/>
              </w:tc>
            </w:tr>
          </w:tbl>
          <w:p w14:paraId="5CE2FDF1" w14:textId="77777777" w:rsidR="001B46C5" w:rsidRPr="00BA1A43" w:rsidRDefault="00594E7A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5796B2EA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991F93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F5D0E24" w14:textId="77777777" w:rsidR="006C6731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B46C5">
              <w:rPr>
                <w:b/>
                <w:sz w:val="24"/>
                <w:szCs w:val="24"/>
              </w:rPr>
              <w:t>Fylkeskommune</w:t>
            </w:r>
          </w:p>
          <w:customXmlDelRangeStart w:id="0" w:author="Rakel Jonassen" w:date="2024-03-06T09:34:00Z"/>
          <w:sdt>
            <w:sdtPr>
              <w:rPr>
                <w:rFonts w:ascii="Arial" w:hAnsi="Arial" w:cs="Arial"/>
                <w:sz w:val="20"/>
                <w:szCs w:val="20"/>
              </w:rPr>
              <w:id w:val="769589504"/>
              <w15:repeatingSection/>
            </w:sdtPr>
            <w:sdtEndPr>
              <w:rPr>
                <w:b w:val="0"/>
                <w:bCs w:val="0"/>
              </w:rPr>
            </w:sdtEndPr>
            <w:sdtContent>
              <w:customXmlDelRangeEnd w:id="0"/>
              <w:customXmlDelRangeStart w:id="1" w:author="Rakel Jonassen" w:date="2024-03-06T09:34:00Z"/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712913429"/>
                  <w:placeholder>
                    <w:docPart w:val="DefaultPlaceholder_-1854013435"/>
                  </w:placeholder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customXmlDelRangeEnd w:id="1"/>
                  <w:tbl>
                    <w:tblPr>
                      <w:tblStyle w:val="Rutenettabell1lys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665"/>
                      <w:gridCol w:w="2665"/>
                      <w:gridCol w:w="2665"/>
                    </w:tblGrid>
                    <w:tr w:rsidR="006C6731" w14:paraId="185BA98A" w14:textId="77777777" w:rsidTr="00D705C6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665" w:type="dxa"/>
                        </w:tcPr>
                        <w:p w14:paraId="1FF43659" w14:textId="1C25C094" w:rsidR="006C6731" w:rsidRPr="00F730EF" w:rsidRDefault="00E64F4D" w:rsidP="001B46C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983036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6731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6C6731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Finnmark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76D5C1CE" w14:textId="4C3E9FFB" w:rsidR="006C6731" w:rsidRPr="00F730EF" w:rsidRDefault="00E64F4D" w:rsidP="001B46C5">
                          <w:p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55396472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Rogaland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0178F500" w14:textId="0A9020CA" w:rsidR="006C6731" w:rsidRPr="00F730EF" w:rsidRDefault="00E64F4D" w:rsidP="001B46C5">
                          <w:p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639489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>
                                <w:rPr>
                                  <w:rFonts w:ascii="MS Gothic" w:eastAsia="MS Gothic" w:hAnsi="MS Gothic" w:cs="Arial" w:hint="eastAsia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Buskerud</w:t>
                          </w:r>
                        </w:p>
                      </w:tc>
                    </w:tr>
                    <w:tr w:rsidR="00A918F9" w14:paraId="7C8D669A" w14:textId="77777777" w:rsidTr="00D705C6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665" w:type="dxa"/>
                        </w:tcPr>
                        <w:p w14:paraId="0F83D0E1" w14:textId="77777777" w:rsidR="00A918F9" w:rsidRPr="00F730EF" w:rsidRDefault="00E64F4D" w:rsidP="00A918F9">
                          <w:pPr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id w:val="-16828107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  <w:t>Troms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4EF0FA21" w14:textId="5D97E7E9" w:rsidR="00A918F9" w:rsidRPr="00F730EF" w:rsidRDefault="00E64F4D" w:rsidP="00A918F9">
                          <w:pPr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1967375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Agder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0DB89088" w14:textId="33885209" w:rsidR="00A918F9" w:rsidRPr="00F730EF" w:rsidRDefault="00E64F4D" w:rsidP="00A918F9">
                          <w:pPr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213016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Oslo</w:t>
                          </w:r>
                        </w:p>
                      </w:tc>
                    </w:tr>
                    <w:tr w:rsidR="00A918F9" w14:paraId="77545C95" w14:textId="77777777" w:rsidTr="00D705C6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665" w:type="dxa"/>
                        </w:tcPr>
                        <w:p w14:paraId="57A620CC" w14:textId="77777777" w:rsidR="00A918F9" w:rsidRPr="00F730EF" w:rsidRDefault="00E64F4D" w:rsidP="00A918F9">
                          <w:pPr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id w:val="-17770197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  <w:t>Nordland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1B451FE2" w14:textId="69CEAC9C" w:rsidR="00A918F9" w:rsidRPr="00F730EF" w:rsidRDefault="00E64F4D" w:rsidP="00A918F9">
                          <w:pPr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3977521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Telemark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45E4D88C" w14:textId="3CE6334C" w:rsidR="00A918F9" w:rsidRPr="00F730EF" w:rsidRDefault="00E64F4D" w:rsidP="00A918F9">
                          <w:pPr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6407185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Akershus</w:t>
                          </w:r>
                        </w:p>
                      </w:tc>
                    </w:tr>
                    <w:tr w:rsidR="00A918F9" w14:paraId="08A4FFB8" w14:textId="77777777" w:rsidTr="00D705C6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665" w:type="dxa"/>
                        </w:tcPr>
                        <w:p w14:paraId="7A70A547" w14:textId="77777777" w:rsidR="00A918F9" w:rsidRPr="00F730EF" w:rsidRDefault="00E64F4D" w:rsidP="00A918F9">
                          <w:pPr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id w:val="-9694400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  <w:t>Trøndelag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4E819D63" w14:textId="5AA9152C" w:rsidR="00A918F9" w:rsidRPr="00F730EF" w:rsidRDefault="00E64F4D" w:rsidP="00A918F9">
                          <w:pPr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1662152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Vestfold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5D7FBDE6" w14:textId="685D41AC" w:rsidR="00A918F9" w:rsidRPr="00F730EF" w:rsidRDefault="00E64F4D" w:rsidP="00A918F9">
                          <w:pPr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9973860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E0EA5">
                                <w:rPr>
                                  <w:rFonts w:ascii="MS Gothic" w:eastAsia="MS Gothic" w:hAnsi="MS Gothic" w:cs="Arial" w:hint="eastAsia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7E0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Østfold</w:t>
                          </w:r>
                        </w:p>
                      </w:tc>
                    </w:tr>
                    <w:tr w:rsidR="00A918F9" w14:paraId="5D7F195A" w14:textId="77777777" w:rsidTr="00D705C6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665" w:type="dxa"/>
                        </w:tcPr>
                        <w:p w14:paraId="3CF2DD2E" w14:textId="77777777" w:rsidR="00A918F9" w:rsidRPr="00F730EF" w:rsidRDefault="00E64F4D" w:rsidP="00A918F9">
                          <w:pPr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id w:val="-12521899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  <w:t>Møre og Romsdal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4C1C1569" w14:textId="7CB41C6E" w:rsidR="00A918F9" w:rsidRPr="00F730EF" w:rsidRDefault="00E64F4D" w:rsidP="00A918F9">
                          <w:pPr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4771154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>
                                <w:rPr>
                                  <w:rFonts w:ascii="MS Gothic" w:eastAsia="MS Gothic" w:hAnsi="MS Gothic" w:cs="Arial" w:hint="eastAsia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Innlandet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6C6E45F8" w14:textId="09CC7F53" w:rsidR="00A918F9" w:rsidRPr="00F730EF" w:rsidRDefault="00E64F4D" w:rsidP="00A918F9">
                          <w:pPr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8430579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E0EA5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7E0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Vestland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4233C844" w14:textId="77777777" w:rsidR="001B46C5" w:rsidRPr="00BA1A43" w:rsidRDefault="00F730EF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1B46C5" w:rsidRPr="00BA1A43" w14:paraId="2B38AEA9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B5AAF85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10C6C76" w14:textId="24B79049" w:rsidR="001B46C5" w:rsidRPr="00E64F4D" w:rsidRDefault="00EE7A65" w:rsidP="00057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538135" w:themeColor="accent6" w:themeShade="BF"/>
              </w:rPr>
            </w:pPr>
            <w:r>
              <w:rPr>
                <w:b/>
                <w:sz w:val="24"/>
                <w:szCs w:val="24"/>
              </w:rPr>
              <w:t xml:space="preserve">Kontaktperson </w:t>
            </w:r>
            <w:r w:rsidRPr="00E64F4D">
              <w:rPr>
                <w:bCs/>
                <w:i/>
                <w:iCs/>
                <w:color w:val="538135" w:themeColor="accent6" w:themeShade="BF"/>
              </w:rPr>
              <w:t xml:space="preserve">Hvem i kommunen kan man ta kontakt med for å få informasjon om tiltaket deres? Både imens dere får tilskudd fra fylkeskommunen og etter. 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6543"/>
            </w:tblGrid>
            <w:tr w:rsidR="00F730EF" w14:paraId="2E798218" w14:textId="77777777" w:rsidTr="00D7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04A9E155" w14:textId="77777777" w:rsidR="00F730EF" w:rsidRDefault="00F730EF" w:rsidP="001B46C5">
                  <w:r w:rsidRPr="00BA1A43">
                    <w:t>Navn</w:t>
                  </w:r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0436341A" w14:textId="77777777" w:rsidR="00F730EF" w:rsidRDefault="00F730EF" w:rsidP="001B46C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F730EF" w14:paraId="123AAA34" w14:textId="77777777" w:rsidTr="00D705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0680927D" w14:textId="77777777" w:rsidR="00F730EF" w:rsidRDefault="00F730EF" w:rsidP="001B46C5">
                  <w:r>
                    <w:t>Epost:</w:t>
                  </w:r>
                </w:p>
              </w:tc>
              <w:tc>
                <w:tcPr>
                  <w:tcW w:w="6543" w:type="dxa"/>
                </w:tcPr>
                <w:p w14:paraId="0D8068A1" w14:textId="77777777" w:rsidR="00F730EF" w:rsidRDefault="00F730EF" w:rsidP="001B46C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F730EF" w14:paraId="0E63C607" w14:textId="77777777" w:rsidTr="00D705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6FA04BD4" w14:textId="77777777" w:rsidR="00F730EF" w:rsidRDefault="00F730EF" w:rsidP="00F730EF">
                  <w:proofErr w:type="spellStart"/>
                  <w:r>
                    <w:t>Tlf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7389F408" w14:textId="77777777" w:rsidR="00F730EF" w:rsidRDefault="00F730EF" w:rsidP="001B46C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E7A65" w14:paraId="516EA9B5" w14:textId="77777777" w:rsidTr="00D705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0C2A1641" w14:textId="48F9CEE5" w:rsidR="00EE7A65" w:rsidRDefault="00EE7A65" w:rsidP="00F730EF">
                  <w:r>
                    <w:t>Kommunal-sjefsområde:</w:t>
                  </w:r>
                </w:p>
              </w:tc>
              <w:tc>
                <w:tcPr>
                  <w:tcW w:w="6543" w:type="dxa"/>
                </w:tcPr>
                <w:p w14:paraId="45A476CE" w14:textId="77777777" w:rsidR="00EE7A65" w:rsidRDefault="00EE7A65" w:rsidP="001B46C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673EFAE4" w14:textId="7F71D7DA" w:rsidR="00591533" w:rsidRPr="00E64F4D" w:rsidRDefault="00EE7A65" w:rsidP="0059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38135" w:themeColor="accent6" w:themeShade="BF"/>
              </w:rPr>
            </w:pPr>
            <w:r w:rsidRPr="00E64F4D">
              <w:rPr>
                <w:i/>
                <w:iCs/>
                <w:color w:val="538135" w:themeColor="accent6" w:themeShade="BF"/>
              </w:rPr>
              <w:t xml:space="preserve">Vi erfarer at det er større sjanse for å lykkes med et tiltak når det </w:t>
            </w:r>
            <w:r w:rsidR="00591533" w:rsidRPr="00E64F4D">
              <w:rPr>
                <w:i/>
                <w:iCs/>
                <w:color w:val="538135" w:themeColor="accent6" w:themeShade="BF"/>
              </w:rPr>
              <w:t>sitter flere i en arbeidsgruppe, som kjenner og har eierskap til tiltaket. Tiltaket blir også mindre personavhengig.</w:t>
            </w:r>
            <w:r w:rsidRPr="00E64F4D">
              <w:rPr>
                <w:i/>
                <w:iCs/>
                <w:color w:val="538135" w:themeColor="accent6" w:themeShade="BF"/>
              </w:rPr>
              <w:t xml:space="preserve"> Oppgi derfor gjerne flere kontaktpersoner.</w:t>
            </w:r>
          </w:p>
          <w:p w14:paraId="7F25C68D" w14:textId="77777777" w:rsidR="00591533" w:rsidRPr="00BA1A43" w:rsidRDefault="00591533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6543"/>
            </w:tblGrid>
            <w:tr w:rsidR="00591533" w14:paraId="18A05EF8" w14:textId="77777777" w:rsidTr="00D7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1DAE9AE6" w14:textId="77777777" w:rsidR="00591533" w:rsidRDefault="00591533" w:rsidP="00591533">
                  <w:r w:rsidRPr="00BA1A43">
                    <w:t>Navn</w:t>
                  </w:r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4E79257F" w14:textId="77777777" w:rsidR="00591533" w:rsidRDefault="00591533" w:rsidP="005915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91533" w14:paraId="3DE24AED" w14:textId="77777777" w:rsidTr="00D705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5B67FDCC" w14:textId="77777777" w:rsidR="00591533" w:rsidRDefault="00591533" w:rsidP="00591533">
                  <w:r>
                    <w:t>Epost:</w:t>
                  </w:r>
                </w:p>
              </w:tc>
              <w:tc>
                <w:tcPr>
                  <w:tcW w:w="6543" w:type="dxa"/>
                </w:tcPr>
                <w:p w14:paraId="3F8073AB" w14:textId="77777777" w:rsidR="00591533" w:rsidRDefault="00591533" w:rsidP="005915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91533" w14:paraId="17C05B60" w14:textId="77777777" w:rsidTr="00D705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2D613DD7" w14:textId="77777777" w:rsidR="00591533" w:rsidRDefault="00591533" w:rsidP="00591533">
                  <w:proofErr w:type="spellStart"/>
                  <w:r>
                    <w:t>Tlf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068E2F7C" w14:textId="77777777" w:rsidR="00591533" w:rsidRDefault="00591533" w:rsidP="005915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E7A65" w14:paraId="2F673BE9" w14:textId="77777777" w:rsidTr="00D705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0AC653E1" w14:textId="08606DD3" w:rsidR="00EE7A65" w:rsidRDefault="00EE7A65" w:rsidP="00591533">
                  <w:r>
                    <w:t>Kommunal-sjefsområde:</w:t>
                  </w:r>
                </w:p>
              </w:tc>
              <w:tc>
                <w:tcPr>
                  <w:tcW w:w="6543" w:type="dxa"/>
                </w:tcPr>
                <w:p w14:paraId="758CA372" w14:textId="77777777" w:rsidR="00EE7A65" w:rsidRDefault="00EE7A65" w:rsidP="005915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F211FF1" w14:textId="77777777" w:rsidR="001B46C5" w:rsidRDefault="001B46C5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6543"/>
            </w:tblGrid>
            <w:tr w:rsidR="00591533" w14:paraId="54049C4F" w14:textId="77777777" w:rsidTr="00D7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24D33705" w14:textId="77777777" w:rsidR="00591533" w:rsidRDefault="00591533" w:rsidP="00591533">
                  <w:r w:rsidRPr="00BA1A43">
                    <w:t>Navn</w:t>
                  </w:r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55F285D2" w14:textId="77777777" w:rsidR="00591533" w:rsidRDefault="00591533" w:rsidP="005915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91533" w14:paraId="6DC8B0CA" w14:textId="77777777" w:rsidTr="00D705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4FED666E" w14:textId="77777777" w:rsidR="00591533" w:rsidRDefault="00591533" w:rsidP="00591533">
                  <w:r>
                    <w:t>Epost:</w:t>
                  </w:r>
                </w:p>
              </w:tc>
              <w:tc>
                <w:tcPr>
                  <w:tcW w:w="6543" w:type="dxa"/>
                </w:tcPr>
                <w:p w14:paraId="617F5ABB" w14:textId="77777777" w:rsidR="00591533" w:rsidRDefault="00591533" w:rsidP="005915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91533" w14:paraId="70967869" w14:textId="77777777" w:rsidTr="00D705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4733350F" w14:textId="77777777" w:rsidR="00591533" w:rsidRDefault="00591533" w:rsidP="00591533">
                  <w:proofErr w:type="spellStart"/>
                  <w:r>
                    <w:t>Tlf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12876E13" w14:textId="77777777" w:rsidR="00591533" w:rsidRDefault="00591533" w:rsidP="005915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03A42" w14:paraId="657B8C4F" w14:textId="77777777" w:rsidTr="00D705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</w:tcPr>
                <w:p w14:paraId="65919FB9" w14:textId="4FC299F3" w:rsidR="00E03A42" w:rsidRDefault="00E03A42" w:rsidP="00591533">
                  <w:r>
                    <w:t>Kommunal-sjefsområde:</w:t>
                  </w:r>
                </w:p>
              </w:tc>
              <w:tc>
                <w:tcPr>
                  <w:tcW w:w="6543" w:type="dxa"/>
                </w:tcPr>
                <w:p w14:paraId="1EA971B2" w14:textId="77777777" w:rsidR="00E03A42" w:rsidRDefault="00E03A42" w:rsidP="005915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4B0BC68" w14:textId="0D41C4A2" w:rsidR="00591533" w:rsidRPr="00BA1A43" w:rsidRDefault="00591533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6C5" w:rsidRPr="00BA1A43" w14:paraId="6C66495C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914ACF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8EFB0A1" w14:textId="77777777" w:rsidR="001B46C5" w:rsidRDefault="001B46C5" w:rsidP="00C1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B46C5">
              <w:rPr>
                <w:b/>
                <w:sz w:val="24"/>
                <w:szCs w:val="24"/>
              </w:rPr>
              <w:t>Oppstart (år)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665"/>
              <w:gridCol w:w="2665"/>
            </w:tblGrid>
            <w:tr w:rsidR="00C903E0" w14:paraId="71CCA9B8" w14:textId="77777777" w:rsidTr="00D7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65" w:type="dxa"/>
                </w:tcPr>
                <w:p w14:paraId="2F5B631A" w14:textId="5C3CE35F" w:rsidR="00C903E0" w:rsidRDefault="00E64F4D" w:rsidP="00F730EF">
                  <w:sdt>
                    <w:sdtPr>
                      <w:id w:val="251404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18F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</w:t>
                  </w:r>
                  <w:r w:rsidR="008542D9">
                    <w:t>17</w:t>
                  </w:r>
                </w:p>
              </w:tc>
              <w:tc>
                <w:tcPr>
                  <w:tcW w:w="2665" w:type="dxa"/>
                </w:tcPr>
                <w:p w14:paraId="5FF59923" w14:textId="66D4FEFC" w:rsidR="00C903E0" w:rsidRDefault="00E64F4D" w:rsidP="00C104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935120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</w:t>
                  </w:r>
                  <w:r w:rsidR="008542D9">
                    <w:t>18</w:t>
                  </w:r>
                </w:p>
              </w:tc>
              <w:tc>
                <w:tcPr>
                  <w:tcW w:w="2665" w:type="dxa"/>
                </w:tcPr>
                <w:p w14:paraId="6C00B27F" w14:textId="5DE6EF8E" w:rsidR="008542D9" w:rsidRDefault="00E64F4D" w:rsidP="00C104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8604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</w:t>
                  </w:r>
                  <w:r w:rsidR="008542D9">
                    <w:t>19</w:t>
                  </w:r>
                </w:p>
              </w:tc>
            </w:tr>
            <w:tr w:rsidR="008542D9" w14:paraId="4AC02558" w14:textId="77777777" w:rsidTr="00D705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65" w:type="dxa"/>
                </w:tcPr>
                <w:p w14:paraId="23CF82F7" w14:textId="4FADC2B0" w:rsidR="008542D9" w:rsidRDefault="00E64F4D" w:rsidP="00F730EF">
                  <w:sdt>
                    <w:sdtPr>
                      <w:id w:val="-2000797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2020</w:t>
                  </w:r>
                </w:p>
              </w:tc>
              <w:tc>
                <w:tcPr>
                  <w:tcW w:w="2665" w:type="dxa"/>
                </w:tcPr>
                <w:p w14:paraId="6AE00C07" w14:textId="5A2F9953" w:rsidR="008542D9" w:rsidRDefault="00E64F4D" w:rsidP="00C10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623590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2021</w:t>
                  </w:r>
                </w:p>
              </w:tc>
              <w:tc>
                <w:tcPr>
                  <w:tcW w:w="2665" w:type="dxa"/>
                </w:tcPr>
                <w:p w14:paraId="303A61A1" w14:textId="2273EF4F" w:rsidR="008542D9" w:rsidRDefault="00E64F4D" w:rsidP="00C10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147168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2022</w:t>
                  </w:r>
                </w:p>
              </w:tc>
            </w:tr>
            <w:tr w:rsidR="008542D9" w14:paraId="60EBCA8B" w14:textId="77777777" w:rsidTr="00D705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65" w:type="dxa"/>
                </w:tcPr>
                <w:p w14:paraId="364ECAA8" w14:textId="39875A7F" w:rsidR="008542D9" w:rsidRDefault="00E64F4D" w:rsidP="00F730EF">
                  <w:sdt>
                    <w:sdtPr>
                      <w:id w:val="-1584679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2023</w:t>
                  </w:r>
                </w:p>
              </w:tc>
              <w:tc>
                <w:tcPr>
                  <w:tcW w:w="2665" w:type="dxa"/>
                </w:tcPr>
                <w:p w14:paraId="07C14DC0" w14:textId="6D806B09" w:rsidR="008542D9" w:rsidRDefault="00E64F4D" w:rsidP="00C10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769582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2024</w:t>
                  </w:r>
                </w:p>
              </w:tc>
              <w:tc>
                <w:tcPr>
                  <w:tcW w:w="2665" w:type="dxa"/>
                </w:tcPr>
                <w:p w14:paraId="1DD07380" w14:textId="2D9DB44C" w:rsidR="008542D9" w:rsidRDefault="00E64F4D" w:rsidP="00C10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793479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2025</w:t>
                  </w:r>
                </w:p>
              </w:tc>
            </w:tr>
          </w:tbl>
          <w:p w14:paraId="2433A5A4" w14:textId="77777777" w:rsidR="001B46C5" w:rsidRPr="00BA1A43" w:rsidRDefault="00F730EF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1B46C5" w:rsidRPr="00BA1A43" w14:paraId="699C9247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B1944E3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37472B0" w14:textId="1DE31F12" w:rsidR="00F730EF" w:rsidRPr="00E64F4D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38135" w:themeColor="accent6" w:themeShade="BF"/>
              </w:rPr>
            </w:pPr>
            <w:r w:rsidRPr="2A46FEDF">
              <w:rPr>
                <w:b/>
                <w:bCs/>
                <w:sz w:val="24"/>
                <w:szCs w:val="24"/>
              </w:rPr>
              <w:t>Avsluttet</w:t>
            </w:r>
            <w:r w:rsidR="4EEEC8E3" w:rsidRPr="2A46FEDF">
              <w:rPr>
                <w:b/>
                <w:bCs/>
                <w:sz w:val="24"/>
                <w:szCs w:val="24"/>
              </w:rPr>
              <w:t>/avsluttes</w:t>
            </w:r>
            <w:r w:rsidRPr="2A46FEDF">
              <w:rPr>
                <w:b/>
                <w:bCs/>
                <w:sz w:val="24"/>
                <w:szCs w:val="24"/>
              </w:rPr>
              <w:t xml:space="preserve"> (år)</w:t>
            </w:r>
            <w:r w:rsidR="4EEEC8E3" w:rsidRPr="2A46FEDF">
              <w:rPr>
                <w:b/>
                <w:bCs/>
                <w:sz w:val="24"/>
                <w:szCs w:val="24"/>
              </w:rPr>
              <w:t xml:space="preserve"> </w:t>
            </w:r>
            <w:r w:rsidR="0560314B" w:rsidRPr="00E64F4D">
              <w:rPr>
                <w:i/>
                <w:iCs/>
                <w:color w:val="538135" w:themeColor="accent6" w:themeShade="BF"/>
              </w:rPr>
              <w:t xml:space="preserve">Til når får tiltaket tilskudd fra fylkeskommunen? </w:t>
            </w:r>
            <w:r w:rsidR="15118061" w:rsidRPr="00E64F4D">
              <w:rPr>
                <w:i/>
                <w:iCs/>
                <w:color w:val="538135" w:themeColor="accent6" w:themeShade="BF"/>
              </w:rPr>
              <w:t>Videre drift</w:t>
            </w:r>
            <w:r w:rsidR="213D7C38" w:rsidRPr="00E64F4D">
              <w:rPr>
                <w:i/>
                <w:iCs/>
                <w:color w:val="538135" w:themeColor="accent6" w:themeShade="BF"/>
              </w:rPr>
              <w:t xml:space="preserve"> i kommunen</w:t>
            </w:r>
            <w:r w:rsidR="68C96347" w:rsidRPr="00E64F4D">
              <w:rPr>
                <w:i/>
                <w:iCs/>
                <w:color w:val="538135" w:themeColor="accent6" w:themeShade="BF"/>
              </w:rPr>
              <w:t xml:space="preserve"> etter dette er selvfølgelig ønskelig.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8"/>
              <w:gridCol w:w="1999"/>
              <w:gridCol w:w="1999"/>
              <w:gridCol w:w="1999"/>
            </w:tblGrid>
            <w:tr w:rsidR="00F730EF" w14:paraId="461352D0" w14:textId="77777777" w:rsidTr="00F36D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8" w:type="dxa"/>
                </w:tcPr>
                <w:p w14:paraId="02D868FC" w14:textId="654351A9" w:rsidR="00F730EF" w:rsidRPr="00F730EF" w:rsidRDefault="00E64F4D" w:rsidP="00F730EF">
                  <w:sdt>
                    <w:sdtPr>
                      <w:id w:val="576712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</w:t>
                  </w:r>
                  <w:r w:rsidR="008542D9">
                    <w:t>19</w:t>
                  </w:r>
                </w:p>
              </w:tc>
              <w:tc>
                <w:tcPr>
                  <w:tcW w:w="1999" w:type="dxa"/>
                </w:tcPr>
                <w:p w14:paraId="43402EB0" w14:textId="7CE9B01D" w:rsidR="00F730EF" w:rsidRPr="00F730EF" w:rsidRDefault="00E64F4D" w:rsidP="00F730E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533027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202</w:t>
                  </w:r>
                  <w:r w:rsidR="008542D9">
                    <w:t>0</w:t>
                  </w:r>
                </w:p>
              </w:tc>
              <w:tc>
                <w:tcPr>
                  <w:tcW w:w="1999" w:type="dxa"/>
                </w:tcPr>
                <w:p w14:paraId="104BF70D" w14:textId="565438DA" w:rsidR="00F730EF" w:rsidRPr="00F730EF" w:rsidRDefault="00E64F4D" w:rsidP="00F730E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122461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202</w:t>
                  </w:r>
                  <w:r w:rsidR="008542D9">
                    <w:t>1</w:t>
                  </w:r>
                </w:p>
              </w:tc>
              <w:tc>
                <w:tcPr>
                  <w:tcW w:w="1999" w:type="dxa"/>
                </w:tcPr>
                <w:p w14:paraId="4D51616C" w14:textId="00A2CFE0" w:rsidR="00F730EF" w:rsidRPr="00F730EF" w:rsidRDefault="00E64F4D" w:rsidP="00F730E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283778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202</w:t>
                  </w:r>
                  <w:r w:rsidR="008542D9">
                    <w:t>2</w:t>
                  </w:r>
                </w:p>
              </w:tc>
            </w:tr>
            <w:tr w:rsidR="00F730EF" w14:paraId="5AC58073" w14:textId="77777777" w:rsidTr="00F36D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8" w:type="dxa"/>
                </w:tcPr>
                <w:p w14:paraId="6E5CC296" w14:textId="6826BE86" w:rsidR="00F730EF" w:rsidRPr="00F730EF" w:rsidRDefault="00E64F4D" w:rsidP="00F730EF">
                  <w:sdt>
                    <w:sdtPr>
                      <w:id w:val="-1821966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202</w:t>
                  </w:r>
                  <w:r w:rsidR="008542D9">
                    <w:t>3</w:t>
                  </w:r>
                </w:p>
              </w:tc>
              <w:tc>
                <w:tcPr>
                  <w:tcW w:w="1999" w:type="dxa"/>
                </w:tcPr>
                <w:p w14:paraId="77A1EA34" w14:textId="2C78D72E" w:rsidR="00F730EF" w:rsidRDefault="00E64F4D" w:rsidP="001B46C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id w:val="1749229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202</w:t>
                  </w:r>
                  <w:r w:rsidR="008542D9">
                    <w:t>4</w:t>
                  </w:r>
                </w:p>
              </w:tc>
              <w:tc>
                <w:tcPr>
                  <w:tcW w:w="1999" w:type="dxa"/>
                </w:tcPr>
                <w:p w14:paraId="19A2B485" w14:textId="2E4BF9A1" w:rsidR="00F730EF" w:rsidRDefault="00E64F4D" w:rsidP="001B46C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id w:val="741614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2025</w:t>
                  </w:r>
                </w:p>
              </w:tc>
              <w:tc>
                <w:tcPr>
                  <w:tcW w:w="1999" w:type="dxa"/>
                </w:tcPr>
                <w:p w14:paraId="11F40DE3" w14:textId="33A31B21" w:rsidR="00F730EF" w:rsidRDefault="00E64F4D" w:rsidP="001B46C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id w:val="836424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2026</w:t>
                  </w:r>
                </w:p>
              </w:tc>
            </w:tr>
          </w:tbl>
          <w:p w14:paraId="65DDA473" w14:textId="77777777" w:rsidR="001B46C5" w:rsidRDefault="001B46C5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FAC678" w14:textId="77777777" w:rsidR="001B46C5" w:rsidRPr="00BA1A43" w:rsidRDefault="001B46C5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6C5" w:rsidRPr="00BA1A43" w14:paraId="35ED2264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6A49FD6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494B0C1" w14:textId="77777777" w:rsidR="001B46C5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C5">
              <w:rPr>
                <w:b/>
                <w:sz w:val="24"/>
                <w:szCs w:val="24"/>
              </w:rPr>
              <w:t>Hovedområde/tema for tiltak</w:t>
            </w:r>
            <w:r w:rsidRPr="001B46C5">
              <w:rPr>
                <w:b/>
                <w:sz w:val="24"/>
                <w:szCs w:val="24"/>
              </w:rPr>
              <w:br/>
            </w:r>
            <w:sdt>
              <w:sdtPr>
                <w:id w:val="-9164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2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BA1A43">
              <w:t>Rusforebygging</w:t>
            </w:r>
          </w:p>
          <w:p w14:paraId="374DB80D" w14:textId="73FE1B53" w:rsidR="001B46C5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84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Psykisk helse</w:t>
            </w:r>
          </w:p>
          <w:p w14:paraId="5B34BC83" w14:textId="63EAB980" w:rsidR="00CC7118" w:rsidRDefault="00E64F4D" w:rsidP="00CC7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538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1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118">
              <w:t xml:space="preserve"> Vold og overgrep</w:t>
            </w:r>
          </w:p>
          <w:p w14:paraId="766B2E45" w14:textId="77777777" w:rsidR="00CC7118" w:rsidRDefault="00CC7118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9A9FB1" w14:textId="77777777" w:rsidR="001B46C5" w:rsidRPr="00BA1A43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6C5" w:rsidRPr="00BA1A43" w14:paraId="3F6D3538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54D2F0B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D12953B" w14:textId="05ED9C25" w:rsidR="001B46C5" w:rsidRPr="00A918F9" w:rsidRDefault="00A918F9" w:rsidP="00C1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</w:rPr>
            </w:pPr>
            <w:r>
              <w:rPr>
                <w:b/>
                <w:sz w:val="24"/>
                <w:szCs w:val="24"/>
              </w:rPr>
              <w:t>Kort beskrivelse av tiltaket</w:t>
            </w:r>
            <w:r w:rsidR="001B46C5">
              <w:t xml:space="preserve"> </w:t>
            </w:r>
            <w:r w:rsidR="001B46C5" w:rsidRPr="009224BB">
              <w:rPr>
                <w:i/>
                <w:iCs/>
              </w:rPr>
              <w:t>(</w:t>
            </w:r>
            <w:r w:rsidR="002E54AA">
              <w:rPr>
                <w:i/>
                <w:iCs/>
              </w:rPr>
              <w:t>maks</w:t>
            </w:r>
            <w:r w:rsidR="001B46C5" w:rsidRPr="009224B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100</w:t>
            </w:r>
            <w:r w:rsidR="001B46C5" w:rsidRPr="009224BB">
              <w:rPr>
                <w:i/>
                <w:iCs/>
              </w:rPr>
              <w:t xml:space="preserve"> ord)</w:t>
            </w:r>
            <w:r w:rsidR="00464678">
              <w:rPr>
                <w:i/>
                <w:iCs/>
              </w:rPr>
              <w:t xml:space="preserve"> </w:t>
            </w:r>
            <w:r w:rsidRPr="00E64F4D">
              <w:rPr>
                <w:i/>
                <w:iCs/>
                <w:color w:val="538135" w:themeColor="accent6" w:themeShade="BF"/>
              </w:rPr>
              <w:t>Gi en kort og forståelig beskrivelse av hva tiltaket er. Beskriv gjerne målgruppe, hva dere skal gjøre og hvorfor. Se på dette som en ingress eller "</w:t>
            </w:r>
            <w:proofErr w:type="spellStart"/>
            <w:r w:rsidRPr="00E64F4D">
              <w:rPr>
                <w:i/>
                <w:iCs/>
                <w:color w:val="538135" w:themeColor="accent6" w:themeShade="BF"/>
              </w:rPr>
              <w:t>teaser</w:t>
            </w:r>
            <w:proofErr w:type="spellEnd"/>
            <w:r w:rsidRPr="00E64F4D">
              <w:rPr>
                <w:i/>
                <w:iCs/>
                <w:color w:val="538135" w:themeColor="accent6" w:themeShade="BF"/>
              </w:rPr>
              <w:t>" om tiltaket deres.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24491167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2CF3E947" w14:textId="77777777" w:rsidR="001E645F" w:rsidRDefault="001E645F" w:rsidP="00530038"/>
              </w:tc>
            </w:tr>
          </w:tbl>
          <w:p w14:paraId="222D5045" w14:textId="77777777" w:rsidR="00DF5E11" w:rsidRDefault="00DF5E11" w:rsidP="0053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3A1DC6CF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B9F6A20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DB74417" w14:textId="03014207" w:rsidR="001B46C5" w:rsidRPr="009224BB" w:rsidRDefault="6FFD37BD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Hva er bakgrunnen for tiltaket?</w:t>
            </w:r>
            <w:r w:rsidR="4E8195A6" w:rsidRPr="2A46FEDF">
              <w:rPr>
                <w:b/>
                <w:bCs/>
                <w:sz w:val="24"/>
                <w:szCs w:val="24"/>
              </w:rPr>
              <w:t xml:space="preserve"> </w:t>
            </w:r>
            <w:r w:rsidR="4E8195A6" w:rsidRPr="2A46FEDF">
              <w:rPr>
                <w:i/>
                <w:iCs/>
              </w:rPr>
              <w:t>(</w:t>
            </w:r>
            <w:r w:rsidR="2B47CAF2" w:rsidRPr="2A46FEDF">
              <w:rPr>
                <w:i/>
                <w:iCs/>
              </w:rPr>
              <w:t>maks</w:t>
            </w:r>
            <w:r w:rsidR="4E8195A6" w:rsidRPr="2A46FEDF">
              <w:rPr>
                <w:i/>
                <w:iCs/>
              </w:rPr>
              <w:t xml:space="preserve"> 150 ord)</w:t>
            </w:r>
            <w:r w:rsidRPr="2A46FEDF">
              <w:rPr>
                <w:i/>
                <w:iCs/>
              </w:rPr>
              <w:t xml:space="preserve"> </w:t>
            </w:r>
            <w:r w:rsidRPr="00E64F4D">
              <w:rPr>
                <w:i/>
                <w:iCs/>
                <w:color w:val="538135" w:themeColor="accent6" w:themeShade="BF"/>
              </w:rPr>
              <w:t xml:space="preserve">Gi en kort beskrivelse av hvorfor tiltaket skal utvikles. Tenk f.eks. på: Hvordan er situasjonen i kommunen deres? Hvilke utfordringer skal dere imøtekomme? Hvordan vet dere hva som er utfordringene? </w:t>
            </w:r>
            <w:r w:rsidR="12A3501A" w:rsidRPr="00E64F4D">
              <w:rPr>
                <w:i/>
                <w:iCs/>
                <w:color w:val="538135" w:themeColor="accent6" w:themeShade="BF"/>
              </w:rPr>
              <w:t xml:space="preserve">Hvordan kom dere på at dere ønsker å gjøre akkurat dette? </w:t>
            </w:r>
            <w:r w:rsidR="7434447D" w:rsidRPr="00E64F4D">
              <w:rPr>
                <w:i/>
                <w:iCs/>
                <w:color w:val="538135" w:themeColor="accent6" w:themeShade="BF"/>
              </w:rPr>
              <w:t>Se</w:t>
            </w:r>
            <w:r w:rsidR="12A3501A" w:rsidRPr="00E64F4D">
              <w:rPr>
                <w:i/>
                <w:iCs/>
                <w:color w:val="538135" w:themeColor="accent6" w:themeShade="BF"/>
              </w:rPr>
              <w:t xml:space="preserve"> til §</w:t>
            </w:r>
            <w:r w:rsidR="02A0BAE3" w:rsidRPr="00E64F4D">
              <w:rPr>
                <w:i/>
                <w:iCs/>
                <w:color w:val="538135" w:themeColor="accent6" w:themeShade="BF"/>
              </w:rPr>
              <w:t xml:space="preserve"> </w:t>
            </w:r>
            <w:r w:rsidR="12A3501A" w:rsidRPr="00E64F4D">
              <w:rPr>
                <w:i/>
                <w:iCs/>
                <w:color w:val="538135" w:themeColor="accent6" w:themeShade="BF"/>
              </w:rPr>
              <w:t xml:space="preserve">5 i folkehelseloven. 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24A0668B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4ABBE080" w14:textId="77777777" w:rsidR="001E645F" w:rsidRDefault="001E645F" w:rsidP="00D85F51"/>
              </w:tc>
            </w:tr>
          </w:tbl>
          <w:p w14:paraId="388AA662" w14:textId="77777777" w:rsidR="001B46C5" w:rsidRDefault="00DF5E11" w:rsidP="00D85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10601C9F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60B86F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0904DDE" w14:textId="77777777" w:rsidR="001B46C5" w:rsidRDefault="001B46C5" w:rsidP="00C1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B46C5">
              <w:rPr>
                <w:b/>
                <w:sz w:val="24"/>
                <w:szCs w:val="24"/>
              </w:rPr>
              <w:t>Målgruppe for tiltak</w:t>
            </w:r>
            <w:r>
              <w:t>.</w:t>
            </w:r>
            <w:r>
              <w:br/>
            </w:r>
            <w:r w:rsidRPr="00E64F4D">
              <w:rPr>
                <w:i/>
                <w:iCs/>
                <w:color w:val="538135" w:themeColor="accent6" w:themeShade="BF"/>
              </w:rPr>
              <w:t>Kryss av for den eller de målgruppene som er aktuelle.</w:t>
            </w:r>
          </w:p>
          <w:p w14:paraId="4B082BCB" w14:textId="77777777" w:rsidR="001B46C5" w:rsidRPr="00BA1A43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281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 w:rsidRPr="001C2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Barn</w:t>
            </w:r>
          </w:p>
          <w:p w14:paraId="1384E50A" w14:textId="77777777" w:rsidR="001B46C5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6357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 w:rsidRPr="001C2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Ungdom</w:t>
            </w:r>
          </w:p>
          <w:p w14:paraId="6C535F63" w14:textId="77777777" w:rsidR="001B46C5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3036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 w:rsidRPr="001C2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Foresatte/foreldre</w:t>
            </w:r>
          </w:p>
          <w:p w14:paraId="557F3FFE" w14:textId="4C928C0E" w:rsidR="001B46C5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6606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 w:rsidRPr="001C2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D400B0">
              <w:t>Hele befolkningen</w:t>
            </w:r>
          </w:p>
          <w:p w14:paraId="5D3BAE2D" w14:textId="77777777" w:rsidR="00D400B0" w:rsidRPr="00BA1A43" w:rsidRDefault="00E64F4D" w:rsidP="00D40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003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 w:rsidRPr="001C2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D400B0" w:rsidRPr="00BA1A43">
              <w:t>Ansatte i kommunen</w:t>
            </w:r>
          </w:p>
          <w:p w14:paraId="3D3E0C06" w14:textId="0FE6AC13" w:rsidR="001B46C5" w:rsidRPr="00BA1A43" w:rsidRDefault="001B46C5" w:rsidP="00D40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6C5" w:rsidRPr="00BA1A43" w14:paraId="618ED1C7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236BC74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8E88CED" w14:textId="77777777" w:rsidR="001B46C5" w:rsidRDefault="001B46C5" w:rsidP="001C2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B46C5">
              <w:rPr>
                <w:b/>
                <w:sz w:val="24"/>
                <w:szCs w:val="24"/>
              </w:rPr>
              <w:t>Arena</w:t>
            </w:r>
            <w:r>
              <w:br/>
            </w:r>
            <w:r w:rsidRPr="00E64F4D">
              <w:rPr>
                <w:i/>
                <w:iCs/>
                <w:color w:val="538135" w:themeColor="accent6" w:themeShade="BF"/>
              </w:rPr>
              <w:t>Kryss av for den eller de arenaene som er aktuelle.</w:t>
            </w:r>
          </w:p>
          <w:p w14:paraId="2C733152" w14:textId="77777777" w:rsidR="001B46C5" w:rsidRPr="00BA1A43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1667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Familie</w:t>
            </w:r>
          </w:p>
          <w:p w14:paraId="5A37ECBB" w14:textId="77777777" w:rsidR="001B46C5" w:rsidRPr="00BA1A43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594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Barnehage</w:t>
            </w:r>
          </w:p>
          <w:p w14:paraId="2E81A8E3" w14:textId="77777777" w:rsidR="001B46C5" w:rsidRPr="00BA1A43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519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Skole</w:t>
            </w:r>
          </w:p>
          <w:p w14:paraId="3F38D5F8" w14:textId="553D5FE7" w:rsidR="001B46C5" w:rsidRPr="00BA1A43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721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D400B0">
              <w:t>Lokalsamfunn</w:t>
            </w:r>
          </w:p>
          <w:p w14:paraId="02756C34" w14:textId="2AEC27BA" w:rsidR="001B46C5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0539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 xml:space="preserve">Fritidsarenaer </w:t>
            </w:r>
          </w:p>
          <w:p w14:paraId="6B0205DB" w14:textId="7AD2C4AF" w:rsidR="00D400B0" w:rsidRDefault="00E64F4D" w:rsidP="00D40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2114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0B0">
              <w:t xml:space="preserve"> Ungdomsråd</w:t>
            </w:r>
            <w:r w:rsidR="00D400B0" w:rsidRPr="00BA1A43">
              <w:t xml:space="preserve"> </w:t>
            </w:r>
          </w:p>
          <w:p w14:paraId="6DC4C9F3" w14:textId="77777777" w:rsidR="001B46C5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242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Forebyggende helsetjenester</w:t>
            </w:r>
          </w:p>
          <w:p w14:paraId="31845EED" w14:textId="77777777" w:rsidR="001B46C5" w:rsidRPr="00BA1A43" w:rsidRDefault="00E64F4D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7046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Annet; beskriv: (fritekstfelt) </w:t>
            </w:r>
          </w:p>
          <w:p w14:paraId="3E3A6704" w14:textId="77777777" w:rsidR="001B46C5" w:rsidRPr="00BA1A43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6C5" w:rsidRPr="00BA1A43" w14:paraId="3DD153C7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F12AA84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A246105" w14:textId="36EDAFB7" w:rsidR="001B46C5" w:rsidRPr="00D400B0" w:rsidRDefault="00D400B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</w:rPr>
            </w:pPr>
            <w:r>
              <w:rPr>
                <w:b/>
                <w:sz w:val="24"/>
                <w:szCs w:val="24"/>
              </w:rPr>
              <w:t>Formålet med tiltaket</w:t>
            </w:r>
            <w:r w:rsidR="001B46C5">
              <w:t xml:space="preserve"> </w:t>
            </w:r>
            <w:r w:rsidR="001B46C5" w:rsidRPr="009224BB">
              <w:rPr>
                <w:i/>
                <w:iCs/>
              </w:rPr>
              <w:t>(</w:t>
            </w:r>
            <w:r w:rsidR="00B0715C">
              <w:rPr>
                <w:i/>
                <w:iCs/>
              </w:rPr>
              <w:t>maks</w:t>
            </w:r>
            <w:r w:rsidR="001B46C5" w:rsidRPr="009224B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100</w:t>
            </w:r>
            <w:r w:rsidR="001B46C5" w:rsidRPr="009224BB">
              <w:rPr>
                <w:i/>
                <w:iCs/>
              </w:rPr>
              <w:t xml:space="preserve"> ord)</w:t>
            </w:r>
            <w:r>
              <w:rPr>
                <w:i/>
                <w:iCs/>
              </w:rPr>
              <w:t xml:space="preserve"> </w:t>
            </w:r>
            <w:r w:rsidRPr="00E64F4D">
              <w:rPr>
                <w:i/>
                <w:iCs/>
                <w:color w:val="538135" w:themeColor="accent6" w:themeShade="BF"/>
              </w:rPr>
              <w:t>Hva ønsker dere å oppnå med tiltaket? Her beskriver dere målene for eget tiltak så konkret formulert som mulig. Det kan være verdifullt for mottaker å lese om mål som handler om resultater og/eller prosess. Forklar hovedmålet, og gjerne 3-5 delmål dere vil ha for å nå dette hovedmålet.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655B784E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70AAD933" w14:textId="77777777" w:rsidR="001E645F" w:rsidRDefault="001E645F" w:rsidP="001B46C5"/>
              </w:tc>
            </w:tr>
          </w:tbl>
          <w:p w14:paraId="01232F11" w14:textId="77777777" w:rsidR="001B46C5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7986C479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87C067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CECFCD2" w14:textId="140FFE92" w:rsidR="001B46C5" w:rsidRPr="00E64F4D" w:rsidRDefault="12A3501A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38135" w:themeColor="accent6" w:themeShade="BF"/>
              </w:rPr>
            </w:pPr>
            <w:r w:rsidRPr="2A46FEDF">
              <w:rPr>
                <w:b/>
                <w:bCs/>
                <w:sz w:val="24"/>
                <w:szCs w:val="24"/>
              </w:rPr>
              <w:t>Gjennomføring av tiltaket</w:t>
            </w:r>
            <w:r w:rsidR="4E8195A6" w:rsidRPr="2A46FEDF">
              <w:rPr>
                <w:b/>
                <w:bCs/>
                <w:sz w:val="24"/>
                <w:szCs w:val="24"/>
              </w:rPr>
              <w:t xml:space="preserve"> </w:t>
            </w:r>
            <w:r w:rsidR="4E8195A6"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="218E5F3C" w:rsidRPr="2A46FEDF">
              <w:rPr>
                <w:i/>
                <w:iCs/>
              </w:rPr>
              <w:t>200</w:t>
            </w:r>
            <w:r w:rsidR="4E8195A6" w:rsidRPr="2A46FEDF">
              <w:rPr>
                <w:i/>
                <w:iCs/>
              </w:rPr>
              <w:t xml:space="preserve"> ord)</w:t>
            </w:r>
            <w:r w:rsidRPr="2A46FEDF">
              <w:rPr>
                <w:i/>
                <w:iCs/>
              </w:rPr>
              <w:t xml:space="preserve"> </w:t>
            </w:r>
            <w:r w:rsidRPr="00E64F4D">
              <w:rPr>
                <w:i/>
                <w:iCs/>
                <w:color w:val="538135" w:themeColor="accent6" w:themeShade="BF"/>
              </w:rPr>
              <w:t xml:space="preserve">Hvordan vil dere gjennomføre tiltaket? Hvilke aktiviteter ser dere for dere å gjennomføre for å nå målene deres?  Hvordan skal dere forankre og implementere </w:t>
            </w:r>
            <w:r w:rsidR="6E28BCB2" w:rsidRPr="00E64F4D">
              <w:rPr>
                <w:i/>
                <w:iCs/>
                <w:color w:val="538135" w:themeColor="accent6" w:themeShade="BF"/>
              </w:rPr>
              <w:t>tiltaket</w:t>
            </w:r>
            <w:r w:rsidR="49EC1F95" w:rsidRPr="00E64F4D">
              <w:rPr>
                <w:i/>
                <w:iCs/>
                <w:color w:val="538135" w:themeColor="accent6" w:themeShade="BF"/>
              </w:rPr>
              <w:t xml:space="preserve"> politisk, administrativt og faglig?</w:t>
            </w:r>
            <w:r w:rsidRPr="00E64F4D">
              <w:rPr>
                <w:i/>
                <w:iCs/>
                <w:color w:val="538135" w:themeColor="accent6" w:themeShade="BF"/>
              </w:rPr>
              <w:t xml:space="preserve"> 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6C5BE1D7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3AABD01E" w14:textId="77777777" w:rsidR="001E645F" w:rsidRDefault="001E645F" w:rsidP="001B46C5"/>
              </w:tc>
            </w:tr>
          </w:tbl>
          <w:p w14:paraId="1BF3F83C" w14:textId="77777777" w:rsidR="001B46C5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2EF534F0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2C5C61" w14:textId="77777777" w:rsidR="001B46C5" w:rsidRPr="007945D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AE0C9FC" w14:textId="16907AF1" w:rsidR="001B46C5" w:rsidRPr="009224BB" w:rsidRDefault="3A01F067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Hva slags kunnskap (teori, forskning, erfaring</w:t>
            </w:r>
            <w:r w:rsidR="59AD1EC2" w:rsidRPr="2A46FEDF">
              <w:rPr>
                <w:b/>
                <w:bCs/>
                <w:sz w:val="24"/>
                <w:szCs w:val="24"/>
              </w:rPr>
              <w:t xml:space="preserve"> – egen og andres</w:t>
            </w:r>
            <w:r w:rsidRPr="2A46FEDF">
              <w:rPr>
                <w:b/>
                <w:bCs/>
                <w:sz w:val="24"/>
                <w:szCs w:val="24"/>
              </w:rPr>
              <w:t>) ligger bak valg av tiltak?</w:t>
            </w:r>
            <w:r w:rsidR="4E8195A6">
              <w:t xml:space="preserve"> </w:t>
            </w:r>
            <w:r w:rsidR="4E8195A6"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="4E8195A6" w:rsidRPr="2A46FEDF">
              <w:rPr>
                <w:i/>
                <w:iCs/>
              </w:rPr>
              <w:t>150 ord)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2270C704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5CB18CBB" w14:textId="7C25D3FC" w:rsidR="001E645F" w:rsidRDefault="001E645F" w:rsidP="001E645F"/>
              </w:tc>
            </w:tr>
          </w:tbl>
          <w:p w14:paraId="5B8F9934" w14:textId="77777777" w:rsidR="001B46C5" w:rsidRDefault="00DF5E11" w:rsidP="001E6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3DA4919F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FC94E3" w14:textId="77777777" w:rsidR="001B46C5" w:rsidRPr="007945D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7E876B2" w14:textId="04CA0590" w:rsidR="001B46C5" w:rsidRPr="001B46C5" w:rsidRDefault="001B46C5" w:rsidP="0098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B46C5">
              <w:rPr>
                <w:b/>
                <w:sz w:val="24"/>
                <w:szCs w:val="24"/>
              </w:rPr>
              <w:t xml:space="preserve">Eventuelle referanser til forskning/faglitteratur 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156CD5C1" w14:textId="77777777" w:rsidTr="00F36D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5C1E6746" w14:textId="377951B4" w:rsidR="001E645F" w:rsidRDefault="001E645F" w:rsidP="00986BBF"/>
              </w:tc>
            </w:tr>
          </w:tbl>
          <w:p w14:paraId="0B51011E" w14:textId="77777777" w:rsidR="001B46C5" w:rsidRDefault="00DF5E11" w:rsidP="0098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273D1B46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671FB8C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DCBF803" w14:textId="33FF1DE3" w:rsidR="001B46C5" w:rsidRPr="00E8542F" w:rsidRDefault="006C001B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E8542F">
              <w:rPr>
                <w:b/>
                <w:sz w:val="24"/>
                <w:szCs w:val="24"/>
              </w:rPr>
              <w:t>edvirkning</w:t>
            </w:r>
            <w:r>
              <w:rPr>
                <w:b/>
                <w:sz w:val="24"/>
                <w:szCs w:val="24"/>
              </w:rPr>
              <w:t xml:space="preserve"> fra målgruppen</w:t>
            </w:r>
            <w:r w:rsidR="001B46C5">
              <w:t xml:space="preserve"> </w:t>
            </w:r>
            <w:r w:rsidR="001B46C5" w:rsidRPr="009224BB">
              <w:rPr>
                <w:i/>
                <w:iCs/>
              </w:rPr>
              <w:t>(</w:t>
            </w:r>
            <w:r w:rsidR="00B0715C">
              <w:rPr>
                <w:i/>
                <w:iCs/>
              </w:rPr>
              <w:t>maks</w:t>
            </w:r>
            <w:r w:rsidR="00B0715C" w:rsidRPr="009224BB">
              <w:rPr>
                <w:i/>
                <w:iCs/>
              </w:rPr>
              <w:t xml:space="preserve"> </w:t>
            </w:r>
            <w:r w:rsidR="00E8542F">
              <w:rPr>
                <w:i/>
                <w:iCs/>
              </w:rPr>
              <w:t>100</w:t>
            </w:r>
            <w:r w:rsidR="001B46C5" w:rsidRPr="009224BB">
              <w:rPr>
                <w:i/>
                <w:iCs/>
              </w:rPr>
              <w:t xml:space="preserve"> ord)</w:t>
            </w:r>
            <w:r w:rsidR="00E8542F">
              <w:rPr>
                <w:i/>
                <w:iCs/>
              </w:rPr>
              <w:t xml:space="preserve"> </w:t>
            </w:r>
            <w:r w:rsidR="00E8542F" w:rsidRPr="00E64F4D">
              <w:rPr>
                <w:i/>
                <w:iCs/>
                <w:color w:val="538135" w:themeColor="accent6" w:themeShade="BF"/>
              </w:rPr>
              <w:t>Hvordan planlegger dere å arbeide med medvirkning og involvering av målgruppen fra oppstart til slutt? Før – under – etter.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78631478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04F64FE1" w14:textId="77777777" w:rsidR="001E645F" w:rsidRDefault="001E645F" w:rsidP="001B46C5"/>
              </w:tc>
            </w:tr>
          </w:tbl>
          <w:p w14:paraId="0C154678" w14:textId="77777777" w:rsidR="001B46C5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321D27" w14:paraId="02643565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E4C1050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71ABCA1" w14:textId="7A923924" w:rsidR="001B46C5" w:rsidRPr="009224BB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Beskriv hvordan tiltaket er forankret i kommunale planer</w:t>
            </w:r>
            <w:r>
              <w:t xml:space="preserve"> </w:t>
            </w:r>
            <w:r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="432DDFB4" w:rsidRPr="2A46FEDF">
              <w:rPr>
                <w:i/>
                <w:iCs/>
              </w:rPr>
              <w:t>200</w:t>
            </w:r>
            <w:r w:rsidRPr="2A46FEDF">
              <w:rPr>
                <w:i/>
                <w:iCs/>
              </w:rPr>
              <w:t xml:space="preserve"> ord)</w:t>
            </w:r>
            <w:r w:rsidR="2E3D59D5" w:rsidRPr="2A46FEDF">
              <w:rPr>
                <w:i/>
                <w:iCs/>
              </w:rPr>
              <w:t xml:space="preserve"> </w:t>
            </w:r>
            <w:r w:rsidR="333171B2" w:rsidRPr="00E64F4D">
              <w:rPr>
                <w:i/>
                <w:iCs/>
                <w:color w:val="538135" w:themeColor="accent6" w:themeShade="BF"/>
              </w:rPr>
              <w:t>Hvordan er tiltaket forankret i kommunens planer (f.eks. kommuneplan, handlingsplan, oppvekstplan eller liknende)? Viser til § 6 i folkehelseloven.</w:t>
            </w:r>
            <w:r w:rsidR="24D16F7A">
              <w:t xml:space="preserve"> </w:t>
            </w:r>
            <w:r w:rsidR="24D16F7A" w:rsidRPr="00E64F4D">
              <w:rPr>
                <w:i/>
                <w:iCs/>
                <w:color w:val="538135" w:themeColor="accent6" w:themeShade="BF"/>
              </w:rPr>
              <w:t>(Utprøving / iverksetting av tiltak skal bidra til å møte kommunens folkehelseutfordringer (jf. folkehelseloven § 5). Forankring av satsinger og tiltak skal skje gjennom planlegging etter plan- og bygningsloven – overordnede mål og strategier (jf. folkehelseloven § 6).)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:rsidRPr="00321D27" w14:paraId="7C19F77B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57C35829" w14:textId="595375AE" w:rsidR="001E645F" w:rsidRPr="00321D27" w:rsidRDefault="001E645F" w:rsidP="001B46C5">
                  <w:pPr>
                    <w:rPr>
                      <w:highlight w:val="yellow"/>
                    </w:rPr>
                  </w:pPr>
                </w:p>
              </w:tc>
            </w:tr>
          </w:tbl>
          <w:p w14:paraId="0B381AAE" w14:textId="77777777" w:rsidR="001B46C5" w:rsidRPr="00321D27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D27">
              <w:t xml:space="preserve"> </w:t>
            </w:r>
          </w:p>
        </w:tc>
      </w:tr>
      <w:tr w:rsidR="001B46C5" w:rsidRPr="00BA1A43" w14:paraId="445522C7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610F4C" w14:textId="77777777" w:rsidR="001B46C5" w:rsidRPr="00321D27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B94CBDF" w14:textId="742F11B3" w:rsidR="001B46C5" w:rsidRPr="009224BB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Hvem samarbeider kommunen med om tiltaksutviklingen</w:t>
            </w:r>
            <w:r>
              <w:t xml:space="preserve">? </w:t>
            </w:r>
            <w:r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Pr="2A46FEDF">
              <w:rPr>
                <w:i/>
                <w:iCs/>
              </w:rPr>
              <w:t>100 ord)</w:t>
            </w:r>
            <w:r w:rsidRPr="00E64F4D">
              <w:rPr>
                <w:i/>
                <w:iCs/>
                <w:color w:val="538135" w:themeColor="accent6" w:themeShade="BF"/>
              </w:rPr>
              <w:t xml:space="preserve"> </w:t>
            </w:r>
            <w:r w:rsidR="0E3F4E45" w:rsidRPr="00E64F4D">
              <w:rPr>
                <w:i/>
                <w:iCs/>
                <w:color w:val="538135" w:themeColor="accent6" w:themeShade="BF"/>
              </w:rPr>
              <w:t>Her beskrives kort hvem kommunen samarbeider med om tiltaksutviklingen. Det kan for eksempel være andre kommuner, kompetansemiljøer, forskningsmiljøer m.</w:t>
            </w:r>
            <w:r w:rsidR="00B51CD8" w:rsidRPr="00E64F4D">
              <w:rPr>
                <w:i/>
                <w:iCs/>
                <w:color w:val="538135" w:themeColor="accent6" w:themeShade="BF"/>
              </w:rPr>
              <w:t>fl</w:t>
            </w:r>
            <w:r w:rsidR="0E3F4E45" w:rsidRPr="00E64F4D">
              <w:rPr>
                <w:i/>
                <w:iCs/>
                <w:color w:val="538135" w:themeColor="accent6" w:themeShade="BF"/>
              </w:rPr>
              <w:t>.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34C2DA86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165E251F" w14:textId="4ED7F968" w:rsidR="001E645F" w:rsidRDefault="001E645F" w:rsidP="00986BBF"/>
              </w:tc>
            </w:tr>
          </w:tbl>
          <w:p w14:paraId="32460C5D" w14:textId="77777777" w:rsidR="001B46C5" w:rsidRDefault="00DF5E11" w:rsidP="0098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4DC12F00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2401B7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D627FA8" w14:textId="4E2A0815" w:rsidR="001B46C5" w:rsidRPr="009224BB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Budsjett/kostnader</w:t>
            </w:r>
            <w:r>
              <w:t xml:space="preserve"> </w:t>
            </w:r>
            <w:r w:rsidR="66B15E48" w:rsidRPr="2A46FEDF">
              <w:rPr>
                <w:i/>
                <w:iCs/>
              </w:rPr>
              <w:t xml:space="preserve">(ca. </w:t>
            </w:r>
            <w:r w:rsidR="3F9070FB" w:rsidRPr="2A46FEDF">
              <w:rPr>
                <w:i/>
                <w:iCs/>
              </w:rPr>
              <w:t xml:space="preserve">maks </w:t>
            </w:r>
            <w:r w:rsidRPr="2A46FEDF">
              <w:rPr>
                <w:i/>
                <w:iCs/>
              </w:rPr>
              <w:t>50 ord)</w:t>
            </w:r>
            <w:r w:rsidR="24F07049" w:rsidRPr="2A46FEDF">
              <w:rPr>
                <w:i/>
                <w:iCs/>
              </w:rPr>
              <w:t xml:space="preserve"> </w:t>
            </w:r>
            <w:r w:rsidR="535CEF51" w:rsidRPr="00E64F4D">
              <w:rPr>
                <w:i/>
                <w:iCs/>
                <w:color w:val="538135" w:themeColor="accent6" w:themeShade="BF"/>
              </w:rPr>
              <w:t xml:space="preserve">Her skisseres totalbudsjettet for </w:t>
            </w:r>
            <w:r w:rsidR="30A9AF10" w:rsidRPr="00E64F4D">
              <w:rPr>
                <w:i/>
                <w:iCs/>
                <w:color w:val="538135" w:themeColor="accent6" w:themeShade="BF"/>
              </w:rPr>
              <w:t>tiltaket</w:t>
            </w:r>
            <w:r w:rsidR="535CEF51" w:rsidRPr="00E64F4D">
              <w:rPr>
                <w:i/>
                <w:iCs/>
                <w:color w:val="538135" w:themeColor="accent6" w:themeShade="BF"/>
              </w:rPr>
              <w:t>. Budsjettet skal også inkludere midler til evaluering.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341B6E4D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36C81005" w14:textId="47ADFAA2" w:rsidR="001E645F" w:rsidRDefault="001E645F" w:rsidP="001B46C5"/>
              </w:tc>
            </w:tr>
          </w:tbl>
          <w:p w14:paraId="1B635BB0" w14:textId="77777777" w:rsidR="001B46C5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02F2D283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5B03142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35E86FF" w14:textId="447E8775" w:rsidR="001B46C5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Hvordan skal tiltaket evalueres?</w:t>
            </w:r>
            <w:r>
              <w:t xml:space="preserve"> </w:t>
            </w:r>
            <w:r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="64238C53" w:rsidRPr="2A46FEDF">
              <w:rPr>
                <w:i/>
                <w:iCs/>
              </w:rPr>
              <w:t>100</w:t>
            </w:r>
            <w:r w:rsidRPr="2A46FEDF">
              <w:rPr>
                <w:i/>
                <w:iCs/>
              </w:rPr>
              <w:t xml:space="preserve"> ord)</w:t>
            </w:r>
            <w:r w:rsidR="001B46C5">
              <w:br/>
            </w:r>
            <w:r w:rsidRPr="00E64F4D">
              <w:rPr>
                <w:i/>
                <w:iCs/>
                <w:color w:val="538135" w:themeColor="accent6" w:themeShade="BF"/>
              </w:rPr>
              <w:t>Her beskrives hva slags type evaluering</w:t>
            </w:r>
            <w:r w:rsidR="5205C4A0" w:rsidRPr="00E64F4D">
              <w:rPr>
                <w:i/>
                <w:iCs/>
                <w:color w:val="538135" w:themeColor="accent6" w:themeShade="BF"/>
              </w:rPr>
              <w:t>.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0673BF8D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2C6DAC32" w14:textId="613367B0" w:rsidR="001E645F" w:rsidRDefault="001E645F" w:rsidP="00422DB9"/>
              </w:tc>
            </w:tr>
          </w:tbl>
          <w:p w14:paraId="21883F58" w14:textId="77777777" w:rsidR="001E645F" w:rsidRPr="005D334E" w:rsidRDefault="00DF5E11" w:rsidP="0042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04901080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82A044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64B1EC9" w14:textId="66B5608A" w:rsidR="001B46C5" w:rsidRPr="009224BB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Hva er begrunnelsen for valg av type evaluering?</w:t>
            </w:r>
            <w:r>
              <w:t xml:space="preserve"> </w:t>
            </w:r>
            <w:r w:rsidR="7DB7EB4C"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Pr="2A46FEDF">
              <w:rPr>
                <w:i/>
                <w:iCs/>
              </w:rPr>
              <w:t>100 ord</w:t>
            </w:r>
            <w:r w:rsidR="7DB7EB4C" w:rsidRPr="2A46FEDF">
              <w:rPr>
                <w:i/>
                <w:iCs/>
              </w:rPr>
              <w:t>)</w:t>
            </w:r>
            <w:r w:rsidR="2E3D59D5" w:rsidRPr="00E64F4D">
              <w:rPr>
                <w:i/>
                <w:iCs/>
                <w:color w:val="538135" w:themeColor="accent6" w:themeShade="BF"/>
              </w:rPr>
              <w:t xml:space="preserve"> </w:t>
            </w:r>
            <w:r w:rsidR="1655099C" w:rsidRPr="00E64F4D">
              <w:rPr>
                <w:i/>
                <w:iCs/>
                <w:color w:val="538135" w:themeColor="accent6" w:themeShade="BF"/>
              </w:rPr>
              <w:t>Hva avgjorde at akkurat denne evalueringsmetoden ble valgt? Hva kan dette gi av ny kunnskap?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1C3A1A7A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0AE8B37B" w14:textId="77777777" w:rsidR="001E645F" w:rsidRDefault="001E645F" w:rsidP="00422DB9"/>
              </w:tc>
            </w:tr>
          </w:tbl>
          <w:p w14:paraId="7C1674E9" w14:textId="77777777" w:rsidR="00422DB9" w:rsidRDefault="00DF5E11" w:rsidP="0042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28E091BE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D5A9BC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0DD63B9" w14:textId="77777777" w:rsidR="001B46C5" w:rsidRPr="001C2A19" w:rsidRDefault="001B46C5" w:rsidP="0042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B46C5">
              <w:rPr>
                <w:b/>
                <w:bCs/>
                <w:sz w:val="24"/>
                <w:szCs w:val="24"/>
              </w:rPr>
              <w:t>Hvilke problemstillinger er sentrale i evalueringen?</w:t>
            </w:r>
            <w:r>
              <w:t xml:space="preserve"> </w:t>
            </w:r>
            <w:r w:rsidRPr="009224BB">
              <w:rPr>
                <w:i/>
                <w:iCs/>
              </w:rPr>
              <w:t>(</w:t>
            </w:r>
            <w:r w:rsidR="00B0715C">
              <w:rPr>
                <w:i/>
                <w:iCs/>
              </w:rPr>
              <w:t>maks</w:t>
            </w:r>
            <w:r w:rsidR="00B0715C" w:rsidRPr="009224BB">
              <w:rPr>
                <w:i/>
                <w:iCs/>
              </w:rPr>
              <w:t xml:space="preserve"> </w:t>
            </w:r>
            <w:r w:rsidRPr="009224BB">
              <w:rPr>
                <w:i/>
                <w:iCs/>
              </w:rPr>
              <w:t>100 ord)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04A88F2F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18475C31" w14:textId="77777777" w:rsidR="001E645F" w:rsidRDefault="001E645F" w:rsidP="00D85F51"/>
              </w:tc>
            </w:tr>
          </w:tbl>
          <w:p w14:paraId="5189A736" w14:textId="77777777" w:rsidR="001B46C5" w:rsidRDefault="00DF5E11" w:rsidP="00D85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6D1309A8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43F8AB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CA79F60" w14:textId="77777777" w:rsidR="001B46C5" w:rsidRPr="009224BB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B46C5">
              <w:rPr>
                <w:b/>
                <w:bCs/>
                <w:sz w:val="24"/>
                <w:szCs w:val="24"/>
              </w:rPr>
              <w:t>Hva slags data skal samles inn?</w:t>
            </w:r>
            <w:r>
              <w:t xml:space="preserve"> </w:t>
            </w:r>
            <w:r w:rsidRPr="009224BB">
              <w:rPr>
                <w:i/>
                <w:iCs/>
              </w:rPr>
              <w:t>(</w:t>
            </w:r>
            <w:r w:rsidR="00B0715C">
              <w:rPr>
                <w:i/>
                <w:iCs/>
              </w:rPr>
              <w:t>maks</w:t>
            </w:r>
            <w:r w:rsidR="00B0715C" w:rsidRPr="009224BB">
              <w:rPr>
                <w:i/>
                <w:iCs/>
              </w:rPr>
              <w:t xml:space="preserve"> </w:t>
            </w:r>
            <w:r w:rsidRPr="009224BB">
              <w:rPr>
                <w:i/>
                <w:iCs/>
              </w:rPr>
              <w:t xml:space="preserve">100 ord) 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6BEECF73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3599E4E4" w14:textId="77777777" w:rsidR="001E645F" w:rsidRDefault="001E645F" w:rsidP="001B46C5"/>
              </w:tc>
            </w:tr>
          </w:tbl>
          <w:p w14:paraId="439959B3" w14:textId="77777777" w:rsidR="001B46C5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323855BA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E6665E0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95EEEF6" w14:textId="64052885" w:rsidR="001B46C5" w:rsidRPr="009224BB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Hva er tidsplanen for evaluering?</w:t>
            </w:r>
            <w:r>
              <w:t xml:space="preserve"> </w:t>
            </w:r>
            <w:r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Pr="2A46FEDF">
              <w:rPr>
                <w:i/>
                <w:iCs/>
              </w:rPr>
              <w:t>50 ord)</w:t>
            </w:r>
            <w:r w:rsidR="24F07049" w:rsidRPr="2A46FEDF">
              <w:rPr>
                <w:i/>
                <w:iCs/>
              </w:rPr>
              <w:t xml:space="preserve"> </w:t>
            </w:r>
            <w:r w:rsidR="0F0DF234" w:rsidRPr="00E64F4D">
              <w:rPr>
                <w:i/>
                <w:iCs/>
                <w:color w:val="538135" w:themeColor="accent6" w:themeShade="BF"/>
              </w:rPr>
              <w:t>Når er det tenkt at evalueringen skal startes og når skal den sluttføres?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5B3D7918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1A0209C5" w14:textId="77777777" w:rsidR="001E645F" w:rsidRDefault="001E645F" w:rsidP="001B46C5"/>
              </w:tc>
            </w:tr>
          </w:tbl>
          <w:p w14:paraId="605B8634" w14:textId="77777777" w:rsidR="001B46C5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10F012B0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63D9C6F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4A71C52" w14:textId="755735AE" w:rsidR="001B46C5" w:rsidRPr="009224BB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 xml:space="preserve">Hvem </w:t>
            </w:r>
            <w:r w:rsidR="4C1565E2" w:rsidRPr="2A46FEDF">
              <w:rPr>
                <w:b/>
                <w:bCs/>
                <w:sz w:val="24"/>
                <w:szCs w:val="24"/>
              </w:rPr>
              <w:t xml:space="preserve">samarbeider dere med om </w:t>
            </w:r>
            <w:r w:rsidRPr="2A46FEDF">
              <w:rPr>
                <w:b/>
                <w:bCs/>
                <w:sz w:val="24"/>
                <w:szCs w:val="24"/>
              </w:rPr>
              <w:t>evalueringen?</w:t>
            </w:r>
            <w:r>
              <w:t xml:space="preserve"> 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0F9ABD21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49F6795D" w14:textId="77777777" w:rsidR="001E645F" w:rsidRDefault="001E645F" w:rsidP="00530038"/>
              </w:tc>
            </w:tr>
          </w:tbl>
          <w:p w14:paraId="3E565462" w14:textId="77777777" w:rsidR="001B46C5" w:rsidRDefault="00DF5E11" w:rsidP="0053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0D9492F7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509B0AB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FCB7BF1" w14:textId="77777777" w:rsidR="001B46C5" w:rsidRPr="009224BB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22DB9">
              <w:rPr>
                <w:b/>
                <w:bCs/>
                <w:sz w:val="24"/>
                <w:szCs w:val="24"/>
              </w:rPr>
              <w:t>Er det tenkt publisering av artikler fra evalueringen?</w:t>
            </w:r>
            <w:r>
              <w:t xml:space="preserve"> </w:t>
            </w:r>
            <w:r w:rsidRPr="009224BB">
              <w:rPr>
                <w:i/>
                <w:iCs/>
              </w:rPr>
              <w:t>(</w:t>
            </w:r>
            <w:r w:rsidR="00B0715C">
              <w:rPr>
                <w:i/>
                <w:iCs/>
              </w:rPr>
              <w:t>maks</w:t>
            </w:r>
            <w:r w:rsidR="00B0715C" w:rsidRPr="009224BB">
              <w:rPr>
                <w:i/>
                <w:iCs/>
              </w:rPr>
              <w:t xml:space="preserve"> </w:t>
            </w:r>
            <w:r w:rsidRPr="009224BB">
              <w:rPr>
                <w:i/>
                <w:iCs/>
              </w:rPr>
              <w:t xml:space="preserve">50 ord) 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5852A2C8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7C5EB4FF" w14:textId="77777777" w:rsidR="001E645F" w:rsidRDefault="001E645F" w:rsidP="001B46C5"/>
              </w:tc>
            </w:tr>
          </w:tbl>
          <w:p w14:paraId="753BAE24" w14:textId="77777777" w:rsidR="001B46C5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1D27" w:rsidRPr="00BA1A43" w14:paraId="04398B52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6627474" w14:textId="77777777" w:rsidR="00321D27" w:rsidRDefault="00321D27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368D55F" w14:textId="0B04DBAE" w:rsidR="00321D27" w:rsidRPr="00E64F4D" w:rsidRDefault="1CDE5F8E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38135" w:themeColor="accent6" w:themeShade="BF"/>
              </w:rPr>
            </w:pPr>
            <w:r w:rsidRPr="2A46FEDF">
              <w:rPr>
                <w:b/>
                <w:bCs/>
                <w:sz w:val="24"/>
                <w:szCs w:val="24"/>
              </w:rPr>
              <w:t>Videreføring etter tiltaksutviklingen</w:t>
            </w:r>
            <w:r w:rsidR="604219AA" w:rsidRPr="2A46FEDF">
              <w:rPr>
                <w:b/>
                <w:bCs/>
                <w:sz w:val="24"/>
                <w:szCs w:val="24"/>
              </w:rPr>
              <w:t xml:space="preserve"> </w:t>
            </w:r>
            <w:r w:rsidR="604219AA" w:rsidRPr="2A46FEDF">
              <w:rPr>
                <w:rFonts w:eastAsiaTheme="minorEastAsia"/>
                <w:i/>
                <w:iCs/>
              </w:rPr>
              <w:t>(maks 200 ord)</w:t>
            </w:r>
            <w:r w:rsidR="4844141D" w:rsidRPr="2A46FEDF">
              <w:rPr>
                <w:b/>
                <w:bCs/>
                <w:sz w:val="24"/>
                <w:szCs w:val="24"/>
              </w:rPr>
              <w:t xml:space="preserve"> </w:t>
            </w:r>
            <w:r w:rsidR="1571700F" w:rsidRPr="00E64F4D">
              <w:rPr>
                <w:i/>
                <w:iCs/>
                <w:color w:val="538135" w:themeColor="accent6" w:themeShade="BF"/>
              </w:rPr>
              <w:t>Når tilskuddet fra fylkeskommunen opphører, hvordan planlegger dere</w:t>
            </w:r>
            <w:r w:rsidR="7BD8D3D3" w:rsidRPr="00E64F4D">
              <w:rPr>
                <w:i/>
                <w:iCs/>
                <w:color w:val="538135" w:themeColor="accent6" w:themeShade="BF"/>
                <w:sz w:val="20"/>
                <w:szCs w:val="20"/>
              </w:rPr>
              <w:t xml:space="preserve"> </w:t>
            </w:r>
            <w:r w:rsidR="1DDCFDD0" w:rsidRPr="00E64F4D">
              <w:rPr>
                <w:i/>
                <w:iCs/>
                <w:color w:val="538135" w:themeColor="accent6" w:themeShade="BF"/>
              </w:rPr>
              <w:t xml:space="preserve">for </w:t>
            </w:r>
            <w:r w:rsidR="1109B15D" w:rsidRPr="00E64F4D">
              <w:rPr>
                <w:i/>
                <w:iCs/>
                <w:color w:val="538135" w:themeColor="accent6" w:themeShade="BF"/>
              </w:rPr>
              <w:t>at tiltaket kan bli videreført</w:t>
            </w:r>
            <w:r w:rsidR="51C63542" w:rsidRPr="00E64F4D">
              <w:rPr>
                <w:i/>
                <w:iCs/>
                <w:color w:val="538135" w:themeColor="accent6" w:themeShade="BF"/>
              </w:rPr>
              <w:t>?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321D27" w14:paraId="13FA5AEC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6D2733C7" w14:textId="77777777" w:rsidR="00321D27" w:rsidRDefault="00321D27" w:rsidP="001B46C5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14:paraId="1A1A7650" w14:textId="41598C51" w:rsidR="00321D27" w:rsidRPr="00422DB9" w:rsidRDefault="00321D27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3C461D" w:rsidRPr="00BA1A43" w14:paraId="062A62F4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4841017" w14:textId="77777777" w:rsidR="003C461D" w:rsidRDefault="003C461D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43F2EF7" w14:textId="77777777" w:rsidR="003C461D" w:rsidRDefault="00F64398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b/>
                <w:bCs/>
              </w:rPr>
              <w:t>F</w:t>
            </w:r>
            <w:r w:rsidRPr="004B7EEE">
              <w:rPr>
                <w:b/>
                <w:bCs/>
              </w:rPr>
              <w:t xml:space="preserve">innes det nettomtale av tiltaket? </w:t>
            </w:r>
            <w:r w:rsidRPr="004B7EEE">
              <w:rPr>
                <w:b/>
                <w:bCs/>
              </w:rPr>
              <w:br/>
            </w:r>
            <w:r w:rsidRPr="2A46FEDF">
              <w:rPr>
                <w:i/>
                <w:iCs/>
              </w:rPr>
              <w:t xml:space="preserve">(Lenker til hjemmeside, prosjektbeskrivelse, publikasjoner </w:t>
            </w:r>
            <w:proofErr w:type="spellStart"/>
            <w:r w:rsidRPr="2A46FEDF">
              <w:rPr>
                <w:i/>
                <w:iCs/>
              </w:rPr>
              <w:t>el.l</w:t>
            </w:r>
            <w:proofErr w:type="spellEnd"/>
            <w:r w:rsidRPr="2A46FEDF">
              <w:rPr>
                <w:i/>
                <w:iCs/>
              </w:rPr>
              <w:t>.)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F64398" w14:paraId="6E8968B8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0917BBB9" w14:textId="77777777" w:rsidR="00F64398" w:rsidRDefault="00F64398" w:rsidP="2A46FEDF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14:paraId="496A1813" w14:textId="16FAD73F" w:rsidR="00F64398" w:rsidRPr="2A46FEDF" w:rsidRDefault="00F64398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3616E" w:rsidRPr="00BA1A43" w14:paraId="3264A8D7" w14:textId="77777777" w:rsidTr="2A46FED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4ECBCBE" w14:textId="77777777" w:rsidR="00B3616E" w:rsidRDefault="00B3616E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9488394" w14:textId="77777777" w:rsidR="00B3616E" w:rsidRPr="00E64F4D" w:rsidRDefault="00B3616E" w:rsidP="00B3616E">
            <w:pPr>
              <w:rPr>
                <w:i/>
                <w:iCs/>
                <w:color w:val="538135" w:themeColor="accent6" w:themeShade="BF"/>
              </w:rPr>
            </w:pPr>
            <w:r w:rsidRPr="00B3616E">
              <w:rPr>
                <w:b/>
                <w:bCs/>
                <w:sz w:val="24"/>
                <w:szCs w:val="24"/>
              </w:rPr>
              <w:t>Er det noe annet du har lyst til å dele fra prosjektet?</w:t>
            </w:r>
            <w:r>
              <w:t xml:space="preserve"> </w:t>
            </w:r>
            <w:r w:rsidRPr="00E64F4D">
              <w:rPr>
                <w:i/>
                <w:iCs/>
                <w:color w:val="538135" w:themeColor="accent6" w:themeShade="BF"/>
              </w:rPr>
              <w:t xml:space="preserve">Bilder, film, sluttrapport? Merk at </w:t>
            </w:r>
            <w:r w:rsidRPr="00E64F4D">
              <w:rPr>
                <w:b/>
                <w:bCs/>
                <w:i/>
                <w:iCs/>
                <w:color w:val="538135" w:themeColor="accent6" w:themeShade="BF"/>
              </w:rPr>
              <w:t>alle bilder og filmer må være godkjente for deling</w:t>
            </w:r>
            <w:r w:rsidRPr="00E64F4D">
              <w:rPr>
                <w:i/>
                <w:iCs/>
                <w:color w:val="538135" w:themeColor="accent6" w:themeShade="BF"/>
              </w:rPr>
              <w:t xml:space="preserve"> og alle filmer må kunne lastes opp fra en nettside som for eksempel Youtube.</w:t>
            </w:r>
          </w:p>
          <w:tbl>
            <w:tblPr>
              <w:tblStyle w:val="Rutenettabell1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B3616E" w14:paraId="693A17EA" w14:textId="77777777" w:rsidTr="005F59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79" w:type="dxa"/>
                </w:tcPr>
                <w:p w14:paraId="42343DF8" w14:textId="77777777" w:rsidR="00B3616E" w:rsidRDefault="00B3616E" w:rsidP="2A46FEDF">
                  <w:pPr>
                    <w:rPr>
                      <w:b w:val="0"/>
                      <w:bCs w:val="0"/>
                    </w:rPr>
                  </w:pPr>
                </w:p>
              </w:tc>
            </w:tr>
          </w:tbl>
          <w:p w14:paraId="791193EB" w14:textId="77777777" w:rsidR="00B3616E" w:rsidRDefault="00B3616E" w:rsidP="2A46FEDF">
            <w:pPr>
              <w:rPr>
                <w:b/>
                <w:bCs/>
              </w:rPr>
            </w:pPr>
          </w:p>
        </w:tc>
      </w:tr>
    </w:tbl>
    <w:p w14:paraId="2856B68B" w14:textId="71399FFF" w:rsidR="001E645F" w:rsidRDefault="001E645F" w:rsidP="004B7EEE">
      <w:pPr>
        <w:spacing w:after="0" w:line="240" w:lineRule="auto"/>
        <w:rPr>
          <w:b/>
          <w:bCs/>
          <w:sz w:val="24"/>
          <w:szCs w:val="24"/>
        </w:rPr>
      </w:pPr>
      <w:bookmarkStart w:id="2" w:name="Veiledning"/>
    </w:p>
    <w:bookmarkEnd w:id="2"/>
    <w:p w14:paraId="69010D9C" w14:textId="77777777" w:rsidR="001C2A19" w:rsidRPr="0097676B" w:rsidRDefault="001C2A19" w:rsidP="0097676B"/>
    <w:p w14:paraId="6873F8FB" w14:textId="77777777" w:rsidR="005B5040" w:rsidRDefault="005B5040"/>
    <w:sectPr w:rsidR="005B5040" w:rsidSect="007D1A5C">
      <w:headerReference w:type="default" r:id="rId12"/>
      <w:footerReference w:type="default" r:id="rId13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B45CB" w14:textId="77777777" w:rsidR="005B258E" w:rsidRDefault="005B258E" w:rsidP="006C6731">
      <w:pPr>
        <w:spacing w:after="0" w:line="240" w:lineRule="auto"/>
      </w:pPr>
      <w:r>
        <w:separator/>
      </w:r>
    </w:p>
  </w:endnote>
  <w:endnote w:type="continuationSeparator" w:id="0">
    <w:p w14:paraId="7D3A002D" w14:textId="77777777" w:rsidR="005B258E" w:rsidRDefault="005B258E" w:rsidP="006C6731">
      <w:pPr>
        <w:spacing w:after="0" w:line="240" w:lineRule="auto"/>
      </w:pPr>
      <w:r>
        <w:continuationSeparator/>
      </w:r>
    </w:p>
  </w:endnote>
  <w:endnote w:type="continuationNotice" w:id="1">
    <w:p w14:paraId="0536EB86" w14:textId="77777777" w:rsidR="005B258E" w:rsidRDefault="005B2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306176"/>
      <w:docPartObj>
        <w:docPartGallery w:val="Page Numbers (Bottom of Page)"/>
        <w:docPartUnique/>
      </w:docPartObj>
    </w:sdtPr>
    <w:sdtEndPr/>
    <w:sdtContent>
      <w:p w14:paraId="38688584" w14:textId="57AF558F" w:rsidR="00D00A23" w:rsidRDefault="00D00A2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17B9C" w14:textId="77777777" w:rsidR="00D00A23" w:rsidRDefault="00D00A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6C6B5" w14:textId="77777777" w:rsidR="005B258E" w:rsidRDefault="005B258E" w:rsidP="006C6731">
      <w:pPr>
        <w:spacing w:after="0" w:line="240" w:lineRule="auto"/>
      </w:pPr>
      <w:r>
        <w:separator/>
      </w:r>
    </w:p>
  </w:footnote>
  <w:footnote w:type="continuationSeparator" w:id="0">
    <w:p w14:paraId="2CBBB493" w14:textId="77777777" w:rsidR="005B258E" w:rsidRDefault="005B258E" w:rsidP="006C6731">
      <w:pPr>
        <w:spacing w:after="0" w:line="240" w:lineRule="auto"/>
      </w:pPr>
      <w:r>
        <w:continuationSeparator/>
      </w:r>
    </w:p>
  </w:footnote>
  <w:footnote w:type="continuationNotice" w:id="1">
    <w:p w14:paraId="2289176A" w14:textId="77777777" w:rsidR="005B258E" w:rsidRDefault="005B25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CA28D" w14:textId="6138093F" w:rsidR="00222541" w:rsidRPr="006C6731" w:rsidRDefault="00222541" w:rsidP="006C6731">
    <w:pPr>
      <w:jc w:val="center"/>
      <w:rPr>
        <w:bCs/>
      </w:rPr>
    </w:pPr>
    <w:r w:rsidRPr="006C6731">
      <w:rPr>
        <w:b/>
        <w:sz w:val="28"/>
        <w:szCs w:val="28"/>
      </w:rPr>
      <w:t>PROGRAM FOR FOLKEHELSEARBEID I KOMMUNENE</w:t>
    </w:r>
    <w:r>
      <w:rPr>
        <w:b/>
        <w:sz w:val="28"/>
        <w:szCs w:val="28"/>
      </w:rPr>
      <w:br/>
    </w:r>
    <w:r w:rsidRPr="006C6731">
      <w:rPr>
        <w:bCs/>
      </w:rPr>
      <w:t>Skjema for beskrivelse av tiltak og evaluering</w:t>
    </w:r>
    <w:r w:rsidR="00186C0A">
      <w:rPr>
        <w:bCs/>
      </w:rPr>
      <w:t xml:space="preserve"> på forebygging.no</w:t>
    </w:r>
    <w:r>
      <w:rPr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0AA1"/>
    <w:multiLevelType w:val="hybridMultilevel"/>
    <w:tmpl w:val="C8620A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5652"/>
    <w:multiLevelType w:val="hybridMultilevel"/>
    <w:tmpl w:val="C11AA2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884"/>
    <w:multiLevelType w:val="hybridMultilevel"/>
    <w:tmpl w:val="444A21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343C"/>
    <w:multiLevelType w:val="hybridMultilevel"/>
    <w:tmpl w:val="4AC24A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DAD"/>
    <w:multiLevelType w:val="hybridMultilevel"/>
    <w:tmpl w:val="A96C1E0A"/>
    <w:lvl w:ilvl="0" w:tplc="CBCCD17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E5D64"/>
    <w:multiLevelType w:val="hybridMultilevel"/>
    <w:tmpl w:val="A96C1E0A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5177D"/>
    <w:multiLevelType w:val="hybridMultilevel"/>
    <w:tmpl w:val="788E6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022A"/>
    <w:multiLevelType w:val="hybridMultilevel"/>
    <w:tmpl w:val="5588A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2464E"/>
    <w:multiLevelType w:val="hybridMultilevel"/>
    <w:tmpl w:val="9DE4B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02F8E"/>
    <w:multiLevelType w:val="hybridMultilevel"/>
    <w:tmpl w:val="1A7445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72369"/>
    <w:multiLevelType w:val="hybridMultilevel"/>
    <w:tmpl w:val="433496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B4F87"/>
    <w:multiLevelType w:val="hybridMultilevel"/>
    <w:tmpl w:val="808E46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97F25"/>
    <w:multiLevelType w:val="hybridMultilevel"/>
    <w:tmpl w:val="500893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94641"/>
    <w:multiLevelType w:val="hybridMultilevel"/>
    <w:tmpl w:val="CAC8F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39574">
    <w:abstractNumId w:val="11"/>
  </w:num>
  <w:num w:numId="2" w16cid:durableId="1608195468">
    <w:abstractNumId w:val="7"/>
  </w:num>
  <w:num w:numId="3" w16cid:durableId="425543769">
    <w:abstractNumId w:val="8"/>
  </w:num>
  <w:num w:numId="4" w16cid:durableId="1085419868">
    <w:abstractNumId w:val="13"/>
  </w:num>
  <w:num w:numId="5" w16cid:durableId="939145034">
    <w:abstractNumId w:val="6"/>
  </w:num>
  <w:num w:numId="6" w16cid:durableId="182789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8143396">
    <w:abstractNumId w:val="3"/>
  </w:num>
  <w:num w:numId="8" w16cid:durableId="604457218">
    <w:abstractNumId w:val="10"/>
  </w:num>
  <w:num w:numId="9" w16cid:durableId="47462138">
    <w:abstractNumId w:val="2"/>
  </w:num>
  <w:num w:numId="10" w16cid:durableId="1995065972">
    <w:abstractNumId w:val="9"/>
  </w:num>
  <w:num w:numId="11" w16cid:durableId="1699697863">
    <w:abstractNumId w:val="0"/>
  </w:num>
  <w:num w:numId="12" w16cid:durableId="179970288">
    <w:abstractNumId w:val="1"/>
  </w:num>
  <w:num w:numId="13" w16cid:durableId="1687750417">
    <w:abstractNumId w:val="4"/>
  </w:num>
  <w:num w:numId="14" w16cid:durableId="1202133914">
    <w:abstractNumId w:val="12"/>
  </w:num>
  <w:num w:numId="15" w16cid:durableId="5059449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kel Jonassen">
    <w15:presenceInfo w15:providerId="AD" w15:userId="S::Rakel.Jonassen@helsedir.no::ddcbd376-9530-46ab-b7bb-2eb32a1019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40"/>
    <w:rsid w:val="00014664"/>
    <w:rsid w:val="000149AD"/>
    <w:rsid w:val="0001606A"/>
    <w:rsid w:val="00020D18"/>
    <w:rsid w:val="00024679"/>
    <w:rsid w:val="00025001"/>
    <w:rsid w:val="00046E32"/>
    <w:rsid w:val="00057481"/>
    <w:rsid w:val="00066F4A"/>
    <w:rsid w:val="000953F5"/>
    <w:rsid w:val="00097CCB"/>
    <w:rsid w:val="000A32B5"/>
    <w:rsid w:val="000B0FB2"/>
    <w:rsid w:val="000C2329"/>
    <w:rsid w:val="000E1FA6"/>
    <w:rsid w:val="000E659C"/>
    <w:rsid w:val="00101A87"/>
    <w:rsid w:val="00104FF6"/>
    <w:rsid w:val="00124381"/>
    <w:rsid w:val="001247BF"/>
    <w:rsid w:val="00130310"/>
    <w:rsid w:val="00155D41"/>
    <w:rsid w:val="00183CBA"/>
    <w:rsid w:val="00186C0A"/>
    <w:rsid w:val="00192D28"/>
    <w:rsid w:val="001A3552"/>
    <w:rsid w:val="001A67F8"/>
    <w:rsid w:val="001B46C5"/>
    <w:rsid w:val="001C2A19"/>
    <w:rsid w:val="001C530E"/>
    <w:rsid w:val="001D329B"/>
    <w:rsid w:val="001E1973"/>
    <w:rsid w:val="001E5C90"/>
    <w:rsid w:val="001E645F"/>
    <w:rsid w:val="00206C77"/>
    <w:rsid w:val="00216450"/>
    <w:rsid w:val="00222541"/>
    <w:rsid w:val="0022403A"/>
    <w:rsid w:val="00244000"/>
    <w:rsid w:val="0024746A"/>
    <w:rsid w:val="00247CE9"/>
    <w:rsid w:val="002540BD"/>
    <w:rsid w:val="00262EC7"/>
    <w:rsid w:val="00273F9A"/>
    <w:rsid w:val="00275D21"/>
    <w:rsid w:val="0027603D"/>
    <w:rsid w:val="00287BAE"/>
    <w:rsid w:val="002A572D"/>
    <w:rsid w:val="002C0B0E"/>
    <w:rsid w:val="002C1313"/>
    <w:rsid w:val="002C14B0"/>
    <w:rsid w:val="002C385C"/>
    <w:rsid w:val="002C712D"/>
    <w:rsid w:val="002E4270"/>
    <w:rsid w:val="002E53E2"/>
    <w:rsid w:val="002E54AA"/>
    <w:rsid w:val="00321D27"/>
    <w:rsid w:val="003325F8"/>
    <w:rsid w:val="00360F63"/>
    <w:rsid w:val="00364256"/>
    <w:rsid w:val="00397B73"/>
    <w:rsid w:val="003A6A31"/>
    <w:rsid w:val="003B283B"/>
    <w:rsid w:val="003C2312"/>
    <w:rsid w:val="003C461D"/>
    <w:rsid w:val="003D1A47"/>
    <w:rsid w:val="003E66B9"/>
    <w:rsid w:val="003E711A"/>
    <w:rsid w:val="003F11B1"/>
    <w:rsid w:val="003F4B6E"/>
    <w:rsid w:val="004222E5"/>
    <w:rsid w:val="00422DB9"/>
    <w:rsid w:val="004460DF"/>
    <w:rsid w:val="0045326E"/>
    <w:rsid w:val="00454EA9"/>
    <w:rsid w:val="0045505E"/>
    <w:rsid w:val="00455A2E"/>
    <w:rsid w:val="004567BE"/>
    <w:rsid w:val="00456F4C"/>
    <w:rsid w:val="00457596"/>
    <w:rsid w:val="00457BD0"/>
    <w:rsid w:val="00464678"/>
    <w:rsid w:val="00483EE0"/>
    <w:rsid w:val="00492D87"/>
    <w:rsid w:val="004A1F65"/>
    <w:rsid w:val="004B7127"/>
    <w:rsid w:val="004B7EEE"/>
    <w:rsid w:val="004D25BB"/>
    <w:rsid w:val="004E55CB"/>
    <w:rsid w:val="004E7415"/>
    <w:rsid w:val="004F21F7"/>
    <w:rsid w:val="00500404"/>
    <w:rsid w:val="00500FF0"/>
    <w:rsid w:val="00501112"/>
    <w:rsid w:val="0051167E"/>
    <w:rsid w:val="00530038"/>
    <w:rsid w:val="0053480B"/>
    <w:rsid w:val="00534D00"/>
    <w:rsid w:val="005431D0"/>
    <w:rsid w:val="005440B3"/>
    <w:rsid w:val="005520FF"/>
    <w:rsid w:val="00554290"/>
    <w:rsid w:val="0058765C"/>
    <w:rsid w:val="005911BB"/>
    <w:rsid w:val="00591533"/>
    <w:rsid w:val="00594060"/>
    <w:rsid w:val="00594E7A"/>
    <w:rsid w:val="005B258E"/>
    <w:rsid w:val="005B5040"/>
    <w:rsid w:val="005C1811"/>
    <w:rsid w:val="005F484E"/>
    <w:rsid w:val="005F595D"/>
    <w:rsid w:val="00622D5F"/>
    <w:rsid w:val="00626EAA"/>
    <w:rsid w:val="00636F71"/>
    <w:rsid w:val="006607EC"/>
    <w:rsid w:val="00662974"/>
    <w:rsid w:val="00665528"/>
    <w:rsid w:val="00671790"/>
    <w:rsid w:val="006859A1"/>
    <w:rsid w:val="00693772"/>
    <w:rsid w:val="0069399C"/>
    <w:rsid w:val="006A40D3"/>
    <w:rsid w:val="006B5B68"/>
    <w:rsid w:val="006C001B"/>
    <w:rsid w:val="006C173A"/>
    <w:rsid w:val="006C372E"/>
    <w:rsid w:val="006C66E8"/>
    <w:rsid w:val="006C6731"/>
    <w:rsid w:val="006D2059"/>
    <w:rsid w:val="006E506D"/>
    <w:rsid w:val="006E70F9"/>
    <w:rsid w:val="0071573F"/>
    <w:rsid w:val="007215CD"/>
    <w:rsid w:val="007335B0"/>
    <w:rsid w:val="00741494"/>
    <w:rsid w:val="00743845"/>
    <w:rsid w:val="0075175F"/>
    <w:rsid w:val="007566FD"/>
    <w:rsid w:val="00763F4D"/>
    <w:rsid w:val="00776BA9"/>
    <w:rsid w:val="007835A7"/>
    <w:rsid w:val="00787C39"/>
    <w:rsid w:val="00787CDC"/>
    <w:rsid w:val="007945D3"/>
    <w:rsid w:val="007A1F8E"/>
    <w:rsid w:val="007A6602"/>
    <w:rsid w:val="007D162A"/>
    <w:rsid w:val="007D1A5C"/>
    <w:rsid w:val="007D3FC1"/>
    <w:rsid w:val="007E0EA5"/>
    <w:rsid w:val="007E4393"/>
    <w:rsid w:val="007F2DFF"/>
    <w:rsid w:val="007F4D9E"/>
    <w:rsid w:val="007F7973"/>
    <w:rsid w:val="00800F6B"/>
    <w:rsid w:val="0080368B"/>
    <w:rsid w:val="00811265"/>
    <w:rsid w:val="00844EAD"/>
    <w:rsid w:val="00847D73"/>
    <w:rsid w:val="00853157"/>
    <w:rsid w:val="008542D9"/>
    <w:rsid w:val="00862EC9"/>
    <w:rsid w:val="00863F94"/>
    <w:rsid w:val="00885596"/>
    <w:rsid w:val="0089001B"/>
    <w:rsid w:val="00894CFC"/>
    <w:rsid w:val="008A4F6B"/>
    <w:rsid w:val="008B19C7"/>
    <w:rsid w:val="008D051D"/>
    <w:rsid w:val="008E40F9"/>
    <w:rsid w:val="008F4D1A"/>
    <w:rsid w:val="009012AD"/>
    <w:rsid w:val="00906747"/>
    <w:rsid w:val="00914A2B"/>
    <w:rsid w:val="00920DEB"/>
    <w:rsid w:val="009212AD"/>
    <w:rsid w:val="009224BB"/>
    <w:rsid w:val="009225DE"/>
    <w:rsid w:val="00923831"/>
    <w:rsid w:val="009349FE"/>
    <w:rsid w:val="00950ABB"/>
    <w:rsid w:val="009561AD"/>
    <w:rsid w:val="00956AC5"/>
    <w:rsid w:val="00973055"/>
    <w:rsid w:val="0097676B"/>
    <w:rsid w:val="00986BBF"/>
    <w:rsid w:val="00991F04"/>
    <w:rsid w:val="009A57AB"/>
    <w:rsid w:val="009B6027"/>
    <w:rsid w:val="009D213D"/>
    <w:rsid w:val="009D7A12"/>
    <w:rsid w:val="00A24849"/>
    <w:rsid w:val="00A64EC6"/>
    <w:rsid w:val="00A918F9"/>
    <w:rsid w:val="00A923A4"/>
    <w:rsid w:val="00AA1EDF"/>
    <w:rsid w:val="00AA62E8"/>
    <w:rsid w:val="00AD67D7"/>
    <w:rsid w:val="00AE1721"/>
    <w:rsid w:val="00AE7DC3"/>
    <w:rsid w:val="00AF5DAD"/>
    <w:rsid w:val="00B02CEE"/>
    <w:rsid w:val="00B0715C"/>
    <w:rsid w:val="00B13652"/>
    <w:rsid w:val="00B2214C"/>
    <w:rsid w:val="00B317D9"/>
    <w:rsid w:val="00B3616E"/>
    <w:rsid w:val="00B51CD8"/>
    <w:rsid w:val="00B63C32"/>
    <w:rsid w:val="00B65980"/>
    <w:rsid w:val="00B86C2E"/>
    <w:rsid w:val="00B91C97"/>
    <w:rsid w:val="00BD194F"/>
    <w:rsid w:val="00BD4BD5"/>
    <w:rsid w:val="00BE0F2E"/>
    <w:rsid w:val="00BE6413"/>
    <w:rsid w:val="00BF37D0"/>
    <w:rsid w:val="00C1043D"/>
    <w:rsid w:val="00C1747F"/>
    <w:rsid w:val="00C903E0"/>
    <w:rsid w:val="00C93D6B"/>
    <w:rsid w:val="00CB342E"/>
    <w:rsid w:val="00CB4B39"/>
    <w:rsid w:val="00CC7118"/>
    <w:rsid w:val="00CD4E56"/>
    <w:rsid w:val="00CE3278"/>
    <w:rsid w:val="00CE79AA"/>
    <w:rsid w:val="00D00326"/>
    <w:rsid w:val="00D00A23"/>
    <w:rsid w:val="00D145DF"/>
    <w:rsid w:val="00D32B30"/>
    <w:rsid w:val="00D400B0"/>
    <w:rsid w:val="00D61FE8"/>
    <w:rsid w:val="00D705C6"/>
    <w:rsid w:val="00D7352F"/>
    <w:rsid w:val="00D813A8"/>
    <w:rsid w:val="00D85F51"/>
    <w:rsid w:val="00D864C8"/>
    <w:rsid w:val="00D979F5"/>
    <w:rsid w:val="00DA64F7"/>
    <w:rsid w:val="00DD14F2"/>
    <w:rsid w:val="00DD381F"/>
    <w:rsid w:val="00DF5E11"/>
    <w:rsid w:val="00E02B61"/>
    <w:rsid w:val="00E03A42"/>
    <w:rsid w:val="00E139EF"/>
    <w:rsid w:val="00E32569"/>
    <w:rsid w:val="00E3594A"/>
    <w:rsid w:val="00E55CAA"/>
    <w:rsid w:val="00E6285A"/>
    <w:rsid w:val="00E64F4D"/>
    <w:rsid w:val="00E66546"/>
    <w:rsid w:val="00E66B40"/>
    <w:rsid w:val="00E82456"/>
    <w:rsid w:val="00E8542F"/>
    <w:rsid w:val="00E8607F"/>
    <w:rsid w:val="00E97F10"/>
    <w:rsid w:val="00EA0BA5"/>
    <w:rsid w:val="00EE356C"/>
    <w:rsid w:val="00EE40BB"/>
    <w:rsid w:val="00EE7A65"/>
    <w:rsid w:val="00EF21AD"/>
    <w:rsid w:val="00EF708C"/>
    <w:rsid w:val="00F1350E"/>
    <w:rsid w:val="00F15246"/>
    <w:rsid w:val="00F25DFE"/>
    <w:rsid w:val="00F31A46"/>
    <w:rsid w:val="00F36D71"/>
    <w:rsid w:val="00F64398"/>
    <w:rsid w:val="00F730EF"/>
    <w:rsid w:val="00F75FC5"/>
    <w:rsid w:val="00FA5DDA"/>
    <w:rsid w:val="00FC08EF"/>
    <w:rsid w:val="00FC4801"/>
    <w:rsid w:val="00FD6050"/>
    <w:rsid w:val="00FF443F"/>
    <w:rsid w:val="02A0BAE3"/>
    <w:rsid w:val="0461E749"/>
    <w:rsid w:val="0560314B"/>
    <w:rsid w:val="060C58B2"/>
    <w:rsid w:val="084982FF"/>
    <w:rsid w:val="0BD9AB6A"/>
    <w:rsid w:val="0E3F4E45"/>
    <w:rsid w:val="0F0DF234"/>
    <w:rsid w:val="103455E4"/>
    <w:rsid w:val="1109B15D"/>
    <w:rsid w:val="12A3501A"/>
    <w:rsid w:val="1320D455"/>
    <w:rsid w:val="13F1F543"/>
    <w:rsid w:val="141B1AB7"/>
    <w:rsid w:val="14F6A938"/>
    <w:rsid w:val="15118061"/>
    <w:rsid w:val="1571700F"/>
    <w:rsid w:val="157CB276"/>
    <w:rsid w:val="1655099C"/>
    <w:rsid w:val="18788264"/>
    <w:rsid w:val="189B3E4C"/>
    <w:rsid w:val="18B45338"/>
    <w:rsid w:val="1BA90F9A"/>
    <w:rsid w:val="1C71E221"/>
    <w:rsid w:val="1CDE5F8E"/>
    <w:rsid w:val="1DDCFDD0"/>
    <w:rsid w:val="213D7C38"/>
    <w:rsid w:val="218E5F3C"/>
    <w:rsid w:val="223128B1"/>
    <w:rsid w:val="22B02FA0"/>
    <w:rsid w:val="22E3E6EE"/>
    <w:rsid w:val="233D2F1B"/>
    <w:rsid w:val="24D16F7A"/>
    <w:rsid w:val="24F07049"/>
    <w:rsid w:val="261B31BE"/>
    <w:rsid w:val="27DBC28A"/>
    <w:rsid w:val="281CE4F0"/>
    <w:rsid w:val="2A46FEDF"/>
    <w:rsid w:val="2AB701CE"/>
    <w:rsid w:val="2B47CAF2"/>
    <w:rsid w:val="2C0A054A"/>
    <w:rsid w:val="2C92B165"/>
    <w:rsid w:val="2E3D59D5"/>
    <w:rsid w:val="2EDAC618"/>
    <w:rsid w:val="30A9AF10"/>
    <w:rsid w:val="31D4DE17"/>
    <w:rsid w:val="32273C13"/>
    <w:rsid w:val="32BEDBEA"/>
    <w:rsid w:val="333171B2"/>
    <w:rsid w:val="347DBD54"/>
    <w:rsid w:val="3A01F067"/>
    <w:rsid w:val="3A5A2D58"/>
    <w:rsid w:val="3D146A64"/>
    <w:rsid w:val="3F9070FB"/>
    <w:rsid w:val="40AEEBBB"/>
    <w:rsid w:val="40BE2B65"/>
    <w:rsid w:val="40C1A5A0"/>
    <w:rsid w:val="41CE34CD"/>
    <w:rsid w:val="432DDFB4"/>
    <w:rsid w:val="470B6E72"/>
    <w:rsid w:val="4844141D"/>
    <w:rsid w:val="49EC1F95"/>
    <w:rsid w:val="4AC09799"/>
    <w:rsid w:val="4AC79CB7"/>
    <w:rsid w:val="4C1565E2"/>
    <w:rsid w:val="4D3EAF3F"/>
    <w:rsid w:val="4D96D59B"/>
    <w:rsid w:val="4E8195A6"/>
    <w:rsid w:val="4EEEC8E3"/>
    <w:rsid w:val="4FC65988"/>
    <w:rsid w:val="50CE765D"/>
    <w:rsid w:val="51C63542"/>
    <w:rsid w:val="5205C4A0"/>
    <w:rsid w:val="535CEF51"/>
    <w:rsid w:val="5364AFE2"/>
    <w:rsid w:val="55D5FDE9"/>
    <w:rsid w:val="599F0D9B"/>
    <w:rsid w:val="59AD1EC2"/>
    <w:rsid w:val="59F2C9F2"/>
    <w:rsid w:val="5CE3D614"/>
    <w:rsid w:val="5DD86B58"/>
    <w:rsid w:val="604219AA"/>
    <w:rsid w:val="607F8BF5"/>
    <w:rsid w:val="60DF5269"/>
    <w:rsid w:val="62D0EB23"/>
    <w:rsid w:val="63F305B5"/>
    <w:rsid w:val="64238C53"/>
    <w:rsid w:val="643F01BC"/>
    <w:rsid w:val="66B15E48"/>
    <w:rsid w:val="67F20437"/>
    <w:rsid w:val="68C96347"/>
    <w:rsid w:val="6CE8BF07"/>
    <w:rsid w:val="6E28BCB2"/>
    <w:rsid w:val="6ED5BBF9"/>
    <w:rsid w:val="6F0B8C91"/>
    <w:rsid w:val="6FFD37BD"/>
    <w:rsid w:val="70205FC9"/>
    <w:rsid w:val="70D05ABD"/>
    <w:rsid w:val="7303B17A"/>
    <w:rsid w:val="737128E8"/>
    <w:rsid w:val="7434447D"/>
    <w:rsid w:val="782B71AE"/>
    <w:rsid w:val="79C7420F"/>
    <w:rsid w:val="7BD8D3D3"/>
    <w:rsid w:val="7DB7E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E4D6"/>
  <w15:chartTrackingRefBased/>
  <w15:docId w15:val="{3366286F-5DE9-4876-8E0E-76F3067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B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B504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8607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8607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8607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607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607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607F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464678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464678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C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6731"/>
  </w:style>
  <w:style w:type="paragraph" w:styleId="Bunntekst">
    <w:name w:val="footer"/>
    <w:basedOn w:val="Normal"/>
    <w:link w:val="BunntekstTegn"/>
    <w:uiPriority w:val="99"/>
    <w:unhideWhenUsed/>
    <w:rsid w:val="006C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6731"/>
  </w:style>
  <w:style w:type="table" w:styleId="Listetabell7fargerikuthevingsfarge1">
    <w:name w:val="List Table 7 Colorful Accent 1"/>
    <w:basedOn w:val="Vanligtabell"/>
    <w:uiPriority w:val="52"/>
    <w:rsid w:val="00457BD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FD6050"/>
    <w:rPr>
      <w:color w:val="954F72" w:themeColor="followedHyperlink"/>
      <w:u w:val="single"/>
    </w:rPr>
  </w:style>
  <w:style w:type="table" w:styleId="Rutenettabell1lysuthevingsfarge3">
    <w:name w:val="Grid Table 1 Light Accent 3"/>
    <w:basedOn w:val="Vanligtabell"/>
    <w:uiPriority w:val="46"/>
    <w:rsid w:val="001E64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jon">
    <w:name w:val="Revision"/>
    <w:hidden/>
    <w:uiPriority w:val="99"/>
    <w:semiHidden/>
    <w:rsid w:val="004E55CB"/>
    <w:pPr>
      <w:spacing w:after="0" w:line="240" w:lineRule="auto"/>
    </w:pPr>
  </w:style>
  <w:style w:type="paragraph" w:customStyle="1" w:styleId="paragraph">
    <w:name w:val="paragraph"/>
    <w:basedOn w:val="Normal"/>
    <w:rsid w:val="0020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206C77"/>
  </w:style>
  <w:style w:type="character" w:customStyle="1" w:styleId="eop">
    <w:name w:val="eop"/>
    <w:basedOn w:val="Standardskriftforavsnitt"/>
    <w:rsid w:val="00206C77"/>
  </w:style>
  <w:style w:type="character" w:styleId="Ulstomtale">
    <w:name w:val="Unresolved Mention"/>
    <w:basedOn w:val="Standardskriftforavsnitt"/>
    <w:uiPriority w:val="99"/>
    <w:semiHidden/>
    <w:unhideWhenUsed/>
    <w:rsid w:val="00AD67D7"/>
    <w:rPr>
      <w:color w:val="605E5C"/>
      <w:shd w:val="clear" w:color="auto" w:fill="E1DFDD"/>
    </w:rPr>
  </w:style>
  <w:style w:type="table" w:styleId="Rutenettabell1lys">
    <w:name w:val="Grid Table 1 Light"/>
    <w:basedOn w:val="Vanligtabell"/>
    <w:uiPriority w:val="46"/>
    <w:rsid w:val="00D705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ebygging.no/tiltak-i-program-for-folkehelsearbeid-i-kommunene/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5794F-D33A-468F-8FF3-04ABE45B069E}"/>
      </w:docPartPr>
      <w:docPartBody>
        <w:p w:rsidR="00DD381F" w:rsidRDefault="00DD381F">
          <w:r w:rsidRPr="00AB5BA7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96"/>
    <w:rsid w:val="00007611"/>
    <w:rsid w:val="00091196"/>
    <w:rsid w:val="001A7557"/>
    <w:rsid w:val="001D124D"/>
    <w:rsid w:val="00265FAD"/>
    <w:rsid w:val="002B2D40"/>
    <w:rsid w:val="004E0A88"/>
    <w:rsid w:val="005A2346"/>
    <w:rsid w:val="006C372E"/>
    <w:rsid w:val="0092545F"/>
    <w:rsid w:val="00BC21B3"/>
    <w:rsid w:val="00C81268"/>
    <w:rsid w:val="00CC5B9A"/>
    <w:rsid w:val="00D74AEC"/>
    <w:rsid w:val="00D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D38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EEAAC418ABF341A51BAE31E65A6410" ma:contentTypeVersion="6" ma:contentTypeDescription="Opprett et nytt dokument." ma:contentTypeScope="" ma:versionID="cbe6eb487930b4b1fcb2ec7569321ee9">
  <xsd:schema xmlns:xsd="http://www.w3.org/2001/XMLSchema" xmlns:xs="http://www.w3.org/2001/XMLSchema" xmlns:p="http://schemas.microsoft.com/office/2006/metadata/properties" xmlns:ns2="b650939f-8f8c-4c69-b114-bb90ae3bb6d8" xmlns:ns3="5f056e38-c4da-4711-93b4-4426629fcb67" targetNamespace="http://schemas.microsoft.com/office/2006/metadata/properties" ma:root="true" ma:fieldsID="d125da50149f7803dfd888dc1ed0cf64" ns2:_="" ns3:_="">
    <xsd:import namespace="b650939f-8f8c-4c69-b114-bb90ae3bb6d8"/>
    <xsd:import namespace="5f056e38-c4da-4711-93b4-4426629fc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0939f-8f8c-4c69-b114-bb90ae3b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6e38-c4da-4711-93b4-4426629fc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538AB-B3E3-49D2-AFAC-D40136C65D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7EFC5-8D14-435B-BCB7-1921EEF5ED2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50939f-8f8c-4c69-b114-bb90ae3bb6d8"/>
    <ds:schemaRef ds:uri="http://purl.org/dc/terms/"/>
    <ds:schemaRef ds:uri="http://schemas.openxmlformats.org/package/2006/metadata/core-properties"/>
    <ds:schemaRef ds:uri="5f056e38-c4da-4711-93b4-4426629fcb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4701B6-8DB9-4B0A-B800-4F0338659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0939f-8f8c-4c69-b114-bb90ae3bb6d8"/>
    <ds:schemaRef ds:uri="5f056e38-c4da-4711-93b4-4426629fc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DB632-1346-4EBB-B414-9EDA863A8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1180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Links>
    <vt:vector size="6" baseType="variant"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https://www.forebygging.no/tiltak-i-program-for-folkehelsearbeid-i-kommunene/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Hildegunn Brattvåg</dc:creator>
  <cp:keywords/>
  <dc:description/>
  <cp:lastModifiedBy>Tove Solvang</cp:lastModifiedBy>
  <cp:revision>9</cp:revision>
  <cp:lastPrinted>2018-11-01T11:40:00Z</cp:lastPrinted>
  <dcterms:created xsi:type="dcterms:W3CDTF">2024-07-18T16:40:00Z</dcterms:created>
  <dcterms:modified xsi:type="dcterms:W3CDTF">2024-07-18T16:56:00Z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0x0101002AEEAAC418ABF341A51BAE31E65A6410</vt:lpwstr>
  </property>
  <property fmtid="{D5CDD505-2E9C-101B-9397-08002B2CF9AE}" pid="3" name="MediaServiceImageTags">
    <vt:lpwstr/>
  </property>
</Properties>
</file>