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D451" w14:textId="33114DE3" w:rsidR="008F5B50" w:rsidRDefault="008F5B50" w:rsidP="00D1678E">
      <w:pPr>
        <w:pStyle w:val="Tittel"/>
        <w:jc w:val="center"/>
        <w:rPr>
          <w:rFonts w:asciiTheme="minorHAnsi" w:hAnsiTheme="minorHAnsi" w:cstheme="minorHAnsi"/>
        </w:rPr>
      </w:pPr>
      <w:r w:rsidRPr="00D1678E">
        <w:rPr>
          <w:rFonts w:asciiTheme="minorHAnsi" w:hAnsiTheme="minorHAnsi" w:cstheme="minorHAnsi"/>
          <w:sz w:val="96"/>
          <w:szCs w:val="96"/>
        </w:rPr>
        <w:t>PROSJEKTPLAN</w:t>
      </w:r>
      <w:r w:rsidR="00740D9A" w:rsidRPr="00D1678E">
        <w:rPr>
          <w:rFonts w:asciiTheme="minorHAnsi" w:hAnsiTheme="minorHAnsi" w:cstheme="minorHAnsi"/>
          <w:sz w:val="96"/>
          <w:szCs w:val="96"/>
        </w:rPr>
        <w:t xml:space="preserve"> </w:t>
      </w:r>
      <w:r w:rsidR="00740D9A" w:rsidRPr="00D1678E">
        <w:rPr>
          <w:rFonts w:asciiTheme="minorHAnsi" w:hAnsiTheme="minorHAnsi" w:cstheme="minorHAnsi"/>
        </w:rPr>
        <w:t>Folkehelseprogram i Nordland</w:t>
      </w:r>
    </w:p>
    <w:p w14:paraId="39E5DF06" w14:textId="42A9AFB0" w:rsidR="00D1678E" w:rsidRDefault="00D1678E" w:rsidP="00D1678E"/>
    <w:p w14:paraId="02C5C9DC" w14:textId="77777777" w:rsidR="00D1678E" w:rsidRPr="00D1678E" w:rsidRDefault="00D1678E" w:rsidP="00D1678E"/>
    <w:p w14:paraId="2D3FC80B" w14:textId="77777777" w:rsidR="008F5B50" w:rsidRPr="00C72A77" w:rsidRDefault="008F5B50" w:rsidP="002C5012">
      <w:pPr>
        <w:pStyle w:val="Topptekst"/>
        <w:tabs>
          <w:tab w:val="clear" w:pos="9072"/>
        </w:tabs>
        <w:rPr>
          <w:rFonts w:asciiTheme="minorHAnsi" w:hAnsiTheme="minorHAnsi"/>
        </w:rPr>
      </w:pPr>
    </w:p>
    <w:p w14:paraId="02EA0898" w14:textId="77777777" w:rsidR="008F5B50" w:rsidRPr="00C72A77" w:rsidRDefault="00F2401E" w:rsidP="002C5012">
      <w:pPr>
        <w:pStyle w:val="Topptekst"/>
        <w:tabs>
          <w:tab w:val="clear" w:pos="9072"/>
        </w:tabs>
        <w:rPr>
          <w:rFonts w:asciiTheme="minorHAnsi" w:hAnsiTheme="minorHAnsi"/>
        </w:rPr>
      </w:pPr>
      <w:r w:rsidRPr="00C72A7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4B22D7A" wp14:editId="4A3B3338">
                <wp:simplePos x="0" y="0"/>
                <wp:positionH relativeFrom="column">
                  <wp:posOffset>-66040</wp:posOffset>
                </wp:positionH>
                <wp:positionV relativeFrom="paragraph">
                  <wp:posOffset>150495</wp:posOffset>
                </wp:positionV>
                <wp:extent cx="5852160" cy="1371600"/>
                <wp:effectExtent l="15240" t="16510" r="19050" b="21590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8DBE8" id="Rectangle 2" o:spid="_x0000_s1026" alt="&quot;&quot;" style="position:absolute;margin-left:-5.2pt;margin-top:11.85pt;width:460.8pt;height:10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" o:allowincell="f" strokeweight="2.25pt"/>
            </w:pict>
          </mc:Fallback>
        </mc:AlternateContent>
      </w:r>
    </w:p>
    <w:p w14:paraId="7C9517FA" w14:textId="2C0F0F47" w:rsidR="00740D9A" w:rsidRDefault="00740D9A" w:rsidP="00740D9A">
      <w:pPr>
        <w:jc w:val="center"/>
        <w:rPr>
          <w:rFonts w:asciiTheme="minorHAnsi" w:hAnsiTheme="minorHAnsi"/>
          <w:sz w:val="72"/>
        </w:rPr>
      </w:pPr>
      <w:r>
        <w:rPr>
          <w:rFonts w:asciiTheme="minorHAnsi" w:hAnsiTheme="minorHAnsi"/>
          <w:sz w:val="72"/>
        </w:rPr>
        <w:t>Kommune og</w:t>
      </w:r>
    </w:p>
    <w:p w14:paraId="51F2A53A" w14:textId="3FD8D5F6" w:rsidR="008F5B50" w:rsidRPr="00C72A77" w:rsidRDefault="008F5B50" w:rsidP="002C5012">
      <w:pPr>
        <w:jc w:val="center"/>
        <w:rPr>
          <w:rFonts w:asciiTheme="minorHAnsi" w:hAnsiTheme="minorHAnsi"/>
        </w:rPr>
      </w:pPr>
      <w:r w:rsidRPr="00C72A77">
        <w:rPr>
          <w:rFonts w:asciiTheme="minorHAnsi" w:hAnsiTheme="minorHAnsi"/>
          <w:sz w:val="72"/>
        </w:rPr>
        <w:t>Prosjektnavn</w:t>
      </w:r>
    </w:p>
    <w:p w14:paraId="64B995D5" w14:textId="77777777" w:rsidR="008F5B50" w:rsidRPr="00C72A77" w:rsidRDefault="008F5B50" w:rsidP="002C5012">
      <w:pPr>
        <w:pStyle w:val="Brdtekst"/>
        <w:rPr>
          <w:rFonts w:asciiTheme="minorHAnsi" w:hAnsiTheme="minorHAnsi"/>
        </w:rPr>
      </w:pPr>
    </w:p>
    <w:p w14:paraId="66F3F9FC" w14:textId="77777777" w:rsidR="008F5B50" w:rsidRPr="00C72A77" w:rsidRDefault="008F5B50" w:rsidP="002C5012">
      <w:pPr>
        <w:rPr>
          <w:rFonts w:asciiTheme="minorHAnsi" w:hAnsiTheme="minorHAnsi"/>
          <w:b/>
          <w:sz w:val="40"/>
        </w:rPr>
      </w:pPr>
    </w:p>
    <w:p w14:paraId="38CA154F" w14:textId="77777777" w:rsidR="008F5B50" w:rsidRPr="00C72A77" w:rsidRDefault="008F5B50" w:rsidP="002C5012">
      <w:pPr>
        <w:pStyle w:val="Brdtekst3"/>
        <w:rPr>
          <w:rFonts w:asciiTheme="minorHAnsi" w:hAnsiTheme="minorHAnsi"/>
        </w:rPr>
      </w:pPr>
    </w:p>
    <w:p w14:paraId="3BA04C98" w14:textId="3B171F2E" w:rsidR="008F5B50" w:rsidRPr="00C72A77" w:rsidRDefault="008F5B50" w:rsidP="002C5012">
      <w:pPr>
        <w:pStyle w:val="Brdtekst3"/>
        <w:rPr>
          <w:rFonts w:asciiTheme="minorHAnsi" w:hAnsiTheme="minorHAnsi"/>
        </w:rPr>
      </w:pPr>
      <w:r w:rsidRPr="00C72A77">
        <w:rPr>
          <w:rFonts w:asciiTheme="minorHAnsi" w:hAnsiTheme="minorHAnsi"/>
          <w:b/>
          <w:bCs/>
          <w:color w:val="000000"/>
          <w:sz w:val="32"/>
          <w:szCs w:val="20"/>
          <w:lang w:eastAsia="en-US"/>
        </w:rPr>
        <w:t>Kort beskrivelse av prosjekte</w:t>
      </w:r>
      <w:r w:rsidR="001C25A2">
        <w:rPr>
          <w:rFonts w:asciiTheme="minorHAnsi" w:hAnsiTheme="minorHAnsi"/>
          <w:b/>
          <w:bCs/>
          <w:color w:val="000000"/>
          <w:sz w:val="32"/>
          <w:szCs w:val="20"/>
          <w:lang w:eastAsia="en-US"/>
        </w:rPr>
        <w:t>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37D07" w:rsidRPr="00C72A77" w14:paraId="737DC808" w14:textId="77777777" w:rsidTr="00E37D07">
        <w:tc>
          <w:tcPr>
            <w:tcW w:w="9211" w:type="dxa"/>
          </w:tcPr>
          <w:p w14:paraId="0FA73558" w14:textId="77777777" w:rsidR="00E37D07" w:rsidRPr="00C72A77" w:rsidRDefault="00E37D07" w:rsidP="002C5012">
            <w:pPr>
              <w:pStyle w:val="Brdtekst"/>
              <w:rPr>
                <w:rFonts w:asciiTheme="minorHAnsi" w:hAnsiTheme="minorHAnsi"/>
                <w:i w:val="0"/>
                <w:sz w:val="32"/>
              </w:rPr>
            </w:pPr>
          </w:p>
          <w:p w14:paraId="1CB62772" w14:textId="77777777" w:rsidR="00E37D07" w:rsidRPr="00C72A77" w:rsidRDefault="00E37D07" w:rsidP="002C5012">
            <w:pPr>
              <w:pStyle w:val="Brdtekst"/>
              <w:rPr>
                <w:rFonts w:asciiTheme="minorHAnsi" w:hAnsiTheme="minorHAnsi"/>
                <w:i w:val="0"/>
                <w:sz w:val="32"/>
              </w:rPr>
            </w:pPr>
          </w:p>
          <w:p w14:paraId="1313F5EA" w14:textId="77777777" w:rsidR="00E37D07" w:rsidRPr="00C72A77" w:rsidRDefault="00E37D07" w:rsidP="002C5012">
            <w:pPr>
              <w:pStyle w:val="Brdtekst"/>
              <w:rPr>
                <w:rFonts w:asciiTheme="minorHAnsi" w:hAnsiTheme="minorHAnsi"/>
                <w:i w:val="0"/>
                <w:sz w:val="32"/>
              </w:rPr>
            </w:pPr>
          </w:p>
          <w:p w14:paraId="7FCDE001" w14:textId="77777777" w:rsidR="00E37D07" w:rsidRPr="00C72A77" w:rsidRDefault="00E37D07" w:rsidP="002C5012">
            <w:pPr>
              <w:pStyle w:val="Brdtekst"/>
              <w:rPr>
                <w:rFonts w:asciiTheme="minorHAnsi" w:hAnsiTheme="minorHAnsi"/>
                <w:i w:val="0"/>
                <w:sz w:val="32"/>
              </w:rPr>
            </w:pPr>
          </w:p>
          <w:p w14:paraId="181789F1" w14:textId="77777777" w:rsidR="00E37D07" w:rsidRPr="00C72A77" w:rsidRDefault="00E37D07" w:rsidP="002C5012">
            <w:pPr>
              <w:pStyle w:val="Brdtekst"/>
              <w:rPr>
                <w:rFonts w:asciiTheme="minorHAnsi" w:hAnsiTheme="minorHAnsi"/>
                <w:i w:val="0"/>
                <w:sz w:val="32"/>
              </w:rPr>
            </w:pPr>
          </w:p>
          <w:p w14:paraId="5A139487" w14:textId="77777777" w:rsidR="00E37D07" w:rsidRPr="00C72A77" w:rsidRDefault="00E37D07" w:rsidP="002C5012">
            <w:pPr>
              <w:pStyle w:val="Brdtekst"/>
              <w:rPr>
                <w:rFonts w:asciiTheme="minorHAnsi" w:hAnsiTheme="minorHAnsi"/>
                <w:i w:val="0"/>
                <w:sz w:val="32"/>
              </w:rPr>
            </w:pPr>
          </w:p>
          <w:p w14:paraId="3C35DECD" w14:textId="77777777" w:rsidR="00E37D07" w:rsidRPr="00C72A77" w:rsidRDefault="00E37D07" w:rsidP="002C5012">
            <w:pPr>
              <w:pStyle w:val="Brdtekst"/>
              <w:rPr>
                <w:rFonts w:asciiTheme="minorHAnsi" w:hAnsiTheme="minorHAnsi"/>
                <w:i w:val="0"/>
                <w:sz w:val="32"/>
              </w:rPr>
            </w:pPr>
          </w:p>
          <w:p w14:paraId="79B13D8E" w14:textId="77777777" w:rsidR="00E37D07" w:rsidRPr="00C72A77" w:rsidRDefault="00E37D07" w:rsidP="002C5012">
            <w:pPr>
              <w:pStyle w:val="Brdtekst"/>
              <w:rPr>
                <w:rFonts w:asciiTheme="minorHAnsi" w:hAnsiTheme="minorHAnsi"/>
                <w:i w:val="0"/>
                <w:sz w:val="32"/>
              </w:rPr>
            </w:pPr>
          </w:p>
          <w:p w14:paraId="1F935DAF" w14:textId="77777777" w:rsidR="00E37D07" w:rsidRPr="00C72A77" w:rsidRDefault="00E37D07" w:rsidP="002C5012">
            <w:pPr>
              <w:pStyle w:val="Brdtekst"/>
              <w:rPr>
                <w:rFonts w:asciiTheme="minorHAnsi" w:hAnsiTheme="minorHAnsi"/>
                <w:i w:val="0"/>
                <w:sz w:val="32"/>
              </w:rPr>
            </w:pPr>
          </w:p>
        </w:tc>
      </w:tr>
    </w:tbl>
    <w:p w14:paraId="3B6FC35B" w14:textId="77777777" w:rsidR="008F5B50" w:rsidRPr="00C72A77" w:rsidRDefault="008F5B50" w:rsidP="002C5012">
      <w:pPr>
        <w:pStyle w:val="Brdtekst"/>
        <w:rPr>
          <w:rFonts w:asciiTheme="minorHAnsi" w:hAnsiTheme="minorHAnsi"/>
          <w:sz w:val="32"/>
        </w:rPr>
      </w:pPr>
    </w:p>
    <w:p w14:paraId="49A65BFD" w14:textId="77777777" w:rsidR="008F5B50" w:rsidRPr="00C72A77" w:rsidRDefault="008F5B50" w:rsidP="002C5012">
      <w:pPr>
        <w:pStyle w:val="Brdtekst"/>
        <w:rPr>
          <w:rFonts w:asciiTheme="minorHAnsi" w:hAnsiTheme="minorHAnsi"/>
          <w:i w:val="0"/>
        </w:rPr>
      </w:pPr>
      <w:r w:rsidRPr="00C72A77">
        <w:rPr>
          <w:rFonts w:asciiTheme="minorHAnsi" w:hAnsiTheme="minorHAnsi"/>
          <w:i w:val="0"/>
        </w:rPr>
        <w:t>Sted, dato</w:t>
      </w:r>
    </w:p>
    <w:p w14:paraId="0E23E243" w14:textId="77777777" w:rsidR="008F5B50" w:rsidRPr="00C72A77" w:rsidRDefault="008F5B50" w:rsidP="002C5012">
      <w:pPr>
        <w:pStyle w:val="Brdtekst"/>
        <w:rPr>
          <w:rFonts w:asciiTheme="minorHAnsi" w:hAnsiTheme="minorHAnsi"/>
          <w:i w:val="0"/>
        </w:rPr>
      </w:pPr>
    </w:p>
    <w:p w14:paraId="11ABE6A8" w14:textId="77777777" w:rsidR="008F5B50" w:rsidRPr="00C72A77" w:rsidRDefault="008F5B50" w:rsidP="002C5012">
      <w:pPr>
        <w:pStyle w:val="Brdtekst"/>
        <w:rPr>
          <w:rFonts w:asciiTheme="minorHAnsi" w:hAnsiTheme="minorHAnsi"/>
          <w:i w:val="0"/>
        </w:rPr>
      </w:pPr>
    </w:p>
    <w:p w14:paraId="0ABC64FF" w14:textId="77777777" w:rsidR="008F5B50" w:rsidRPr="00C72A77" w:rsidRDefault="008F5B50" w:rsidP="002C5012">
      <w:pPr>
        <w:pStyle w:val="Brdtekst"/>
        <w:rPr>
          <w:rFonts w:asciiTheme="minorHAnsi" w:hAnsiTheme="minorHAnsi"/>
          <w:i w:val="0"/>
          <w:sz w:val="22"/>
        </w:rPr>
      </w:pPr>
    </w:p>
    <w:p w14:paraId="787B3352" w14:textId="75686BCD" w:rsidR="008F5B50" w:rsidRPr="00C72A77" w:rsidRDefault="008F5B50" w:rsidP="002C5012">
      <w:pPr>
        <w:pStyle w:val="Brdtekst"/>
        <w:rPr>
          <w:rFonts w:asciiTheme="minorHAnsi" w:hAnsiTheme="minorHAnsi"/>
          <w:i w:val="0"/>
          <w:sz w:val="22"/>
        </w:rPr>
      </w:pPr>
      <w:r w:rsidRPr="00C72A77">
        <w:rPr>
          <w:rFonts w:asciiTheme="minorHAnsi" w:hAnsiTheme="minorHAnsi"/>
          <w:i w:val="0"/>
          <w:sz w:val="22"/>
        </w:rPr>
        <w:t>Prosjektansvarlig:</w:t>
      </w:r>
      <w:r w:rsidRPr="00C72A77">
        <w:rPr>
          <w:rFonts w:asciiTheme="minorHAnsi" w:hAnsiTheme="minorHAnsi"/>
          <w:i w:val="0"/>
          <w:sz w:val="22"/>
        </w:rPr>
        <w:tab/>
      </w:r>
      <w:r w:rsidRPr="00C72A77">
        <w:rPr>
          <w:rFonts w:asciiTheme="minorHAnsi" w:hAnsiTheme="minorHAnsi"/>
          <w:i w:val="0"/>
          <w:sz w:val="22"/>
        </w:rPr>
        <w:tab/>
      </w:r>
      <w:r w:rsidRPr="00C72A77">
        <w:rPr>
          <w:rFonts w:asciiTheme="minorHAnsi" w:hAnsiTheme="minorHAnsi"/>
          <w:i w:val="0"/>
          <w:sz w:val="22"/>
        </w:rPr>
        <w:tab/>
      </w:r>
      <w:r w:rsidRPr="00C72A77">
        <w:rPr>
          <w:rFonts w:asciiTheme="minorHAnsi" w:hAnsiTheme="minorHAnsi"/>
          <w:i w:val="0"/>
          <w:sz w:val="22"/>
        </w:rPr>
        <w:tab/>
      </w:r>
      <w:r w:rsidRPr="00C72A77">
        <w:rPr>
          <w:rFonts w:asciiTheme="minorHAnsi" w:hAnsiTheme="minorHAnsi"/>
          <w:i w:val="0"/>
          <w:sz w:val="22"/>
        </w:rPr>
        <w:tab/>
      </w:r>
    </w:p>
    <w:p w14:paraId="296CC2D5" w14:textId="77777777" w:rsidR="008F5B50" w:rsidRPr="00C72A77" w:rsidRDefault="008F5B50" w:rsidP="002C5012">
      <w:pPr>
        <w:pStyle w:val="Brdtekst"/>
        <w:rPr>
          <w:rFonts w:asciiTheme="minorHAnsi" w:hAnsiTheme="minorHAnsi"/>
          <w:i w:val="0"/>
          <w:sz w:val="22"/>
        </w:rPr>
      </w:pPr>
    </w:p>
    <w:p w14:paraId="4ADABFBB" w14:textId="77777777" w:rsidR="008F5B50" w:rsidRPr="00C72A77" w:rsidRDefault="008F5B50" w:rsidP="002C5012">
      <w:pPr>
        <w:rPr>
          <w:rFonts w:asciiTheme="minorHAnsi" w:hAnsiTheme="minorHAnsi"/>
          <w:bCs/>
        </w:rPr>
      </w:pPr>
    </w:p>
    <w:p w14:paraId="2F146D3A" w14:textId="24ACD63F" w:rsidR="00B27DFC" w:rsidRPr="00E52240" w:rsidRDefault="00B27DFC" w:rsidP="00B27DFC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E52240">
        <w:rPr>
          <w:rFonts w:asciiTheme="minorHAnsi" w:hAnsiTheme="minorHAnsi" w:cstheme="minorHAnsi"/>
        </w:rPr>
        <w:br w:type="page"/>
      </w:r>
    </w:p>
    <w:p w14:paraId="44FA4193" w14:textId="77777777" w:rsidR="008F5B50" w:rsidRPr="00F44475" w:rsidRDefault="008F5B50" w:rsidP="00F44475">
      <w:pPr>
        <w:pStyle w:val="Overskrift1"/>
        <w:rPr>
          <w:rFonts w:asciiTheme="minorHAnsi" w:hAnsiTheme="minorHAnsi" w:cstheme="minorHAnsi"/>
        </w:rPr>
      </w:pPr>
      <w:r w:rsidRPr="00F44475">
        <w:rPr>
          <w:rFonts w:asciiTheme="minorHAnsi" w:hAnsiTheme="minorHAnsi" w:cstheme="minorHAnsi"/>
        </w:rPr>
        <w:lastRenderedPageBreak/>
        <w:t xml:space="preserve">1. </w:t>
      </w:r>
      <w:r w:rsidR="0008446A">
        <w:rPr>
          <w:rFonts w:asciiTheme="minorHAnsi" w:hAnsiTheme="minorHAnsi" w:cstheme="minorHAnsi"/>
        </w:rPr>
        <w:t xml:space="preserve">BAKGRUNN </w:t>
      </w:r>
      <w:r w:rsidR="00D56FC5">
        <w:rPr>
          <w:rFonts w:asciiTheme="minorHAnsi" w:hAnsiTheme="minorHAnsi" w:cstheme="minorHAnsi"/>
        </w:rPr>
        <w:t>OG FORANKRING</w:t>
      </w:r>
    </w:p>
    <w:p w14:paraId="4FB279AC" w14:textId="6135DE03" w:rsidR="008F5B50" w:rsidRPr="00F44475" w:rsidRDefault="00F44475" w:rsidP="00F44475">
      <w:pPr>
        <w:pStyle w:val="Overskrift2"/>
        <w:rPr>
          <w:rFonts w:asciiTheme="minorHAnsi" w:hAnsiTheme="minorHAnsi" w:cstheme="minorHAnsi"/>
          <w:i w:val="0"/>
          <w:iCs w:val="0"/>
          <w:sz w:val="24"/>
          <w:szCs w:val="24"/>
        </w:rPr>
      </w:pPr>
      <w:bookmarkStart w:id="0" w:name="_Toc221283970"/>
      <w:bookmarkStart w:id="1" w:name="_Toc221284292"/>
      <w:r w:rsidRPr="00F44475">
        <w:rPr>
          <w:rFonts w:asciiTheme="minorHAnsi" w:hAnsiTheme="minorHAnsi" w:cstheme="minorHAnsi"/>
          <w:i w:val="0"/>
          <w:iCs w:val="0"/>
          <w:sz w:val="24"/>
          <w:szCs w:val="24"/>
        </w:rPr>
        <w:t>1.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>1</w:t>
      </w:r>
      <w:r w:rsidRPr="00F44475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="008F5B50" w:rsidRPr="00F44475">
        <w:rPr>
          <w:rFonts w:asciiTheme="minorHAnsi" w:hAnsiTheme="minorHAnsi" w:cstheme="minorHAnsi"/>
          <w:i w:val="0"/>
          <w:iCs w:val="0"/>
          <w:sz w:val="24"/>
          <w:szCs w:val="24"/>
        </w:rPr>
        <w:t>Bakgrunn</w:t>
      </w:r>
      <w:bookmarkEnd w:id="0"/>
      <w:bookmarkEnd w:id="1"/>
    </w:p>
    <w:p w14:paraId="58EE42B1" w14:textId="01863189" w:rsidR="00F44475" w:rsidRDefault="008F5B50" w:rsidP="00F44475">
      <w:pPr>
        <w:pStyle w:val="Ingenmellomrom"/>
        <w:rPr>
          <w:rFonts w:asciiTheme="minorHAnsi" w:hAnsiTheme="minorHAnsi" w:cstheme="minorHAnsi"/>
          <w:i/>
          <w:sz w:val="24"/>
          <w:szCs w:val="24"/>
          <w:lang w:val="nb-NO"/>
        </w:rPr>
      </w:pPr>
      <w:r w:rsidRPr="00F44475">
        <w:rPr>
          <w:rFonts w:asciiTheme="minorHAnsi" w:hAnsiTheme="minorHAnsi" w:cstheme="minorHAnsi"/>
          <w:i/>
          <w:sz w:val="24"/>
          <w:szCs w:val="24"/>
          <w:lang w:val="nb-NO"/>
        </w:rPr>
        <w:t xml:space="preserve">Gi en kort beskrivelse for hvorfor prosjektet iverksettes. </w:t>
      </w:r>
      <w:bookmarkStart w:id="2" w:name="_Toc221283973"/>
      <w:bookmarkStart w:id="3" w:name="_Toc221284295"/>
      <w:bookmarkStart w:id="4" w:name="_Toc221283971"/>
      <w:bookmarkStart w:id="5" w:name="_Toc221284293"/>
    </w:p>
    <w:p w14:paraId="527E2C11" w14:textId="5048C5CA" w:rsidR="00604E10" w:rsidRDefault="00604E10" w:rsidP="00F44475">
      <w:pPr>
        <w:pStyle w:val="Ingenmellomrom"/>
        <w:rPr>
          <w:rFonts w:asciiTheme="minorHAnsi" w:hAnsiTheme="minorHAnsi" w:cstheme="minorHAnsi"/>
          <w:i/>
          <w:sz w:val="24"/>
          <w:szCs w:val="24"/>
          <w:lang w:val="nb-NO"/>
        </w:rPr>
      </w:pPr>
    </w:p>
    <w:p w14:paraId="12D8BC23" w14:textId="77777777" w:rsidR="00604E10" w:rsidRDefault="00604E10" w:rsidP="00F44475">
      <w:pPr>
        <w:pStyle w:val="Ingenmellomrom"/>
        <w:rPr>
          <w:rFonts w:asciiTheme="minorHAnsi" w:hAnsiTheme="minorHAnsi" w:cstheme="minorHAnsi"/>
          <w:i/>
          <w:sz w:val="24"/>
          <w:szCs w:val="24"/>
          <w:lang w:val="nb-NO"/>
        </w:rPr>
      </w:pPr>
    </w:p>
    <w:p w14:paraId="7C33DD73" w14:textId="0EB4FCA9" w:rsidR="0008446A" w:rsidRDefault="0008446A" w:rsidP="00F44475">
      <w:pPr>
        <w:pStyle w:val="Ingenmellomrom"/>
        <w:rPr>
          <w:rFonts w:asciiTheme="minorHAnsi" w:hAnsiTheme="minorHAnsi" w:cstheme="minorHAnsi"/>
          <w:i/>
          <w:sz w:val="24"/>
          <w:szCs w:val="24"/>
          <w:lang w:val="nb-NO"/>
        </w:rPr>
      </w:pPr>
    </w:p>
    <w:p w14:paraId="504D9857" w14:textId="436D5C83" w:rsidR="0008446A" w:rsidRDefault="0008446A" w:rsidP="0008446A">
      <w:pPr>
        <w:pStyle w:val="Overskrift2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08446A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1.2 </w:t>
      </w:r>
      <w:r w:rsidR="00D56FC5">
        <w:rPr>
          <w:rFonts w:asciiTheme="minorHAnsi" w:hAnsiTheme="minorHAnsi" w:cstheme="minorHAnsi"/>
          <w:i w:val="0"/>
          <w:iCs w:val="0"/>
          <w:sz w:val="24"/>
          <w:szCs w:val="24"/>
        </w:rPr>
        <w:t>Forankring i k</w:t>
      </w:r>
      <w:r w:rsidRPr="0008446A">
        <w:rPr>
          <w:rFonts w:asciiTheme="minorHAnsi" w:hAnsiTheme="minorHAnsi" w:cstheme="minorHAnsi"/>
          <w:i w:val="0"/>
          <w:iCs w:val="0"/>
          <w:sz w:val="24"/>
          <w:szCs w:val="24"/>
        </w:rPr>
        <w:t>unnskapsgrunnlaget</w:t>
      </w:r>
      <w:r w:rsidR="00D56FC5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</w:p>
    <w:p w14:paraId="7522FF85" w14:textId="64EDB67B" w:rsidR="00D56FC5" w:rsidRDefault="00604E10" w:rsidP="00D56FC5">
      <w:pPr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>Gi en kort presentasjon av både lokale tilstander (gjerne offisielle tall</w:t>
      </w:r>
      <w:r w:rsidR="00F53082">
        <w:rPr>
          <w:rFonts w:asciiTheme="minorHAnsi" w:hAnsiTheme="minorHAnsi" w:cstheme="minorHAnsi"/>
          <w:i/>
          <w:iCs/>
          <w:szCs w:val="24"/>
        </w:rPr>
        <w:t xml:space="preserve">, fra f. eks </w:t>
      </w:r>
      <w:proofErr w:type="spellStart"/>
      <w:r w:rsidR="00F53082">
        <w:rPr>
          <w:rFonts w:asciiTheme="minorHAnsi" w:hAnsiTheme="minorHAnsi" w:cstheme="minorHAnsi"/>
          <w:i/>
          <w:iCs/>
          <w:szCs w:val="24"/>
        </w:rPr>
        <w:t>UngData</w:t>
      </w:r>
      <w:proofErr w:type="spellEnd"/>
      <w:r w:rsidR="00F53082">
        <w:rPr>
          <w:rFonts w:asciiTheme="minorHAnsi" w:hAnsiTheme="minorHAnsi" w:cstheme="minorHAnsi"/>
          <w:i/>
          <w:iCs/>
          <w:szCs w:val="24"/>
        </w:rPr>
        <w:t>, SSB, FHI, osv.</w:t>
      </w:r>
      <w:r>
        <w:rPr>
          <w:rFonts w:asciiTheme="minorHAnsi" w:hAnsiTheme="minorHAnsi" w:cstheme="minorHAnsi"/>
          <w:i/>
          <w:iCs/>
          <w:szCs w:val="24"/>
        </w:rPr>
        <w:t>) og internasjonal forskning som underbygger begrunnelsen for, og forventet resultater fra, prosjektet/tiltake</w:t>
      </w:r>
      <w:r w:rsidR="009A44B5">
        <w:rPr>
          <w:rFonts w:asciiTheme="minorHAnsi" w:hAnsiTheme="minorHAnsi" w:cstheme="minorHAnsi"/>
          <w:i/>
          <w:iCs/>
          <w:szCs w:val="24"/>
        </w:rPr>
        <w:t>ne</w:t>
      </w:r>
      <w:r>
        <w:rPr>
          <w:rFonts w:asciiTheme="minorHAnsi" w:hAnsiTheme="minorHAnsi" w:cstheme="minorHAnsi"/>
          <w:i/>
          <w:iCs/>
          <w:szCs w:val="24"/>
        </w:rPr>
        <w:t xml:space="preserve">.  </w:t>
      </w:r>
    </w:p>
    <w:p w14:paraId="6C523769" w14:textId="29249C00" w:rsidR="00604E10" w:rsidRDefault="00604E10" w:rsidP="00D56FC5">
      <w:pPr>
        <w:rPr>
          <w:rFonts w:asciiTheme="minorHAnsi" w:hAnsiTheme="minorHAnsi" w:cstheme="minorHAnsi"/>
          <w:i/>
          <w:iCs/>
          <w:szCs w:val="24"/>
        </w:rPr>
      </w:pPr>
    </w:p>
    <w:p w14:paraId="7C81725B" w14:textId="0D0CFC68" w:rsidR="00604E10" w:rsidRDefault="00604E10" w:rsidP="00D56FC5">
      <w:pPr>
        <w:rPr>
          <w:rFonts w:asciiTheme="minorHAnsi" w:hAnsiTheme="minorHAnsi" w:cstheme="minorHAnsi"/>
          <w:i/>
          <w:iCs/>
          <w:szCs w:val="24"/>
        </w:rPr>
      </w:pPr>
    </w:p>
    <w:p w14:paraId="463BD243" w14:textId="77777777" w:rsidR="00604E10" w:rsidRDefault="00604E10" w:rsidP="00D56FC5"/>
    <w:p w14:paraId="680EB9BC" w14:textId="49ECC5ED" w:rsidR="00D56FC5" w:rsidRDefault="00D56FC5" w:rsidP="00D56FC5">
      <w:pPr>
        <w:pStyle w:val="Overskrift2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D56FC5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1.3 Forankring i </w:t>
      </w:r>
      <w:r w:rsidR="00FF2F84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organisasjonen og </w:t>
      </w:r>
      <w:r w:rsidRPr="00D56FC5">
        <w:rPr>
          <w:rFonts w:asciiTheme="minorHAnsi" w:hAnsiTheme="minorHAnsi" w:cstheme="minorHAnsi"/>
          <w:i w:val="0"/>
          <w:iCs w:val="0"/>
          <w:sz w:val="24"/>
          <w:szCs w:val="24"/>
        </w:rPr>
        <w:t>lokalmiljøet</w:t>
      </w:r>
      <w:r w:rsidR="00270D85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</w:p>
    <w:p w14:paraId="4BA8DFE7" w14:textId="56FCFD14" w:rsidR="00604E10" w:rsidRDefault="00604E10" w:rsidP="00604E10">
      <w:pPr>
        <w:rPr>
          <w:rFonts w:asciiTheme="minorHAnsi" w:hAnsiTheme="minorHAnsi" w:cstheme="minorHAnsi"/>
          <w:i/>
          <w:iCs/>
        </w:rPr>
      </w:pPr>
      <w:r w:rsidRPr="00604E10">
        <w:rPr>
          <w:rFonts w:asciiTheme="minorHAnsi" w:hAnsiTheme="minorHAnsi" w:cstheme="minorHAnsi"/>
          <w:i/>
          <w:iCs/>
        </w:rPr>
        <w:t xml:space="preserve">Gi en kort presentasjon av hvordan prosjektet </w:t>
      </w:r>
      <w:r w:rsidR="00270D85">
        <w:rPr>
          <w:rFonts w:asciiTheme="minorHAnsi" w:hAnsiTheme="minorHAnsi" w:cstheme="minorHAnsi"/>
          <w:i/>
          <w:iCs/>
        </w:rPr>
        <w:t xml:space="preserve">er forankret politisk, administrativt og i lokale planleggingsdokumenter, samt i lokalbefolkningen. </w:t>
      </w:r>
      <w:r w:rsidR="00FF2F84">
        <w:rPr>
          <w:rFonts w:asciiTheme="minorHAnsi" w:hAnsiTheme="minorHAnsi" w:cstheme="minorHAnsi"/>
          <w:i/>
          <w:iCs/>
        </w:rPr>
        <w:t xml:space="preserve">Her bør det </w:t>
      </w:r>
      <w:r w:rsidR="001C25A2">
        <w:rPr>
          <w:rFonts w:asciiTheme="minorHAnsi" w:hAnsiTheme="minorHAnsi" w:cstheme="minorHAnsi"/>
          <w:i/>
          <w:iCs/>
        </w:rPr>
        <w:t>presiseres</w:t>
      </w:r>
      <w:r w:rsidR="00FF2F84">
        <w:rPr>
          <w:rFonts w:asciiTheme="minorHAnsi" w:hAnsiTheme="minorHAnsi" w:cstheme="minorHAnsi"/>
          <w:i/>
          <w:iCs/>
        </w:rPr>
        <w:t xml:space="preserve"> hvordan tiltakene i prosjektet får en kort- og langsiktig forankring. </w:t>
      </w:r>
    </w:p>
    <w:p w14:paraId="3A587BA2" w14:textId="77777777" w:rsidR="001C25A2" w:rsidRDefault="001C25A2" w:rsidP="00604E10">
      <w:pPr>
        <w:rPr>
          <w:rFonts w:asciiTheme="minorHAnsi" w:hAnsiTheme="minorHAnsi" w:cstheme="minorHAnsi"/>
          <w:i/>
          <w:iCs/>
        </w:rPr>
      </w:pPr>
    </w:p>
    <w:p w14:paraId="3D348FA5" w14:textId="24777001" w:rsidR="001C25A2" w:rsidRDefault="001C25A2" w:rsidP="00604E10">
      <w:pPr>
        <w:rPr>
          <w:rFonts w:asciiTheme="minorHAnsi" w:hAnsiTheme="minorHAnsi" w:cstheme="minorHAnsi"/>
          <w:i/>
          <w:iCs/>
        </w:rPr>
      </w:pPr>
    </w:p>
    <w:p w14:paraId="15109FA5" w14:textId="0070CDB6" w:rsidR="001C25A2" w:rsidRPr="001C25A2" w:rsidRDefault="001C25A2" w:rsidP="001C25A2">
      <w:pPr>
        <w:pStyle w:val="Overskrift2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1C25A2">
        <w:rPr>
          <w:rFonts w:asciiTheme="minorHAnsi" w:hAnsiTheme="minorHAnsi" w:cstheme="minorHAnsi"/>
          <w:i w:val="0"/>
          <w:iCs w:val="0"/>
          <w:sz w:val="24"/>
          <w:szCs w:val="24"/>
        </w:rPr>
        <w:t>1.4 Medvirkning og sosial ulikhet</w:t>
      </w:r>
    </w:p>
    <w:p w14:paraId="3A694373" w14:textId="35AA9752" w:rsidR="001C25A2" w:rsidRDefault="001C25A2" w:rsidP="00604E10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Gi en kort beskrivelse av hvordan prosjektet </w:t>
      </w:r>
      <w:r w:rsidR="009A44B5">
        <w:rPr>
          <w:rFonts w:asciiTheme="minorHAnsi" w:hAnsiTheme="minorHAnsi" w:cstheme="minorHAnsi"/>
          <w:i/>
          <w:iCs/>
        </w:rPr>
        <w:t xml:space="preserve">inkluderer </w:t>
      </w:r>
      <w:r>
        <w:rPr>
          <w:rFonts w:asciiTheme="minorHAnsi" w:hAnsiTheme="minorHAnsi" w:cstheme="minorHAnsi"/>
          <w:i/>
          <w:iCs/>
        </w:rPr>
        <w:t xml:space="preserve">medvirkningsprosesser og </w:t>
      </w:r>
      <w:r w:rsidR="009A44B5">
        <w:rPr>
          <w:rFonts w:asciiTheme="minorHAnsi" w:hAnsiTheme="minorHAnsi" w:cstheme="minorHAnsi"/>
          <w:i/>
          <w:iCs/>
        </w:rPr>
        <w:t xml:space="preserve">bidrar til å </w:t>
      </w:r>
      <w:r>
        <w:rPr>
          <w:rFonts w:asciiTheme="minorHAnsi" w:hAnsiTheme="minorHAnsi" w:cstheme="minorHAnsi"/>
          <w:i/>
          <w:iCs/>
        </w:rPr>
        <w:t xml:space="preserve">redusere sosial ulikhet. </w:t>
      </w:r>
      <w:r w:rsidR="009A44B5">
        <w:rPr>
          <w:rFonts w:asciiTheme="minorHAnsi" w:hAnsiTheme="minorHAnsi" w:cstheme="minorHAnsi"/>
          <w:i/>
          <w:iCs/>
        </w:rPr>
        <w:t xml:space="preserve"> </w:t>
      </w:r>
    </w:p>
    <w:p w14:paraId="7DE208D5" w14:textId="77777777" w:rsidR="001C25A2" w:rsidRDefault="001C25A2" w:rsidP="00604E10">
      <w:pPr>
        <w:rPr>
          <w:rFonts w:asciiTheme="minorHAnsi" w:hAnsiTheme="minorHAnsi" w:cstheme="minorHAnsi"/>
          <w:i/>
          <w:iCs/>
        </w:rPr>
      </w:pPr>
    </w:p>
    <w:p w14:paraId="50D9E837" w14:textId="734D772E" w:rsidR="00270D85" w:rsidRPr="00604E10" w:rsidRDefault="001C25A2" w:rsidP="00604E10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</w:t>
      </w:r>
    </w:p>
    <w:p w14:paraId="49C7B91A" w14:textId="77777777" w:rsidR="00F44475" w:rsidRPr="00F44475" w:rsidRDefault="00F44475" w:rsidP="00F44475">
      <w:pPr>
        <w:pStyle w:val="Ingenmellomrom"/>
        <w:rPr>
          <w:rFonts w:asciiTheme="minorHAnsi" w:hAnsiTheme="minorHAnsi" w:cstheme="minorHAnsi"/>
          <w:i/>
          <w:sz w:val="24"/>
          <w:szCs w:val="24"/>
          <w:lang w:val="nb-NO"/>
        </w:rPr>
      </w:pPr>
    </w:p>
    <w:p w14:paraId="74ABF7EA" w14:textId="64570D1F" w:rsidR="003A39B1" w:rsidRPr="000867F2" w:rsidRDefault="0008446A" w:rsidP="000867F2">
      <w:pPr>
        <w:pStyle w:val="Overskrift1"/>
        <w:rPr>
          <w:rFonts w:asciiTheme="minorHAnsi" w:hAnsiTheme="minorHAnsi" w:cstheme="minorHAnsi"/>
        </w:rPr>
      </w:pPr>
      <w:r w:rsidRPr="0008446A">
        <w:rPr>
          <w:rFonts w:asciiTheme="minorHAnsi" w:hAnsiTheme="minorHAnsi" w:cstheme="minorHAnsi"/>
        </w:rPr>
        <w:t>2. MÅL</w:t>
      </w:r>
      <w:r w:rsidR="003A39B1">
        <w:rPr>
          <w:rFonts w:asciiTheme="minorHAnsi" w:hAnsiTheme="minorHAnsi" w:cstheme="minorHAnsi"/>
        </w:rPr>
        <w:t xml:space="preserve">, </w:t>
      </w:r>
      <w:r w:rsidR="00160451">
        <w:rPr>
          <w:rFonts w:asciiTheme="minorHAnsi" w:hAnsiTheme="minorHAnsi" w:cstheme="minorHAnsi"/>
        </w:rPr>
        <w:t xml:space="preserve">MÅLGRUPPE, </w:t>
      </w:r>
      <w:r w:rsidR="003A39B1">
        <w:rPr>
          <w:rFonts w:asciiTheme="minorHAnsi" w:hAnsiTheme="minorHAnsi" w:cstheme="minorHAnsi"/>
        </w:rPr>
        <w:t>MANDAT</w:t>
      </w:r>
      <w:r w:rsidRPr="0008446A">
        <w:rPr>
          <w:rFonts w:asciiTheme="minorHAnsi" w:hAnsiTheme="minorHAnsi" w:cstheme="minorHAnsi"/>
        </w:rPr>
        <w:t xml:space="preserve"> OG RAMMER</w:t>
      </w:r>
    </w:p>
    <w:p w14:paraId="4A12854A" w14:textId="10E40A16" w:rsidR="00160451" w:rsidRDefault="003A39B1" w:rsidP="00F44475">
      <w:pPr>
        <w:pStyle w:val="Overskrift2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>2.</w:t>
      </w:r>
      <w:r w:rsidR="00160451">
        <w:rPr>
          <w:rFonts w:asciiTheme="minorHAnsi" w:hAnsiTheme="minorHAnsi" w:cstheme="minorHAnsi"/>
          <w:i w:val="0"/>
          <w:iCs w:val="0"/>
          <w:sz w:val="24"/>
          <w:szCs w:val="24"/>
        </w:rPr>
        <w:t>1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="00160451">
        <w:rPr>
          <w:rFonts w:asciiTheme="minorHAnsi" w:hAnsiTheme="minorHAnsi" w:cstheme="minorHAnsi"/>
          <w:i w:val="0"/>
          <w:iCs w:val="0"/>
          <w:sz w:val="24"/>
          <w:szCs w:val="24"/>
        </w:rPr>
        <w:t>Målgruppe</w:t>
      </w:r>
    </w:p>
    <w:p w14:paraId="11305A90" w14:textId="77777777" w:rsidR="00160451" w:rsidRPr="00160451" w:rsidRDefault="00160451" w:rsidP="00160451"/>
    <w:p w14:paraId="7D7463B9" w14:textId="16A4D188" w:rsidR="005E42DA" w:rsidRDefault="00160451" w:rsidP="00F44475">
      <w:pPr>
        <w:pStyle w:val="Overskrift2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2.2 </w:t>
      </w:r>
      <w:r w:rsidR="005E42DA">
        <w:rPr>
          <w:rFonts w:asciiTheme="minorHAnsi" w:hAnsiTheme="minorHAnsi" w:cstheme="minorHAnsi"/>
          <w:i w:val="0"/>
          <w:iCs w:val="0"/>
          <w:sz w:val="24"/>
          <w:szCs w:val="24"/>
        </w:rPr>
        <w:t>Formål</w:t>
      </w:r>
      <w:r w:rsidR="0067465F">
        <w:rPr>
          <w:rStyle w:val="Fotnotereferanse"/>
          <w:rFonts w:asciiTheme="minorHAnsi" w:hAnsiTheme="minorHAnsi" w:cstheme="minorHAnsi"/>
          <w:i w:val="0"/>
          <w:iCs w:val="0"/>
          <w:sz w:val="24"/>
          <w:szCs w:val="24"/>
        </w:rPr>
        <w:footnoteReference w:id="1"/>
      </w:r>
      <w:r w:rsidR="005E42DA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</w:p>
    <w:p w14:paraId="5D23FD2C" w14:textId="65EE0409" w:rsidR="003461F4" w:rsidRPr="0067465F" w:rsidRDefault="00270D85" w:rsidP="002C5012">
      <w:pPr>
        <w:pStyle w:val="Brdtek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Hvilke</w:t>
      </w:r>
      <w:r w:rsidR="008F5B50" w:rsidRPr="00F44475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kort</w:t>
      </w:r>
      <w:r w:rsidR="00AE35E6">
        <w:rPr>
          <w:rFonts w:asciiTheme="minorHAnsi" w:hAnsiTheme="minorHAnsi" w:cstheme="minorHAnsi"/>
          <w:szCs w:val="24"/>
        </w:rPr>
        <w:t>- og</w:t>
      </w:r>
      <w:r>
        <w:rPr>
          <w:rFonts w:asciiTheme="minorHAnsi" w:hAnsiTheme="minorHAnsi" w:cstheme="minorHAnsi"/>
          <w:szCs w:val="24"/>
        </w:rPr>
        <w:t xml:space="preserve"> langtids</w:t>
      </w:r>
      <w:r w:rsidR="008F5B50" w:rsidRPr="00F44475">
        <w:rPr>
          <w:rFonts w:asciiTheme="minorHAnsi" w:hAnsiTheme="minorHAnsi" w:cstheme="minorHAnsi"/>
          <w:szCs w:val="24"/>
        </w:rPr>
        <w:t>effekter</w:t>
      </w:r>
      <w:r>
        <w:rPr>
          <w:rFonts w:asciiTheme="minorHAnsi" w:hAnsiTheme="minorHAnsi" w:cstheme="minorHAnsi"/>
          <w:szCs w:val="24"/>
        </w:rPr>
        <w:t xml:space="preserve"> tar</w:t>
      </w:r>
      <w:r w:rsidR="008F5B50" w:rsidRPr="00F44475">
        <w:rPr>
          <w:rFonts w:asciiTheme="minorHAnsi" w:hAnsiTheme="minorHAnsi" w:cstheme="minorHAnsi"/>
          <w:szCs w:val="24"/>
        </w:rPr>
        <w:t xml:space="preserve"> pro</w:t>
      </w:r>
      <w:r w:rsidR="00AE35E6">
        <w:rPr>
          <w:rFonts w:asciiTheme="minorHAnsi" w:hAnsiTheme="minorHAnsi" w:cstheme="minorHAnsi"/>
          <w:szCs w:val="24"/>
        </w:rPr>
        <w:t>gramkommunen</w:t>
      </w:r>
      <w:r w:rsidR="008F5B50" w:rsidRPr="00F44475">
        <w:rPr>
          <w:rFonts w:asciiTheme="minorHAnsi" w:hAnsiTheme="minorHAnsi" w:cstheme="minorHAnsi"/>
          <w:szCs w:val="24"/>
        </w:rPr>
        <w:t xml:space="preserve"> sikte på å oppnå ved å gjennomføre prosjektet</w:t>
      </w:r>
      <w:r>
        <w:rPr>
          <w:rFonts w:asciiTheme="minorHAnsi" w:hAnsiTheme="minorHAnsi" w:cstheme="minorHAnsi"/>
          <w:szCs w:val="24"/>
        </w:rPr>
        <w:t>?</w:t>
      </w:r>
      <w:r w:rsidR="002E388D">
        <w:rPr>
          <w:rFonts w:asciiTheme="minorHAnsi" w:hAnsiTheme="minorHAnsi" w:cstheme="minorHAnsi"/>
          <w:szCs w:val="24"/>
        </w:rPr>
        <w:t xml:space="preserve"> </w:t>
      </w:r>
      <w:r w:rsidR="00AE35E6">
        <w:rPr>
          <w:rFonts w:asciiTheme="minorHAnsi" w:hAnsiTheme="minorHAnsi" w:cstheme="minorHAnsi"/>
          <w:szCs w:val="24"/>
        </w:rPr>
        <w:t>S</w:t>
      </w:r>
      <w:r w:rsidR="005E42DA">
        <w:rPr>
          <w:rFonts w:asciiTheme="minorHAnsi" w:hAnsiTheme="minorHAnsi" w:cstheme="minorHAnsi"/>
          <w:szCs w:val="24"/>
        </w:rPr>
        <w:t>k</w:t>
      </w:r>
      <w:r w:rsidR="00AE35E6">
        <w:rPr>
          <w:rFonts w:asciiTheme="minorHAnsi" w:hAnsiTheme="minorHAnsi" w:cstheme="minorHAnsi"/>
          <w:szCs w:val="24"/>
        </w:rPr>
        <w:t>isser gjerne</w:t>
      </w:r>
      <w:r w:rsidR="005E42DA">
        <w:rPr>
          <w:rFonts w:asciiTheme="minorHAnsi" w:hAnsiTheme="minorHAnsi" w:cstheme="minorHAnsi"/>
          <w:szCs w:val="24"/>
        </w:rPr>
        <w:t xml:space="preserve"> ett hovedmål og 3-5 delmål som konkret </w:t>
      </w:r>
      <w:r w:rsidR="00AE35E6">
        <w:rPr>
          <w:rFonts w:asciiTheme="minorHAnsi" w:hAnsiTheme="minorHAnsi" w:cstheme="minorHAnsi"/>
          <w:szCs w:val="24"/>
        </w:rPr>
        <w:t xml:space="preserve">skal </w:t>
      </w:r>
      <w:r w:rsidR="005E42DA">
        <w:rPr>
          <w:rFonts w:asciiTheme="minorHAnsi" w:hAnsiTheme="minorHAnsi" w:cstheme="minorHAnsi"/>
          <w:szCs w:val="24"/>
        </w:rPr>
        <w:t xml:space="preserve">følge opp hovedmålet. </w:t>
      </w:r>
    </w:p>
    <w:p w14:paraId="4FF3E436" w14:textId="5A86BA24" w:rsidR="003A39B1" w:rsidRPr="005E42DA" w:rsidRDefault="003A39B1" w:rsidP="00F44475">
      <w:pPr>
        <w:pStyle w:val="Brdtekst"/>
        <w:rPr>
          <w:rFonts w:asciiTheme="minorHAnsi" w:hAnsiTheme="minorHAnsi" w:cstheme="minorHAnsi"/>
          <w:i w:val="0"/>
          <w:szCs w:val="24"/>
        </w:rPr>
      </w:pPr>
    </w:p>
    <w:p w14:paraId="407A8C5C" w14:textId="77777777" w:rsidR="00F53082" w:rsidRDefault="00F53082" w:rsidP="00F44475">
      <w:pPr>
        <w:pStyle w:val="Brdtekst"/>
        <w:rPr>
          <w:rFonts w:asciiTheme="minorHAnsi" w:hAnsiTheme="minorHAnsi" w:cstheme="minorHAnsi"/>
          <w:iCs w:val="0"/>
          <w:szCs w:val="24"/>
        </w:rPr>
      </w:pPr>
    </w:p>
    <w:p w14:paraId="201DA510" w14:textId="4C984D30" w:rsidR="003A39B1" w:rsidRPr="003A39B1" w:rsidRDefault="003A39B1" w:rsidP="003A39B1">
      <w:pPr>
        <w:pStyle w:val="Overskrift2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3A39B1">
        <w:rPr>
          <w:rFonts w:asciiTheme="minorHAnsi" w:hAnsiTheme="minorHAnsi" w:cstheme="minorHAnsi"/>
          <w:i w:val="0"/>
          <w:iCs w:val="0"/>
          <w:sz w:val="24"/>
          <w:szCs w:val="24"/>
        </w:rPr>
        <w:lastRenderedPageBreak/>
        <w:t>2.</w:t>
      </w:r>
      <w:r w:rsidR="00160451">
        <w:rPr>
          <w:rFonts w:asciiTheme="minorHAnsi" w:hAnsiTheme="minorHAnsi" w:cstheme="minorHAnsi"/>
          <w:i w:val="0"/>
          <w:iCs w:val="0"/>
          <w:sz w:val="24"/>
          <w:szCs w:val="24"/>
        </w:rPr>
        <w:t>5</w:t>
      </w:r>
      <w:r w:rsidRPr="003A39B1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Mandat</w:t>
      </w:r>
    </w:p>
    <w:bookmarkEnd w:id="2"/>
    <w:bookmarkEnd w:id="3"/>
    <w:bookmarkEnd w:id="4"/>
    <w:bookmarkEnd w:id="5"/>
    <w:p w14:paraId="0D48BF54" w14:textId="42EF7025" w:rsidR="00F44475" w:rsidRDefault="00F53082" w:rsidP="00F44475">
      <w:pPr>
        <w:pStyle w:val="Brdtek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Beskriv kort grunnlag</w:t>
      </w:r>
      <w:r w:rsidR="000867F2">
        <w:rPr>
          <w:rFonts w:asciiTheme="minorHAnsi" w:hAnsiTheme="minorHAnsi" w:cstheme="minorHAnsi"/>
          <w:szCs w:val="24"/>
        </w:rPr>
        <w:t>et</w:t>
      </w:r>
      <w:r>
        <w:rPr>
          <w:rFonts w:asciiTheme="minorHAnsi" w:hAnsiTheme="minorHAnsi" w:cstheme="minorHAnsi"/>
          <w:szCs w:val="24"/>
        </w:rPr>
        <w:t xml:space="preserve"> for prosjekteier/prosjektleder </w:t>
      </w:r>
      <w:r w:rsidR="000867F2">
        <w:rPr>
          <w:rFonts w:asciiTheme="minorHAnsi" w:hAnsiTheme="minorHAnsi" w:cstheme="minorHAnsi"/>
          <w:szCs w:val="24"/>
        </w:rPr>
        <w:t xml:space="preserve">sin myndighet og handlingsmakt til å </w:t>
      </w:r>
      <w:r>
        <w:rPr>
          <w:rFonts w:asciiTheme="minorHAnsi" w:hAnsiTheme="minorHAnsi" w:cstheme="minorHAnsi"/>
          <w:szCs w:val="24"/>
        </w:rPr>
        <w:t>gjennomføre</w:t>
      </w:r>
      <w:r w:rsidR="000867F2">
        <w:rPr>
          <w:rFonts w:asciiTheme="minorHAnsi" w:hAnsiTheme="minorHAnsi" w:cstheme="minorHAnsi"/>
          <w:szCs w:val="24"/>
        </w:rPr>
        <w:t xml:space="preserve"> prosjektet. </w:t>
      </w:r>
    </w:p>
    <w:p w14:paraId="1CF9C798" w14:textId="356AC459" w:rsidR="000867F2" w:rsidRDefault="000867F2" w:rsidP="00F44475">
      <w:pPr>
        <w:pStyle w:val="Brdtekst"/>
        <w:rPr>
          <w:rFonts w:asciiTheme="minorHAnsi" w:hAnsiTheme="minorHAnsi" w:cstheme="minorHAnsi"/>
          <w:szCs w:val="24"/>
        </w:rPr>
      </w:pPr>
    </w:p>
    <w:p w14:paraId="5BFB51AA" w14:textId="77777777" w:rsidR="000867F2" w:rsidRPr="00F44475" w:rsidRDefault="000867F2" w:rsidP="00F44475">
      <w:pPr>
        <w:pStyle w:val="Brdtekst"/>
        <w:rPr>
          <w:rFonts w:asciiTheme="minorHAnsi" w:hAnsiTheme="minorHAnsi" w:cstheme="minorHAnsi"/>
          <w:szCs w:val="24"/>
        </w:rPr>
      </w:pPr>
    </w:p>
    <w:p w14:paraId="0C02108F" w14:textId="72356C0C" w:rsidR="008F5B50" w:rsidRPr="00F44475" w:rsidRDefault="0008446A" w:rsidP="00F44475">
      <w:pPr>
        <w:pStyle w:val="Overskrift2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>2</w:t>
      </w:r>
      <w:r w:rsidR="00265858" w:rsidRPr="00F44475">
        <w:rPr>
          <w:rFonts w:asciiTheme="minorHAnsi" w:hAnsiTheme="minorHAnsi" w:cstheme="minorHAnsi"/>
          <w:i w:val="0"/>
          <w:iCs w:val="0"/>
          <w:sz w:val="24"/>
          <w:szCs w:val="24"/>
        </w:rPr>
        <w:t>.</w:t>
      </w:r>
      <w:r w:rsidR="00160451">
        <w:rPr>
          <w:rFonts w:asciiTheme="minorHAnsi" w:hAnsiTheme="minorHAnsi" w:cstheme="minorHAnsi"/>
          <w:i w:val="0"/>
          <w:iCs w:val="0"/>
          <w:sz w:val="24"/>
          <w:szCs w:val="24"/>
        </w:rPr>
        <w:t>6</w:t>
      </w:r>
      <w:r w:rsidR="008F5B50" w:rsidRPr="00F44475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Rammer og avgrensning</w:t>
      </w:r>
    </w:p>
    <w:p w14:paraId="5A0E846D" w14:textId="00CE32F9" w:rsidR="000867F2" w:rsidRPr="003A39B1" w:rsidRDefault="005E42DA" w:rsidP="004472DE">
      <w:pPr>
        <w:pStyle w:val="Brdteks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Kort oversikt på u</w:t>
      </w:r>
      <w:r w:rsidR="008F5B50" w:rsidRPr="003A39B1">
        <w:rPr>
          <w:rFonts w:asciiTheme="minorHAnsi" w:hAnsiTheme="minorHAnsi" w:cstheme="minorHAnsi"/>
          <w:szCs w:val="24"/>
        </w:rPr>
        <w:t xml:space="preserve">ttalte forutsetninger og rammer gitt av oppdragsgiver og/eller premissgiver som finnes for prosjektet, for eksempel </w:t>
      </w:r>
      <w:proofErr w:type="gramStart"/>
      <w:r w:rsidR="008F5B50" w:rsidRPr="003A39B1">
        <w:rPr>
          <w:rFonts w:asciiTheme="minorHAnsi" w:hAnsiTheme="minorHAnsi" w:cstheme="minorHAnsi"/>
          <w:szCs w:val="24"/>
        </w:rPr>
        <w:t>vedrørende</w:t>
      </w:r>
      <w:proofErr w:type="gramEnd"/>
      <w:r w:rsidR="008F5B50" w:rsidRPr="003A39B1">
        <w:rPr>
          <w:rFonts w:asciiTheme="minorHAnsi" w:hAnsiTheme="minorHAnsi" w:cstheme="minorHAnsi"/>
          <w:szCs w:val="24"/>
        </w:rPr>
        <w:t xml:space="preserve"> total tidsramme, tidspunkter, kostnader, ressursbruk, osv.</w:t>
      </w:r>
      <w:r w:rsidR="003A39B1">
        <w:rPr>
          <w:rFonts w:asciiTheme="minorHAnsi" w:hAnsiTheme="minorHAnsi" w:cstheme="minorHAnsi"/>
          <w:szCs w:val="24"/>
        </w:rPr>
        <w:t xml:space="preserve"> </w:t>
      </w:r>
      <w:r w:rsidR="008F5B50" w:rsidRPr="003A39B1">
        <w:rPr>
          <w:rFonts w:asciiTheme="minorHAnsi" w:hAnsiTheme="minorHAnsi" w:cstheme="minorHAnsi"/>
          <w:szCs w:val="24"/>
        </w:rPr>
        <w:t>Konkretiser hva som ikke skal inngå i prosjektet.</w:t>
      </w:r>
    </w:p>
    <w:p w14:paraId="2D705B78" w14:textId="77777777" w:rsidR="00174B88" w:rsidRPr="00F44475" w:rsidRDefault="004472DE">
      <w:pPr>
        <w:rPr>
          <w:rFonts w:asciiTheme="minorHAnsi" w:hAnsiTheme="minorHAnsi" w:cstheme="minorHAnsi"/>
        </w:rPr>
      </w:pPr>
      <w:r w:rsidRPr="00F44475">
        <w:rPr>
          <w:rFonts w:asciiTheme="minorHAnsi" w:hAnsiTheme="minorHAnsi" w:cstheme="minorHAnsi"/>
        </w:rPr>
        <w:t xml:space="preserve"> </w:t>
      </w:r>
    </w:p>
    <w:p w14:paraId="4A71D299" w14:textId="77777777" w:rsidR="00C72A77" w:rsidRPr="00F44475" w:rsidRDefault="00C72A77">
      <w:pPr>
        <w:rPr>
          <w:rFonts w:asciiTheme="minorHAnsi" w:hAnsiTheme="minorHAnsi" w:cstheme="minorHAnsi"/>
        </w:rPr>
      </w:pPr>
    </w:p>
    <w:p w14:paraId="7854BD9B" w14:textId="3F1F65B1" w:rsidR="00F33FBE" w:rsidRPr="0080763C" w:rsidRDefault="002F41F8" w:rsidP="0080763C">
      <w:pPr>
        <w:pStyle w:val="Overskrif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8F5B50" w:rsidRPr="00F44475">
        <w:rPr>
          <w:rFonts w:asciiTheme="minorHAnsi" w:hAnsiTheme="minorHAnsi" w:cstheme="minorHAnsi"/>
        </w:rPr>
        <w:t>.  PROSJEKTORGANISASJON</w:t>
      </w:r>
    </w:p>
    <w:p w14:paraId="274CEF52" w14:textId="69391F5A" w:rsidR="00F33FBE" w:rsidRDefault="00F33FBE" w:rsidP="00F33FBE">
      <w:pPr>
        <w:pStyle w:val="Overskrift2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F33FBE">
        <w:rPr>
          <w:rFonts w:asciiTheme="minorHAnsi" w:hAnsiTheme="minorHAnsi" w:cstheme="minorHAnsi"/>
          <w:i w:val="0"/>
          <w:iCs w:val="0"/>
          <w:sz w:val="24"/>
          <w:szCs w:val="24"/>
        </w:rPr>
        <w:t>3.</w:t>
      </w:r>
      <w:r w:rsidR="0080763C">
        <w:rPr>
          <w:rFonts w:asciiTheme="minorHAnsi" w:hAnsiTheme="minorHAnsi" w:cstheme="minorHAnsi"/>
          <w:i w:val="0"/>
          <w:iCs w:val="0"/>
          <w:sz w:val="24"/>
          <w:szCs w:val="24"/>
        </w:rPr>
        <w:t>1</w:t>
      </w:r>
      <w:r w:rsidRPr="00F33FBE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Prosjektansvarlig</w:t>
      </w:r>
    </w:p>
    <w:p w14:paraId="38C85CF2" w14:textId="77777777" w:rsidR="00F33FBE" w:rsidRPr="00F33FBE" w:rsidRDefault="00F33FBE" w:rsidP="00F33FBE"/>
    <w:p w14:paraId="601CF3A9" w14:textId="49215832" w:rsidR="00F33FBE" w:rsidRDefault="00F33FBE" w:rsidP="00F33FBE">
      <w:pPr>
        <w:pStyle w:val="Overskrift2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F33FBE">
        <w:rPr>
          <w:rFonts w:asciiTheme="minorHAnsi" w:hAnsiTheme="minorHAnsi" w:cstheme="minorHAnsi"/>
          <w:i w:val="0"/>
          <w:iCs w:val="0"/>
          <w:sz w:val="24"/>
          <w:szCs w:val="24"/>
        </w:rPr>
        <w:t>3.</w:t>
      </w:r>
      <w:r w:rsidR="0080763C">
        <w:rPr>
          <w:rFonts w:asciiTheme="minorHAnsi" w:hAnsiTheme="minorHAnsi" w:cstheme="minorHAnsi"/>
          <w:i w:val="0"/>
          <w:iCs w:val="0"/>
          <w:sz w:val="24"/>
          <w:szCs w:val="24"/>
        </w:rPr>
        <w:t>2</w:t>
      </w:r>
      <w:r w:rsidRPr="00F33FBE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Sty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>r</w:t>
      </w:r>
      <w:r w:rsidRPr="00F33FBE">
        <w:rPr>
          <w:rFonts w:asciiTheme="minorHAnsi" w:hAnsiTheme="minorHAnsi" w:cstheme="minorHAnsi"/>
          <w:i w:val="0"/>
          <w:iCs w:val="0"/>
          <w:sz w:val="24"/>
          <w:szCs w:val="24"/>
        </w:rPr>
        <w:t>ingsgruppe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536"/>
      </w:tblGrid>
      <w:tr w:rsidR="00F33FBE" w:rsidRPr="007A51C4" w14:paraId="7C991087" w14:textId="77777777" w:rsidTr="003B26CF">
        <w:trPr>
          <w:trHeight w:val="367"/>
        </w:trPr>
        <w:tc>
          <w:tcPr>
            <w:tcW w:w="4678" w:type="dxa"/>
            <w:shd w:val="clear" w:color="auto" w:fill="B8CCE4" w:themeFill="accent1" w:themeFillTint="66"/>
          </w:tcPr>
          <w:p w14:paraId="7BB50D32" w14:textId="77777777" w:rsidR="00F33FBE" w:rsidRPr="00F33FBE" w:rsidRDefault="00F33FBE" w:rsidP="00C54003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F33FBE">
              <w:rPr>
                <w:rFonts w:asciiTheme="minorHAnsi" w:hAnsiTheme="minorHAnsi" w:cstheme="minorHAnsi"/>
                <w:i/>
                <w:szCs w:val="24"/>
              </w:rPr>
              <w:t>Navn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14:paraId="6BC84201" w14:textId="00619E62" w:rsidR="00F33FBE" w:rsidRPr="00F33FBE" w:rsidRDefault="00F33FBE" w:rsidP="00C54003">
            <w:pPr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 xml:space="preserve">Organisasjon og </w:t>
            </w:r>
            <w:r w:rsidRPr="00F33FBE">
              <w:rPr>
                <w:rFonts w:asciiTheme="minorHAnsi" w:hAnsiTheme="minorHAnsi" w:cstheme="minorHAnsi"/>
                <w:i/>
                <w:szCs w:val="24"/>
              </w:rPr>
              <w:t>ansvar</w:t>
            </w:r>
          </w:p>
        </w:tc>
      </w:tr>
      <w:tr w:rsidR="00F33FBE" w:rsidRPr="007A51C4" w14:paraId="369D64CD" w14:textId="77777777" w:rsidTr="00C54003">
        <w:tc>
          <w:tcPr>
            <w:tcW w:w="4678" w:type="dxa"/>
          </w:tcPr>
          <w:p w14:paraId="171C081A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</w:tcPr>
          <w:p w14:paraId="296F8711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</w:tr>
      <w:tr w:rsidR="00F33FBE" w:rsidRPr="007A51C4" w14:paraId="24407FA1" w14:textId="77777777" w:rsidTr="00C54003">
        <w:tc>
          <w:tcPr>
            <w:tcW w:w="4678" w:type="dxa"/>
          </w:tcPr>
          <w:p w14:paraId="4F30ED34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</w:tcPr>
          <w:p w14:paraId="2308D0D7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</w:tr>
      <w:tr w:rsidR="00F33FBE" w:rsidRPr="007A51C4" w14:paraId="75E3F875" w14:textId="77777777" w:rsidTr="00C54003">
        <w:tc>
          <w:tcPr>
            <w:tcW w:w="4678" w:type="dxa"/>
          </w:tcPr>
          <w:p w14:paraId="596D0DD1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</w:tcPr>
          <w:p w14:paraId="47B7EBF5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</w:tr>
      <w:tr w:rsidR="00F33FBE" w:rsidRPr="007A51C4" w14:paraId="01549203" w14:textId="77777777" w:rsidTr="00C54003">
        <w:tc>
          <w:tcPr>
            <w:tcW w:w="4678" w:type="dxa"/>
          </w:tcPr>
          <w:p w14:paraId="45BF9445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</w:tcPr>
          <w:p w14:paraId="61A7E6F8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</w:tr>
      <w:tr w:rsidR="00F33FBE" w:rsidRPr="007A51C4" w14:paraId="6E2028F8" w14:textId="77777777" w:rsidTr="00C54003">
        <w:tc>
          <w:tcPr>
            <w:tcW w:w="4678" w:type="dxa"/>
          </w:tcPr>
          <w:p w14:paraId="24722F5E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</w:tcPr>
          <w:p w14:paraId="4B8FFE6B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</w:tr>
      <w:tr w:rsidR="00F33FBE" w:rsidRPr="007A51C4" w14:paraId="354C84D0" w14:textId="77777777" w:rsidTr="00C54003">
        <w:tc>
          <w:tcPr>
            <w:tcW w:w="4678" w:type="dxa"/>
          </w:tcPr>
          <w:p w14:paraId="62D0AF5F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</w:tcPr>
          <w:p w14:paraId="7AE4C452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</w:tr>
      <w:tr w:rsidR="00F33FBE" w:rsidRPr="007A51C4" w14:paraId="6C2177CB" w14:textId="77777777" w:rsidTr="00C54003">
        <w:tc>
          <w:tcPr>
            <w:tcW w:w="4678" w:type="dxa"/>
          </w:tcPr>
          <w:p w14:paraId="538FDF53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</w:tcPr>
          <w:p w14:paraId="51776318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</w:tr>
      <w:tr w:rsidR="00F33FBE" w:rsidRPr="007A51C4" w14:paraId="34CC89EB" w14:textId="77777777" w:rsidTr="00C54003">
        <w:tc>
          <w:tcPr>
            <w:tcW w:w="4678" w:type="dxa"/>
          </w:tcPr>
          <w:p w14:paraId="5AFD8C0C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</w:tcPr>
          <w:p w14:paraId="4BF29860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</w:tr>
    </w:tbl>
    <w:p w14:paraId="274ACD5C" w14:textId="77777777" w:rsidR="00F33FBE" w:rsidRPr="00F33FBE" w:rsidRDefault="00F33FBE" w:rsidP="00F33FBE"/>
    <w:p w14:paraId="46E92647" w14:textId="7DEA3B6A" w:rsidR="00F33FBE" w:rsidRPr="00F33FBE" w:rsidRDefault="00F33FBE" w:rsidP="00F33FBE">
      <w:pPr>
        <w:pStyle w:val="Overskrift2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F33FBE">
        <w:rPr>
          <w:rFonts w:asciiTheme="minorHAnsi" w:hAnsiTheme="minorHAnsi" w:cstheme="minorHAnsi"/>
          <w:i w:val="0"/>
          <w:iCs w:val="0"/>
          <w:sz w:val="24"/>
          <w:szCs w:val="24"/>
        </w:rPr>
        <w:t>3.</w:t>
      </w:r>
      <w:r w:rsidR="0080763C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3 </w:t>
      </w:r>
      <w:r w:rsidRPr="00F33FBE">
        <w:rPr>
          <w:rFonts w:asciiTheme="minorHAnsi" w:hAnsiTheme="minorHAnsi" w:cstheme="minorHAnsi"/>
          <w:i w:val="0"/>
          <w:iCs w:val="0"/>
          <w:sz w:val="24"/>
          <w:szCs w:val="24"/>
        </w:rPr>
        <w:t>Arbeidsgruppa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536"/>
      </w:tblGrid>
      <w:tr w:rsidR="00F33FBE" w:rsidRPr="007A51C4" w14:paraId="3EB20631" w14:textId="77777777" w:rsidTr="003B26CF">
        <w:trPr>
          <w:trHeight w:val="367"/>
        </w:trPr>
        <w:tc>
          <w:tcPr>
            <w:tcW w:w="4678" w:type="dxa"/>
            <w:shd w:val="clear" w:color="auto" w:fill="B8CCE4" w:themeFill="accent1" w:themeFillTint="66"/>
          </w:tcPr>
          <w:p w14:paraId="79A289E6" w14:textId="77777777" w:rsidR="00F33FBE" w:rsidRPr="00F33FBE" w:rsidRDefault="00F33FBE" w:rsidP="00C54003">
            <w:pPr>
              <w:rPr>
                <w:rFonts w:asciiTheme="minorHAnsi" w:hAnsiTheme="minorHAnsi" w:cstheme="minorHAnsi"/>
                <w:i/>
                <w:szCs w:val="24"/>
              </w:rPr>
            </w:pPr>
            <w:r w:rsidRPr="00F33FBE">
              <w:rPr>
                <w:rFonts w:asciiTheme="minorHAnsi" w:hAnsiTheme="minorHAnsi" w:cstheme="minorHAnsi"/>
                <w:i/>
                <w:szCs w:val="24"/>
              </w:rPr>
              <w:t>Navn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14:paraId="6B914286" w14:textId="1AE11DD0" w:rsidR="00F33FBE" w:rsidRPr="00F33FBE" w:rsidRDefault="00F33FBE" w:rsidP="00C54003">
            <w:pPr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 xml:space="preserve">Organisasjon og </w:t>
            </w:r>
            <w:r w:rsidRPr="00F33FBE">
              <w:rPr>
                <w:rFonts w:asciiTheme="minorHAnsi" w:hAnsiTheme="minorHAnsi" w:cstheme="minorHAnsi"/>
                <w:i/>
                <w:szCs w:val="24"/>
              </w:rPr>
              <w:t>ansvar</w:t>
            </w:r>
          </w:p>
        </w:tc>
      </w:tr>
      <w:tr w:rsidR="00F33FBE" w:rsidRPr="007A51C4" w14:paraId="77402862" w14:textId="77777777" w:rsidTr="00C54003">
        <w:tc>
          <w:tcPr>
            <w:tcW w:w="4678" w:type="dxa"/>
          </w:tcPr>
          <w:p w14:paraId="4EA454D9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</w:tcPr>
          <w:p w14:paraId="1157FAE0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</w:tr>
      <w:tr w:rsidR="00F33FBE" w:rsidRPr="007A51C4" w14:paraId="4DB74D61" w14:textId="77777777" w:rsidTr="00C54003">
        <w:tc>
          <w:tcPr>
            <w:tcW w:w="4678" w:type="dxa"/>
          </w:tcPr>
          <w:p w14:paraId="735A1C9A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</w:tcPr>
          <w:p w14:paraId="63083A74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</w:tr>
      <w:tr w:rsidR="00F33FBE" w:rsidRPr="007A51C4" w14:paraId="7F2C57E0" w14:textId="77777777" w:rsidTr="00C54003">
        <w:tc>
          <w:tcPr>
            <w:tcW w:w="4678" w:type="dxa"/>
          </w:tcPr>
          <w:p w14:paraId="0C2068E5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</w:tcPr>
          <w:p w14:paraId="5264C6D2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</w:tr>
      <w:tr w:rsidR="00F33FBE" w:rsidRPr="007A51C4" w14:paraId="60D97464" w14:textId="77777777" w:rsidTr="00C54003">
        <w:tc>
          <w:tcPr>
            <w:tcW w:w="4678" w:type="dxa"/>
          </w:tcPr>
          <w:p w14:paraId="63343AA9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</w:tcPr>
          <w:p w14:paraId="65BB6332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</w:tr>
      <w:tr w:rsidR="00F33FBE" w:rsidRPr="007A51C4" w14:paraId="17B7E3CE" w14:textId="77777777" w:rsidTr="00C54003">
        <w:tc>
          <w:tcPr>
            <w:tcW w:w="4678" w:type="dxa"/>
          </w:tcPr>
          <w:p w14:paraId="11530A81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</w:tcPr>
          <w:p w14:paraId="39C6B91A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</w:tr>
      <w:tr w:rsidR="00F33FBE" w:rsidRPr="007A51C4" w14:paraId="72341C6A" w14:textId="77777777" w:rsidTr="00C54003">
        <w:tc>
          <w:tcPr>
            <w:tcW w:w="4678" w:type="dxa"/>
          </w:tcPr>
          <w:p w14:paraId="04AB02A6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</w:tcPr>
          <w:p w14:paraId="2F913F3F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</w:tr>
      <w:tr w:rsidR="00F33FBE" w:rsidRPr="007A51C4" w14:paraId="435FF144" w14:textId="77777777" w:rsidTr="00C54003">
        <w:tc>
          <w:tcPr>
            <w:tcW w:w="4678" w:type="dxa"/>
          </w:tcPr>
          <w:p w14:paraId="5433081E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</w:tcPr>
          <w:p w14:paraId="44CB393F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</w:tr>
      <w:tr w:rsidR="00F33FBE" w:rsidRPr="007A51C4" w14:paraId="289C131A" w14:textId="77777777" w:rsidTr="00C54003">
        <w:tc>
          <w:tcPr>
            <w:tcW w:w="4678" w:type="dxa"/>
          </w:tcPr>
          <w:p w14:paraId="52B78D34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  <w:tc>
          <w:tcPr>
            <w:tcW w:w="4536" w:type="dxa"/>
          </w:tcPr>
          <w:p w14:paraId="66B0D303" w14:textId="77777777" w:rsidR="00F33FBE" w:rsidRPr="007A51C4" w:rsidRDefault="00F33FBE" w:rsidP="00C54003">
            <w:pPr>
              <w:rPr>
                <w:rFonts w:cs="Arial"/>
                <w:szCs w:val="24"/>
              </w:rPr>
            </w:pPr>
          </w:p>
        </w:tc>
      </w:tr>
    </w:tbl>
    <w:p w14:paraId="3CD6338A" w14:textId="77777777" w:rsidR="003461F4" w:rsidRPr="00C72A77" w:rsidRDefault="003461F4" w:rsidP="003461F4">
      <w:pPr>
        <w:rPr>
          <w:rFonts w:asciiTheme="minorHAnsi" w:hAnsiTheme="minorHAnsi"/>
          <w:sz w:val="22"/>
        </w:rPr>
      </w:pPr>
    </w:p>
    <w:p w14:paraId="0CDB2AEA" w14:textId="0FDC841E" w:rsidR="008F5B50" w:rsidRPr="001D2B8E" w:rsidRDefault="002F41F8" w:rsidP="001D2B8E">
      <w:pPr>
        <w:pStyle w:val="Overskrift1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4</w:t>
      </w:r>
      <w:r w:rsidR="008F5B50" w:rsidRPr="00C72A77">
        <w:rPr>
          <w:rFonts w:asciiTheme="minorHAnsi" w:hAnsiTheme="minorHAnsi" w:cs="Times New Roman"/>
        </w:rPr>
        <w:t>. OPPFØLGING</w:t>
      </w:r>
      <w:r w:rsidR="0007438C">
        <w:rPr>
          <w:rFonts w:asciiTheme="minorHAnsi" w:hAnsiTheme="minorHAnsi" w:cs="Times New Roman"/>
        </w:rPr>
        <w:t xml:space="preserve"> OG GJENNOMFØRING</w:t>
      </w:r>
    </w:p>
    <w:p w14:paraId="4F0A147F" w14:textId="5C2166F2" w:rsidR="008F5B50" w:rsidRPr="00C72A77" w:rsidRDefault="0007438C">
      <w:pPr>
        <w:pStyle w:val="Overskrift2"/>
        <w:rPr>
          <w:rFonts w:asciiTheme="minorHAnsi" w:hAnsiTheme="minorHAnsi" w:cs="Times New Roman"/>
          <w:i w:val="0"/>
          <w:iCs w:val="0"/>
          <w:sz w:val="24"/>
        </w:rPr>
      </w:pPr>
      <w:r>
        <w:rPr>
          <w:rFonts w:asciiTheme="minorHAnsi" w:hAnsiTheme="minorHAnsi" w:cs="Times New Roman"/>
          <w:i w:val="0"/>
          <w:iCs w:val="0"/>
          <w:sz w:val="24"/>
        </w:rPr>
        <w:t>4</w:t>
      </w:r>
      <w:r w:rsidR="008F5B50" w:rsidRPr="00C72A77">
        <w:rPr>
          <w:rFonts w:asciiTheme="minorHAnsi" w:hAnsiTheme="minorHAnsi" w:cs="Times New Roman"/>
          <w:i w:val="0"/>
          <w:iCs w:val="0"/>
          <w:sz w:val="24"/>
        </w:rPr>
        <w:t>.</w:t>
      </w:r>
      <w:r w:rsidR="001D2B8E">
        <w:rPr>
          <w:rFonts w:asciiTheme="minorHAnsi" w:hAnsiTheme="minorHAnsi" w:cs="Times New Roman"/>
          <w:i w:val="0"/>
          <w:iCs w:val="0"/>
          <w:sz w:val="24"/>
        </w:rPr>
        <w:t>1</w:t>
      </w:r>
      <w:r w:rsidR="008F5B50" w:rsidRPr="00C72A77">
        <w:rPr>
          <w:rFonts w:asciiTheme="minorHAnsi" w:hAnsiTheme="minorHAnsi" w:cs="Times New Roman"/>
          <w:i w:val="0"/>
          <w:iCs w:val="0"/>
          <w:sz w:val="24"/>
        </w:rPr>
        <w:t xml:space="preserve"> Statusrapportering </w:t>
      </w:r>
      <w:r w:rsidR="001D2B8E">
        <w:rPr>
          <w:rFonts w:asciiTheme="minorHAnsi" w:hAnsiTheme="minorHAnsi" w:cs="Times New Roman"/>
          <w:i w:val="0"/>
          <w:iCs w:val="0"/>
          <w:sz w:val="24"/>
        </w:rPr>
        <w:t>og b</w:t>
      </w:r>
      <w:r w:rsidR="001D2B8E" w:rsidRPr="00C72A77">
        <w:rPr>
          <w:rFonts w:asciiTheme="minorHAnsi" w:hAnsiTheme="minorHAnsi" w:cs="Times New Roman"/>
          <w:i w:val="0"/>
          <w:iCs w:val="0"/>
          <w:sz w:val="24"/>
        </w:rPr>
        <w:t>eslutningspunkt</w:t>
      </w:r>
    </w:p>
    <w:p w14:paraId="50C11C89" w14:textId="5F44E9AF" w:rsidR="008F5B50" w:rsidRPr="00AB38A0" w:rsidRDefault="002456A1">
      <w:pPr>
        <w:pStyle w:val="Brdtek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Gi en </w:t>
      </w:r>
      <w:r w:rsidR="00921B6E">
        <w:rPr>
          <w:rFonts w:asciiTheme="minorHAnsi" w:hAnsiTheme="minorHAnsi"/>
          <w:szCs w:val="24"/>
        </w:rPr>
        <w:t>kort</w:t>
      </w:r>
      <w:r w:rsidR="00270D85" w:rsidRPr="00AB38A0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beskrivelse av </w:t>
      </w:r>
      <w:r w:rsidR="00270D85" w:rsidRPr="00AB38A0">
        <w:rPr>
          <w:rFonts w:asciiTheme="minorHAnsi" w:hAnsiTheme="minorHAnsi"/>
          <w:szCs w:val="24"/>
        </w:rPr>
        <w:t>plan</w:t>
      </w:r>
      <w:r w:rsidR="00921B6E">
        <w:rPr>
          <w:rFonts w:asciiTheme="minorHAnsi" w:hAnsiTheme="minorHAnsi"/>
          <w:szCs w:val="24"/>
        </w:rPr>
        <w:t>en</w:t>
      </w:r>
      <w:r w:rsidR="00270D85" w:rsidRPr="00AB38A0">
        <w:rPr>
          <w:rFonts w:asciiTheme="minorHAnsi" w:hAnsiTheme="minorHAnsi"/>
          <w:szCs w:val="24"/>
        </w:rPr>
        <w:t xml:space="preserve"> for</w:t>
      </w:r>
      <w:r w:rsidR="00921B6E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statusoppfølging</w:t>
      </w:r>
      <w:r w:rsidR="00921B6E">
        <w:rPr>
          <w:rFonts w:asciiTheme="minorHAnsi" w:hAnsiTheme="minorHAnsi"/>
          <w:szCs w:val="24"/>
        </w:rPr>
        <w:t xml:space="preserve"> underveis</w:t>
      </w:r>
      <w:r>
        <w:rPr>
          <w:rFonts w:asciiTheme="minorHAnsi" w:hAnsiTheme="minorHAnsi"/>
          <w:szCs w:val="24"/>
        </w:rPr>
        <w:t xml:space="preserve"> (statusmøter, referater/rapporter, </w:t>
      </w:r>
      <w:proofErr w:type="spellStart"/>
      <w:r>
        <w:rPr>
          <w:rFonts w:asciiTheme="minorHAnsi" w:hAnsiTheme="minorHAnsi"/>
          <w:szCs w:val="24"/>
        </w:rPr>
        <w:t>osv</w:t>
      </w:r>
      <w:proofErr w:type="spellEnd"/>
      <w:r>
        <w:rPr>
          <w:rFonts w:asciiTheme="minorHAnsi" w:hAnsiTheme="minorHAnsi"/>
          <w:szCs w:val="24"/>
        </w:rPr>
        <w:t>)</w:t>
      </w:r>
      <w:r w:rsidR="001D2B8E">
        <w:rPr>
          <w:rFonts w:asciiTheme="minorHAnsi" w:hAnsiTheme="minorHAnsi"/>
          <w:szCs w:val="24"/>
        </w:rPr>
        <w:t xml:space="preserve"> og viktige beslutningspunkter</w:t>
      </w:r>
      <w:r w:rsidR="00921B6E">
        <w:rPr>
          <w:rFonts w:asciiTheme="minorHAnsi" w:hAnsiTheme="minorHAnsi"/>
          <w:szCs w:val="24"/>
        </w:rPr>
        <w:t xml:space="preserve">, </w:t>
      </w:r>
      <w:r w:rsidR="001D2B8E">
        <w:rPr>
          <w:rFonts w:asciiTheme="minorHAnsi" w:hAnsiTheme="minorHAnsi"/>
          <w:szCs w:val="24"/>
        </w:rPr>
        <w:t xml:space="preserve">gjerne med </w:t>
      </w:r>
      <w:r w:rsidR="00E52240">
        <w:rPr>
          <w:rFonts w:asciiTheme="minorHAnsi" w:hAnsiTheme="minorHAnsi"/>
          <w:szCs w:val="24"/>
        </w:rPr>
        <w:t>datoer</w:t>
      </w:r>
      <w:r w:rsidR="001D2B8E">
        <w:rPr>
          <w:rFonts w:asciiTheme="minorHAnsi" w:hAnsiTheme="minorHAnsi"/>
          <w:szCs w:val="24"/>
        </w:rPr>
        <w:t xml:space="preserve"> og ansvarsperson</w:t>
      </w:r>
      <w:r>
        <w:rPr>
          <w:rFonts w:asciiTheme="minorHAnsi" w:hAnsiTheme="minorHAnsi"/>
          <w:szCs w:val="24"/>
        </w:rPr>
        <w:t xml:space="preserve">. </w:t>
      </w:r>
    </w:p>
    <w:p w14:paraId="1B7089CA" w14:textId="01140108" w:rsidR="008F5B50" w:rsidRDefault="008F5B50">
      <w:pPr>
        <w:rPr>
          <w:rFonts w:asciiTheme="minorHAnsi" w:hAnsiTheme="minorHAnsi"/>
        </w:rPr>
      </w:pPr>
    </w:p>
    <w:p w14:paraId="777830CC" w14:textId="77777777" w:rsidR="001C25A2" w:rsidRPr="00C72A77" w:rsidRDefault="001C25A2">
      <w:pPr>
        <w:rPr>
          <w:rFonts w:asciiTheme="minorHAnsi" w:hAnsiTheme="minorHAnsi"/>
        </w:rPr>
      </w:pPr>
    </w:p>
    <w:p w14:paraId="4762D1F0" w14:textId="77777777" w:rsidR="008F5B50" w:rsidRPr="00C72A77" w:rsidRDefault="008F5B50">
      <w:pPr>
        <w:rPr>
          <w:rFonts w:asciiTheme="minorHAnsi" w:hAnsiTheme="minorHAnsi"/>
        </w:rPr>
      </w:pPr>
    </w:p>
    <w:p w14:paraId="351CCFEF" w14:textId="63B8C487" w:rsidR="008F5B50" w:rsidRPr="0007438C" w:rsidRDefault="0007438C" w:rsidP="0007438C">
      <w:pPr>
        <w:pStyle w:val="Overskrift2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i w:val="0"/>
          <w:iCs w:val="0"/>
          <w:sz w:val="24"/>
          <w:szCs w:val="24"/>
        </w:rPr>
        <w:t>4</w:t>
      </w:r>
      <w:r w:rsidR="008F5B50" w:rsidRPr="0007438C">
        <w:rPr>
          <w:rFonts w:asciiTheme="minorHAnsi" w:hAnsiTheme="minorHAnsi" w:cstheme="minorHAnsi"/>
          <w:i w:val="0"/>
          <w:iCs w:val="0"/>
          <w:sz w:val="24"/>
          <w:szCs w:val="24"/>
        </w:rPr>
        <w:t>.</w:t>
      </w:r>
      <w:r w:rsidR="001D2B8E">
        <w:rPr>
          <w:rFonts w:asciiTheme="minorHAnsi" w:hAnsiTheme="minorHAnsi" w:cstheme="minorHAnsi"/>
          <w:i w:val="0"/>
          <w:iCs w:val="0"/>
          <w:sz w:val="24"/>
          <w:szCs w:val="24"/>
        </w:rPr>
        <w:t>2</w:t>
      </w:r>
      <w:r w:rsidR="008F5B50" w:rsidRPr="0007438C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Milepæler </w:t>
      </w:r>
    </w:p>
    <w:p w14:paraId="1FA6C73E" w14:textId="2BB2D068" w:rsidR="008F5B50" w:rsidRPr="00AB38A0" w:rsidRDefault="008F5B50" w:rsidP="0007438C">
      <w:pPr>
        <w:pStyle w:val="Brdtekst"/>
        <w:tabs>
          <w:tab w:val="left" w:pos="10449"/>
        </w:tabs>
        <w:rPr>
          <w:rFonts w:asciiTheme="minorHAnsi" w:hAnsiTheme="minorHAnsi"/>
          <w:szCs w:val="24"/>
        </w:rPr>
      </w:pPr>
      <w:r w:rsidRPr="00AB38A0">
        <w:rPr>
          <w:rFonts w:asciiTheme="minorHAnsi" w:hAnsiTheme="minorHAnsi"/>
          <w:szCs w:val="24"/>
        </w:rPr>
        <w:t>List opp viktige milepæler med dato</w:t>
      </w:r>
      <w:r w:rsidR="0007438C" w:rsidRPr="00AB38A0">
        <w:rPr>
          <w:rFonts w:asciiTheme="minorHAnsi" w:hAnsiTheme="minorHAnsi"/>
          <w:szCs w:val="24"/>
        </w:rPr>
        <w:t xml:space="preserve">, </w:t>
      </w:r>
      <w:r w:rsidRPr="00AB38A0">
        <w:rPr>
          <w:rFonts w:asciiTheme="minorHAnsi" w:hAnsiTheme="minorHAnsi"/>
          <w:szCs w:val="24"/>
        </w:rPr>
        <w:t>oppgaver/resultater som skal være utført/oppnådd</w:t>
      </w:r>
      <w:r w:rsidR="0007438C" w:rsidRPr="00AB38A0">
        <w:rPr>
          <w:rFonts w:asciiTheme="minorHAnsi" w:hAnsiTheme="minorHAnsi"/>
          <w:szCs w:val="24"/>
        </w:rPr>
        <w:t xml:space="preserve">, og hvem </w:t>
      </w:r>
      <w:r w:rsidR="00AB38A0" w:rsidRPr="00AB38A0">
        <w:rPr>
          <w:rFonts w:asciiTheme="minorHAnsi" w:hAnsiTheme="minorHAnsi"/>
          <w:szCs w:val="24"/>
        </w:rPr>
        <w:t xml:space="preserve">som </w:t>
      </w:r>
      <w:r w:rsidR="0007438C" w:rsidRPr="00AB38A0">
        <w:rPr>
          <w:rFonts w:asciiTheme="minorHAnsi" w:hAnsiTheme="minorHAnsi"/>
          <w:szCs w:val="24"/>
        </w:rPr>
        <w:t>er ansvarlig for å følge opp at disse blir gjennomført på tida</w:t>
      </w:r>
      <w:r w:rsidRPr="00AB38A0">
        <w:rPr>
          <w:rFonts w:asciiTheme="minorHAnsi" w:hAnsiTheme="minorHAnsi"/>
          <w:szCs w:val="24"/>
        </w:rPr>
        <w:t>.</w:t>
      </w:r>
      <w:r w:rsidR="00AB38A0" w:rsidRPr="00AB38A0">
        <w:rPr>
          <w:rFonts w:asciiTheme="minorHAnsi" w:hAnsiTheme="minorHAnsi"/>
          <w:szCs w:val="24"/>
        </w:rPr>
        <w:t xml:space="preserve"> (</w:t>
      </w:r>
      <w:r w:rsidR="00AE35E6">
        <w:rPr>
          <w:rFonts w:asciiTheme="minorHAnsi" w:hAnsiTheme="minorHAnsi"/>
          <w:szCs w:val="24"/>
        </w:rPr>
        <w:t>Legg gjerne</w:t>
      </w:r>
      <w:r w:rsidR="00AB38A0" w:rsidRPr="00AB38A0">
        <w:rPr>
          <w:rFonts w:asciiTheme="minorHAnsi" w:hAnsiTheme="minorHAnsi"/>
          <w:szCs w:val="24"/>
        </w:rPr>
        <w:t xml:space="preserve"> til flere milepæler om nødvendig)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865"/>
        <w:gridCol w:w="5814"/>
        <w:gridCol w:w="1866"/>
      </w:tblGrid>
      <w:tr w:rsidR="0007438C" w:rsidRPr="00C72A77" w14:paraId="6C09ABD8" w14:textId="784B4A99" w:rsidTr="003B26CF">
        <w:trPr>
          <w:tblHeader/>
        </w:trPr>
        <w:tc>
          <w:tcPr>
            <w:tcW w:w="516" w:type="dxa"/>
            <w:shd w:val="clear" w:color="auto" w:fill="B8CCE4" w:themeFill="accent1" w:themeFillTint="66"/>
          </w:tcPr>
          <w:p w14:paraId="5C364A32" w14:textId="77777777" w:rsidR="0007438C" w:rsidRPr="00C72A77" w:rsidRDefault="0007438C" w:rsidP="00E20243">
            <w:pPr>
              <w:pStyle w:val="Overskrift2"/>
              <w:rPr>
                <w:rFonts w:asciiTheme="minorHAnsi" w:hAnsiTheme="minorHAnsi" w:cs="Times New Roman"/>
                <w:i w:val="0"/>
                <w:sz w:val="24"/>
                <w:szCs w:val="24"/>
              </w:rPr>
            </w:pPr>
            <w:r w:rsidRPr="00C72A77">
              <w:rPr>
                <w:rFonts w:asciiTheme="minorHAnsi" w:hAnsiTheme="minorHAnsi" w:cs="Times New Roman"/>
                <w:i w:val="0"/>
                <w:sz w:val="24"/>
                <w:szCs w:val="24"/>
              </w:rPr>
              <w:t>Nr</w:t>
            </w:r>
          </w:p>
        </w:tc>
        <w:tc>
          <w:tcPr>
            <w:tcW w:w="865" w:type="dxa"/>
            <w:shd w:val="clear" w:color="auto" w:fill="B8CCE4" w:themeFill="accent1" w:themeFillTint="66"/>
          </w:tcPr>
          <w:p w14:paraId="29C9549B" w14:textId="77777777" w:rsidR="0007438C" w:rsidRPr="00C72A77" w:rsidRDefault="0007438C" w:rsidP="00E20243">
            <w:pPr>
              <w:pStyle w:val="Overskrift2"/>
              <w:rPr>
                <w:rFonts w:asciiTheme="minorHAnsi" w:hAnsiTheme="minorHAnsi" w:cs="Times New Roman"/>
                <w:i w:val="0"/>
                <w:sz w:val="24"/>
                <w:szCs w:val="24"/>
              </w:rPr>
            </w:pPr>
            <w:r w:rsidRPr="00C72A77">
              <w:rPr>
                <w:rFonts w:asciiTheme="minorHAnsi" w:hAnsiTheme="minorHAnsi" w:cs="Times New Roman"/>
                <w:i w:val="0"/>
                <w:sz w:val="24"/>
                <w:szCs w:val="24"/>
              </w:rPr>
              <w:t>Dato</w:t>
            </w:r>
          </w:p>
        </w:tc>
        <w:tc>
          <w:tcPr>
            <w:tcW w:w="5814" w:type="dxa"/>
            <w:shd w:val="clear" w:color="auto" w:fill="B8CCE4" w:themeFill="accent1" w:themeFillTint="66"/>
          </w:tcPr>
          <w:p w14:paraId="2BBF7C20" w14:textId="77777777" w:rsidR="0007438C" w:rsidRPr="00C72A77" w:rsidRDefault="0007438C" w:rsidP="00E20243">
            <w:pPr>
              <w:pStyle w:val="Overskrift2"/>
              <w:rPr>
                <w:rFonts w:asciiTheme="minorHAnsi" w:hAnsiTheme="minorHAnsi" w:cs="Times New Roman"/>
                <w:i w:val="0"/>
                <w:sz w:val="24"/>
                <w:szCs w:val="24"/>
              </w:rPr>
            </w:pPr>
            <w:r w:rsidRPr="00C72A77">
              <w:rPr>
                <w:rFonts w:asciiTheme="minorHAnsi" w:hAnsiTheme="minorHAnsi" w:cs="Times New Roman"/>
                <w:i w:val="0"/>
                <w:sz w:val="24"/>
                <w:szCs w:val="24"/>
              </w:rPr>
              <w:t>Tilstand/Hendelse</w:t>
            </w:r>
          </w:p>
        </w:tc>
        <w:tc>
          <w:tcPr>
            <w:tcW w:w="1866" w:type="dxa"/>
            <w:shd w:val="clear" w:color="auto" w:fill="B8CCE4" w:themeFill="accent1" w:themeFillTint="66"/>
          </w:tcPr>
          <w:p w14:paraId="7B79D207" w14:textId="1B6BD289" w:rsidR="0007438C" w:rsidRPr="00C72A77" w:rsidRDefault="0007438C" w:rsidP="00E20243">
            <w:pPr>
              <w:pStyle w:val="Overskrift2"/>
              <w:rPr>
                <w:rFonts w:asciiTheme="minorHAnsi" w:hAnsiTheme="minorHAnsi" w:cs="Times New Roman"/>
                <w:i w:val="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i w:val="0"/>
                <w:sz w:val="24"/>
                <w:szCs w:val="24"/>
              </w:rPr>
              <w:t>Ansvarlig</w:t>
            </w:r>
          </w:p>
        </w:tc>
      </w:tr>
      <w:tr w:rsidR="0007438C" w:rsidRPr="00C72A77" w14:paraId="4A2C6311" w14:textId="0B7B5FE4" w:rsidTr="0007438C">
        <w:tc>
          <w:tcPr>
            <w:tcW w:w="516" w:type="dxa"/>
          </w:tcPr>
          <w:p w14:paraId="4A125D9A" w14:textId="77777777" w:rsidR="0007438C" w:rsidRPr="00C72A77" w:rsidRDefault="0007438C" w:rsidP="00D47681">
            <w:pPr>
              <w:jc w:val="center"/>
              <w:rPr>
                <w:rFonts w:asciiTheme="minorHAnsi" w:hAnsiTheme="minorHAnsi"/>
                <w:szCs w:val="24"/>
              </w:rPr>
            </w:pPr>
            <w:r w:rsidRPr="00C72A77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865" w:type="dxa"/>
          </w:tcPr>
          <w:p w14:paraId="3D9DB895" w14:textId="77777777" w:rsidR="0007438C" w:rsidRPr="00C72A77" w:rsidRDefault="0007438C" w:rsidP="00D47681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14" w:type="dxa"/>
          </w:tcPr>
          <w:p w14:paraId="66BF0B96" w14:textId="77777777" w:rsidR="0007438C" w:rsidRPr="00C72A77" w:rsidRDefault="0007438C" w:rsidP="004450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866" w:type="dxa"/>
          </w:tcPr>
          <w:p w14:paraId="171A5F5C" w14:textId="77777777" w:rsidR="0007438C" w:rsidRPr="00C72A77" w:rsidRDefault="0007438C" w:rsidP="00445016">
            <w:pPr>
              <w:rPr>
                <w:rFonts w:asciiTheme="minorHAnsi" w:hAnsiTheme="minorHAnsi"/>
                <w:szCs w:val="24"/>
              </w:rPr>
            </w:pPr>
          </w:p>
        </w:tc>
      </w:tr>
      <w:tr w:rsidR="0007438C" w:rsidRPr="00C72A77" w14:paraId="011C3596" w14:textId="69C9025E" w:rsidTr="0007438C">
        <w:tc>
          <w:tcPr>
            <w:tcW w:w="516" w:type="dxa"/>
          </w:tcPr>
          <w:p w14:paraId="23E15A65" w14:textId="77777777" w:rsidR="0007438C" w:rsidRPr="00C72A77" w:rsidRDefault="0007438C" w:rsidP="00D47681">
            <w:pPr>
              <w:jc w:val="center"/>
              <w:rPr>
                <w:rFonts w:asciiTheme="minorHAnsi" w:hAnsiTheme="minorHAnsi"/>
                <w:szCs w:val="24"/>
              </w:rPr>
            </w:pPr>
            <w:r w:rsidRPr="00C72A77">
              <w:rPr>
                <w:rFonts w:asciiTheme="minorHAnsi" w:hAnsiTheme="minorHAnsi"/>
                <w:szCs w:val="24"/>
              </w:rPr>
              <w:t>02</w:t>
            </w:r>
          </w:p>
        </w:tc>
        <w:tc>
          <w:tcPr>
            <w:tcW w:w="865" w:type="dxa"/>
          </w:tcPr>
          <w:p w14:paraId="175598A7" w14:textId="77777777" w:rsidR="0007438C" w:rsidRPr="00C72A77" w:rsidRDefault="0007438C" w:rsidP="00D47681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14" w:type="dxa"/>
          </w:tcPr>
          <w:p w14:paraId="49CE0ED7" w14:textId="77777777" w:rsidR="0007438C" w:rsidRPr="00C72A77" w:rsidRDefault="0007438C" w:rsidP="0020576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866" w:type="dxa"/>
          </w:tcPr>
          <w:p w14:paraId="5F6CC7F5" w14:textId="77777777" w:rsidR="0007438C" w:rsidRPr="00C72A77" w:rsidRDefault="0007438C" w:rsidP="0020576E">
            <w:pPr>
              <w:rPr>
                <w:rFonts w:asciiTheme="minorHAnsi" w:hAnsiTheme="minorHAnsi"/>
                <w:szCs w:val="24"/>
              </w:rPr>
            </w:pPr>
          </w:p>
        </w:tc>
      </w:tr>
      <w:tr w:rsidR="0007438C" w:rsidRPr="00C72A77" w14:paraId="3BB5A29D" w14:textId="6B3FECD9" w:rsidTr="0007438C">
        <w:tc>
          <w:tcPr>
            <w:tcW w:w="516" w:type="dxa"/>
          </w:tcPr>
          <w:p w14:paraId="3240690D" w14:textId="77777777" w:rsidR="0007438C" w:rsidRPr="00C72A77" w:rsidRDefault="0007438C" w:rsidP="00D47681">
            <w:pPr>
              <w:jc w:val="center"/>
              <w:rPr>
                <w:rFonts w:asciiTheme="minorHAnsi" w:hAnsiTheme="minorHAnsi"/>
                <w:szCs w:val="24"/>
              </w:rPr>
            </w:pPr>
            <w:r w:rsidRPr="00C72A77">
              <w:rPr>
                <w:rFonts w:asciiTheme="minorHAnsi" w:hAnsiTheme="minorHAnsi"/>
                <w:szCs w:val="24"/>
              </w:rPr>
              <w:t>03</w:t>
            </w:r>
          </w:p>
        </w:tc>
        <w:tc>
          <w:tcPr>
            <w:tcW w:w="865" w:type="dxa"/>
          </w:tcPr>
          <w:p w14:paraId="6C0ADBFB" w14:textId="77777777" w:rsidR="0007438C" w:rsidRPr="00C72A77" w:rsidRDefault="0007438C" w:rsidP="00D47681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14" w:type="dxa"/>
          </w:tcPr>
          <w:p w14:paraId="77A623BB" w14:textId="77777777" w:rsidR="0007438C" w:rsidRPr="00C72A77" w:rsidRDefault="0007438C" w:rsidP="0020576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866" w:type="dxa"/>
          </w:tcPr>
          <w:p w14:paraId="0E6E41C9" w14:textId="77777777" w:rsidR="0007438C" w:rsidRPr="00C72A77" w:rsidRDefault="0007438C" w:rsidP="0020576E">
            <w:pPr>
              <w:rPr>
                <w:rFonts w:asciiTheme="minorHAnsi" w:hAnsiTheme="minorHAnsi"/>
                <w:szCs w:val="24"/>
              </w:rPr>
            </w:pPr>
          </w:p>
        </w:tc>
      </w:tr>
      <w:tr w:rsidR="0007438C" w:rsidRPr="00C72A77" w14:paraId="558F4CD9" w14:textId="36DE86B9" w:rsidTr="0007438C">
        <w:tc>
          <w:tcPr>
            <w:tcW w:w="516" w:type="dxa"/>
          </w:tcPr>
          <w:p w14:paraId="422C273E" w14:textId="77777777" w:rsidR="0007438C" w:rsidRPr="00C72A77" w:rsidRDefault="0007438C" w:rsidP="00D47681">
            <w:pPr>
              <w:jc w:val="center"/>
              <w:rPr>
                <w:rFonts w:asciiTheme="minorHAnsi" w:hAnsiTheme="minorHAnsi"/>
                <w:szCs w:val="24"/>
              </w:rPr>
            </w:pPr>
            <w:r w:rsidRPr="00C72A77">
              <w:rPr>
                <w:rFonts w:asciiTheme="minorHAnsi" w:hAnsiTheme="minorHAnsi"/>
                <w:szCs w:val="24"/>
              </w:rPr>
              <w:t>04</w:t>
            </w:r>
          </w:p>
        </w:tc>
        <w:tc>
          <w:tcPr>
            <w:tcW w:w="865" w:type="dxa"/>
          </w:tcPr>
          <w:p w14:paraId="32EA56EE" w14:textId="77777777" w:rsidR="0007438C" w:rsidRPr="00C72A77" w:rsidRDefault="0007438C" w:rsidP="00D47681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14" w:type="dxa"/>
          </w:tcPr>
          <w:p w14:paraId="6315C765" w14:textId="77777777" w:rsidR="0007438C" w:rsidRPr="00C72A77" w:rsidRDefault="0007438C" w:rsidP="0020576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866" w:type="dxa"/>
          </w:tcPr>
          <w:p w14:paraId="11E344B8" w14:textId="77777777" w:rsidR="0007438C" w:rsidRPr="00C72A77" w:rsidRDefault="0007438C" w:rsidP="0020576E">
            <w:pPr>
              <w:rPr>
                <w:rFonts w:asciiTheme="minorHAnsi" w:hAnsiTheme="minorHAnsi"/>
                <w:szCs w:val="24"/>
              </w:rPr>
            </w:pPr>
          </w:p>
        </w:tc>
      </w:tr>
      <w:tr w:rsidR="0007438C" w:rsidRPr="00C72A77" w14:paraId="6BB127ED" w14:textId="56D014B1" w:rsidTr="0007438C">
        <w:tc>
          <w:tcPr>
            <w:tcW w:w="516" w:type="dxa"/>
          </w:tcPr>
          <w:p w14:paraId="758414E5" w14:textId="77777777" w:rsidR="0007438C" w:rsidRPr="00C72A77" w:rsidRDefault="0007438C" w:rsidP="00D47681">
            <w:pPr>
              <w:jc w:val="center"/>
              <w:rPr>
                <w:rFonts w:asciiTheme="minorHAnsi" w:hAnsiTheme="minorHAnsi"/>
                <w:szCs w:val="24"/>
              </w:rPr>
            </w:pPr>
            <w:r w:rsidRPr="00C72A77">
              <w:rPr>
                <w:rFonts w:asciiTheme="minorHAnsi" w:hAnsiTheme="minorHAnsi"/>
                <w:szCs w:val="24"/>
              </w:rPr>
              <w:t>05</w:t>
            </w:r>
          </w:p>
        </w:tc>
        <w:tc>
          <w:tcPr>
            <w:tcW w:w="865" w:type="dxa"/>
          </w:tcPr>
          <w:p w14:paraId="67227CE4" w14:textId="77777777" w:rsidR="0007438C" w:rsidRPr="00C72A77" w:rsidRDefault="0007438C" w:rsidP="00D47681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14" w:type="dxa"/>
          </w:tcPr>
          <w:p w14:paraId="311E1FA7" w14:textId="77777777" w:rsidR="0007438C" w:rsidRPr="00C72A77" w:rsidRDefault="0007438C" w:rsidP="0020576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866" w:type="dxa"/>
          </w:tcPr>
          <w:p w14:paraId="07B6BFF1" w14:textId="77777777" w:rsidR="0007438C" w:rsidRPr="00C72A77" w:rsidRDefault="0007438C" w:rsidP="0020576E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7CAD536C" w14:textId="77777777" w:rsidR="008F5B50" w:rsidRPr="00C72A77" w:rsidRDefault="008F5B50" w:rsidP="00CE0CEA">
      <w:pPr>
        <w:rPr>
          <w:rFonts w:asciiTheme="minorHAnsi" w:hAnsiTheme="minorHAnsi"/>
        </w:rPr>
      </w:pPr>
    </w:p>
    <w:p w14:paraId="07F71562" w14:textId="516F2693" w:rsidR="0007438C" w:rsidRPr="00F44475" w:rsidRDefault="0007438C" w:rsidP="0007438C">
      <w:pPr>
        <w:pStyle w:val="Overskrift2"/>
        <w:rPr>
          <w:rFonts w:asciiTheme="minorHAnsi" w:hAnsiTheme="minorHAnsi" w:cs="Times New Roman"/>
          <w:i w:val="0"/>
          <w:iCs w:val="0"/>
          <w:sz w:val="24"/>
          <w:szCs w:val="24"/>
        </w:rPr>
      </w:pPr>
      <w:r>
        <w:rPr>
          <w:rFonts w:asciiTheme="minorHAnsi" w:hAnsiTheme="minorHAnsi" w:cs="Times New Roman"/>
          <w:i w:val="0"/>
          <w:iCs w:val="0"/>
          <w:sz w:val="24"/>
          <w:szCs w:val="24"/>
        </w:rPr>
        <w:t>4</w:t>
      </w:r>
      <w:r w:rsidRPr="00F44475">
        <w:rPr>
          <w:rFonts w:asciiTheme="minorHAnsi" w:hAnsiTheme="minorHAnsi" w:cs="Times New Roman"/>
          <w:i w:val="0"/>
          <w:iCs w:val="0"/>
          <w:sz w:val="24"/>
          <w:szCs w:val="24"/>
        </w:rPr>
        <w:t>.</w:t>
      </w:r>
      <w:r w:rsidR="001D2B8E">
        <w:rPr>
          <w:rFonts w:asciiTheme="minorHAnsi" w:hAnsiTheme="minorHAnsi" w:cs="Times New Roman"/>
          <w:i w:val="0"/>
          <w:iCs w:val="0"/>
          <w:sz w:val="24"/>
          <w:szCs w:val="24"/>
        </w:rPr>
        <w:t>3</w:t>
      </w:r>
      <w:r w:rsidRPr="00F44475">
        <w:rPr>
          <w:rFonts w:asciiTheme="minorHAnsi" w:hAnsiTheme="minorHAnsi" w:cs="Times New Roman"/>
          <w:i w:val="0"/>
          <w:iCs w:val="0"/>
          <w:sz w:val="24"/>
          <w:szCs w:val="24"/>
        </w:rPr>
        <w:t xml:space="preserve"> </w:t>
      </w:r>
      <w:r>
        <w:rPr>
          <w:rFonts w:asciiTheme="minorHAnsi" w:hAnsiTheme="minorHAnsi" w:cs="Times New Roman"/>
          <w:i w:val="0"/>
          <w:iCs w:val="0"/>
          <w:sz w:val="24"/>
          <w:szCs w:val="24"/>
        </w:rPr>
        <w:t>A</w:t>
      </w:r>
      <w:r w:rsidRPr="00F44475">
        <w:rPr>
          <w:rFonts w:asciiTheme="minorHAnsi" w:hAnsiTheme="minorHAnsi" w:cs="Times New Roman"/>
          <w:i w:val="0"/>
          <w:iCs w:val="0"/>
          <w:sz w:val="24"/>
          <w:szCs w:val="24"/>
        </w:rPr>
        <w:t>ktivitet</w:t>
      </w:r>
      <w:r>
        <w:rPr>
          <w:rFonts w:asciiTheme="minorHAnsi" w:hAnsiTheme="minorHAnsi" w:cs="Times New Roman"/>
          <w:i w:val="0"/>
          <w:iCs w:val="0"/>
          <w:sz w:val="24"/>
          <w:szCs w:val="24"/>
        </w:rPr>
        <w:t>splan</w:t>
      </w:r>
    </w:p>
    <w:p w14:paraId="2CFBFFA8" w14:textId="4D8E7BBC" w:rsidR="0007438C" w:rsidRPr="00AB38A0" w:rsidRDefault="00AE35E6" w:rsidP="0007438C">
      <w:pPr>
        <w:pStyle w:val="Brdteks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Skisser aktiviteter og ansvarsperson som bidrar til oppnåelse av milepælene. </w:t>
      </w:r>
    </w:p>
    <w:p w14:paraId="3E5E3900" w14:textId="3FBD82B3" w:rsidR="00AB38A0" w:rsidRDefault="00AB38A0" w:rsidP="0007438C">
      <w:pPr>
        <w:pStyle w:val="Brdtekst"/>
        <w:rPr>
          <w:rFonts w:asciiTheme="minorHAnsi" w:hAnsiTheme="minorHAnsi"/>
          <w:sz w:val="20"/>
        </w:rPr>
      </w:pPr>
    </w:p>
    <w:p w14:paraId="644BF4BA" w14:textId="2D39EBBF" w:rsidR="00AB38A0" w:rsidRPr="00AB38A0" w:rsidRDefault="00AB38A0" w:rsidP="0007438C">
      <w:pPr>
        <w:pStyle w:val="Brdtekst"/>
        <w:rPr>
          <w:rFonts w:asciiTheme="minorHAnsi" w:hAnsiTheme="minorHAnsi"/>
          <w:b/>
          <w:bCs/>
          <w:szCs w:val="24"/>
        </w:rPr>
      </w:pPr>
      <w:r w:rsidRPr="00AB38A0">
        <w:rPr>
          <w:rFonts w:asciiTheme="minorHAnsi" w:hAnsiTheme="minorHAnsi"/>
          <w:b/>
          <w:bCs/>
          <w:szCs w:val="24"/>
        </w:rPr>
        <w:t xml:space="preserve">Milepæl 1: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5"/>
        <w:gridCol w:w="5820"/>
        <w:gridCol w:w="2256"/>
      </w:tblGrid>
      <w:tr w:rsidR="001D2B8E" w:rsidRPr="00C72A77" w14:paraId="5C23F6A5" w14:textId="77777777" w:rsidTr="00762580">
        <w:trPr>
          <w:tblHeader/>
        </w:trPr>
        <w:tc>
          <w:tcPr>
            <w:tcW w:w="985" w:type="dxa"/>
            <w:shd w:val="clear" w:color="auto" w:fill="B8CCE4" w:themeFill="accent1" w:themeFillTint="66"/>
          </w:tcPr>
          <w:p w14:paraId="113A5FEB" w14:textId="1ED93F56" w:rsidR="001D2B8E" w:rsidRPr="00C72A77" w:rsidRDefault="001D2B8E" w:rsidP="00C5400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Dato </w:t>
            </w:r>
          </w:p>
        </w:tc>
        <w:tc>
          <w:tcPr>
            <w:tcW w:w="5820" w:type="dxa"/>
            <w:shd w:val="clear" w:color="auto" w:fill="B8CCE4" w:themeFill="accent1" w:themeFillTint="66"/>
          </w:tcPr>
          <w:p w14:paraId="19EF7C7F" w14:textId="2652953F" w:rsidR="001D2B8E" w:rsidRPr="00C72A77" w:rsidRDefault="001D2B8E" w:rsidP="00C5400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Aktivitet</w:t>
            </w:r>
          </w:p>
        </w:tc>
        <w:tc>
          <w:tcPr>
            <w:tcW w:w="2256" w:type="dxa"/>
            <w:shd w:val="clear" w:color="auto" w:fill="B8CCE4" w:themeFill="accent1" w:themeFillTint="66"/>
          </w:tcPr>
          <w:p w14:paraId="1387CF2F" w14:textId="32BB5EF0" w:rsidR="001D2B8E" w:rsidRPr="00C72A77" w:rsidRDefault="001D2B8E" w:rsidP="00C5400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Ansvarlig</w:t>
            </w:r>
          </w:p>
        </w:tc>
      </w:tr>
      <w:tr w:rsidR="001D2B8E" w:rsidRPr="00C72A77" w14:paraId="4605E62D" w14:textId="77777777" w:rsidTr="00F666F5">
        <w:tc>
          <w:tcPr>
            <w:tcW w:w="985" w:type="dxa"/>
          </w:tcPr>
          <w:p w14:paraId="6AB9F719" w14:textId="77777777" w:rsidR="001D2B8E" w:rsidRPr="00C72A77" w:rsidRDefault="001D2B8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4B136924" w14:textId="77777777" w:rsidR="001D2B8E" w:rsidRPr="00C72A77" w:rsidRDefault="001D2B8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42B572E7" w14:textId="77777777" w:rsidR="001D2B8E" w:rsidRPr="00C72A77" w:rsidRDefault="001D2B8E" w:rsidP="00C54003">
            <w:pPr>
              <w:rPr>
                <w:rFonts w:asciiTheme="minorHAnsi" w:hAnsiTheme="minorHAnsi"/>
              </w:rPr>
            </w:pPr>
          </w:p>
        </w:tc>
      </w:tr>
      <w:tr w:rsidR="001D2B8E" w:rsidRPr="00C72A77" w14:paraId="6605D916" w14:textId="77777777" w:rsidTr="0059096E">
        <w:tc>
          <w:tcPr>
            <w:tcW w:w="985" w:type="dxa"/>
          </w:tcPr>
          <w:p w14:paraId="6B5C3984" w14:textId="77777777" w:rsidR="001D2B8E" w:rsidRPr="00C72A77" w:rsidRDefault="001D2B8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3A26B05A" w14:textId="77777777" w:rsidR="001D2B8E" w:rsidRPr="00C72A77" w:rsidRDefault="001D2B8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79484ED9" w14:textId="77777777" w:rsidR="001D2B8E" w:rsidRPr="00C72A77" w:rsidRDefault="001D2B8E" w:rsidP="00C54003">
            <w:pPr>
              <w:rPr>
                <w:rFonts w:asciiTheme="minorHAnsi" w:hAnsiTheme="minorHAnsi"/>
              </w:rPr>
            </w:pPr>
          </w:p>
        </w:tc>
      </w:tr>
      <w:tr w:rsidR="001D2B8E" w:rsidRPr="00C72A77" w14:paraId="72FE6449" w14:textId="77777777" w:rsidTr="004A083C">
        <w:tc>
          <w:tcPr>
            <w:tcW w:w="985" w:type="dxa"/>
          </w:tcPr>
          <w:p w14:paraId="0965FD62" w14:textId="77777777" w:rsidR="001D2B8E" w:rsidRPr="00C72A77" w:rsidRDefault="001D2B8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745ACF64" w14:textId="77777777" w:rsidR="001D2B8E" w:rsidRPr="00C72A77" w:rsidRDefault="001D2B8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5AD330A7" w14:textId="77777777" w:rsidR="001D2B8E" w:rsidRPr="00C72A77" w:rsidRDefault="001D2B8E" w:rsidP="00C54003">
            <w:pPr>
              <w:rPr>
                <w:rFonts w:asciiTheme="minorHAnsi" w:hAnsiTheme="minorHAnsi"/>
              </w:rPr>
            </w:pPr>
          </w:p>
        </w:tc>
      </w:tr>
      <w:tr w:rsidR="001D2B8E" w:rsidRPr="00C72A77" w14:paraId="00559511" w14:textId="77777777" w:rsidTr="00A85FA7">
        <w:tc>
          <w:tcPr>
            <w:tcW w:w="985" w:type="dxa"/>
          </w:tcPr>
          <w:p w14:paraId="245A3AC2" w14:textId="77777777" w:rsidR="001D2B8E" w:rsidRPr="00C72A77" w:rsidRDefault="001D2B8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1DE8D36A" w14:textId="77777777" w:rsidR="001D2B8E" w:rsidRPr="00C72A77" w:rsidRDefault="001D2B8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08034408" w14:textId="77777777" w:rsidR="001D2B8E" w:rsidRPr="00C72A77" w:rsidRDefault="001D2B8E" w:rsidP="00C54003">
            <w:pPr>
              <w:rPr>
                <w:rFonts w:asciiTheme="minorHAnsi" w:hAnsiTheme="minorHAnsi"/>
              </w:rPr>
            </w:pPr>
          </w:p>
        </w:tc>
      </w:tr>
      <w:tr w:rsidR="001D2B8E" w:rsidRPr="00C72A77" w14:paraId="7B0AB661" w14:textId="77777777" w:rsidTr="003E1330">
        <w:tc>
          <w:tcPr>
            <w:tcW w:w="985" w:type="dxa"/>
          </w:tcPr>
          <w:p w14:paraId="6E445C74" w14:textId="77777777" w:rsidR="001D2B8E" w:rsidRPr="00C72A77" w:rsidRDefault="001D2B8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25119F82" w14:textId="77777777" w:rsidR="001D2B8E" w:rsidRPr="00C72A77" w:rsidRDefault="001D2B8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3020F2AD" w14:textId="77777777" w:rsidR="001D2B8E" w:rsidRPr="00C72A77" w:rsidRDefault="001D2B8E" w:rsidP="00C54003">
            <w:pPr>
              <w:rPr>
                <w:rFonts w:asciiTheme="minorHAnsi" w:hAnsiTheme="minorHAnsi"/>
              </w:rPr>
            </w:pPr>
          </w:p>
        </w:tc>
      </w:tr>
    </w:tbl>
    <w:p w14:paraId="0FF3A62A" w14:textId="77777777" w:rsidR="0007438C" w:rsidRPr="00C72A77" w:rsidRDefault="0007438C" w:rsidP="0007438C">
      <w:pPr>
        <w:pStyle w:val="Brdtekst"/>
        <w:rPr>
          <w:rFonts w:asciiTheme="minorHAnsi" w:hAnsiTheme="minorHAnsi"/>
          <w:sz w:val="20"/>
        </w:rPr>
      </w:pPr>
    </w:p>
    <w:p w14:paraId="20664D5F" w14:textId="39EED5AC" w:rsidR="008F5B50" w:rsidRPr="00AB38A0" w:rsidRDefault="00AB38A0" w:rsidP="00CE0CEA">
      <w:pPr>
        <w:rPr>
          <w:rFonts w:asciiTheme="minorHAnsi" w:hAnsiTheme="minorHAnsi"/>
          <w:b/>
          <w:bCs/>
          <w:i/>
          <w:iCs/>
        </w:rPr>
      </w:pPr>
      <w:r w:rsidRPr="00AB38A0">
        <w:rPr>
          <w:rFonts w:asciiTheme="minorHAnsi" w:hAnsiTheme="minorHAnsi"/>
          <w:b/>
          <w:bCs/>
          <w:i/>
          <w:iCs/>
        </w:rPr>
        <w:t>Milepæl 2: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5"/>
        <w:gridCol w:w="5820"/>
        <w:gridCol w:w="2256"/>
      </w:tblGrid>
      <w:tr w:rsidR="001D2B8E" w:rsidRPr="00C72A77" w14:paraId="006585C9" w14:textId="77777777" w:rsidTr="00D87708">
        <w:trPr>
          <w:tblHeader/>
        </w:trPr>
        <w:tc>
          <w:tcPr>
            <w:tcW w:w="985" w:type="dxa"/>
            <w:shd w:val="clear" w:color="auto" w:fill="B8CCE4" w:themeFill="accent1" w:themeFillTint="66"/>
          </w:tcPr>
          <w:p w14:paraId="083633D0" w14:textId="77777777" w:rsidR="001D2B8E" w:rsidRPr="00C72A77" w:rsidRDefault="001D2B8E" w:rsidP="00D8770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Dato </w:t>
            </w:r>
          </w:p>
        </w:tc>
        <w:tc>
          <w:tcPr>
            <w:tcW w:w="5820" w:type="dxa"/>
            <w:shd w:val="clear" w:color="auto" w:fill="B8CCE4" w:themeFill="accent1" w:themeFillTint="66"/>
          </w:tcPr>
          <w:p w14:paraId="226E5A5A" w14:textId="77777777" w:rsidR="001D2B8E" w:rsidRPr="00C72A77" w:rsidRDefault="001D2B8E" w:rsidP="00D8770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Aktivitet</w:t>
            </w:r>
          </w:p>
        </w:tc>
        <w:tc>
          <w:tcPr>
            <w:tcW w:w="2256" w:type="dxa"/>
            <w:shd w:val="clear" w:color="auto" w:fill="B8CCE4" w:themeFill="accent1" w:themeFillTint="66"/>
          </w:tcPr>
          <w:p w14:paraId="7E8CF37A" w14:textId="77777777" w:rsidR="001D2B8E" w:rsidRPr="00C72A77" w:rsidRDefault="001D2B8E" w:rsidP="00D8770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Ansvarlig</w:t>
            </w:r>
          </w:p>
        </w:tc>
      </w:tr>
      <w:tr w:rsidR="001D2B8E" w:rsidRPr="00C72A77" w14:paraId="3B843E80" w14:textId="77777777" w:rsidTr="00D87708">
        <w:tc>
          <w:tcPr>
            <w:tcW w:w="985" w:type="dxa"/>
          </w:tcPr>
          <w:p w14:paraId="51CA2A3D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53C3452B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05417723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</w:tr>
      <w:tr w:rsidR="001D2B8E" w:rsidRPr="00C72A77" w14:paraId="372E40F1" w14:textId="77777777" w:rsidTr="00D87708">
        <w:tc>
          <w:tcPr>
            <w:tcW w:w="985" w:type="dxa"/>
          </w:tcPr>
          <w:p w14:paraId="5B5E8499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5411C217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484FC465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</w:tr>
      <w:tr w:rsidR="001D2B8E" w:rsidRPr="00C72A77" w14:paraId="0328E39E" w14:textId="77777777" w:rsidTr="00D87708">
        <w:tc>
          <w:tcPr>
            <w:tcW w:w="985" w:type="dxa"/>
          </w:tcPr>
          <w:p w14:paraId="047E26C2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76A1A5B5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325F0AAA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</w:tr>
      <w:tr w:rsidR="001D2B8E" w:rsidRPr="00C72A77" w14:paraId="53DDEF58" w14:textId="77777777" w:rsidTr="00D87708">
        <w:tc>
          <w:tcPr>
            <w:tcW w:w="985" w:type="dxa"/>
          </w:tcPr>
          <w:p w14:paraId="52B0DF4B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6673113E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676975ED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</w:tr>
      <w:tr w:rsidR="001D2B8E" w:rsidRPr="00C72A77" w14:paraId="5EC21E72" w14:textId="77777777" w:rsidTr="00D87708">
        <w:tc>
          <w:tcPr>
            <w:tcW w:w="985" w:type="dxa"/>
          </w:tcPr>
          <w:p w14:paraId="0433F28A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57EC5D5E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21C6B2B2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</w:tr>
    </w:tbl>
    <w:p w14:paraId="1A880AEB" w14:textId="70178E45" w:rsidR="00AB38A0" w:rsidRPr="00AB38A0" w:rsidRDefault="00AB38A0" w:rsidP="00CE0CEA">
      <w:pPr>
        <w:rPr>
          <w:rFonts w:asciiTheme="minorHAnsi" w:hAnsiTheme="minorHAnsi"/>
          <w:b/>
          <w:bCs/>
          <w:i/>
          <w:iCs/>
        </w:rPr>
      </w:pPr>
    </w:p>
    <w:p w14:paraId="52B9D00C" w14:textId="0757BFC5" w:rsidR="00AB38A0" w:rsidRPr="00AB38A0" w:rsidRDefault="00AB38A0" w:rsidP="00CE0CEA">
      <w:pPr>
        <w:rPr>
          <w:rFonts w:asciiTheme="minorHAnsi" w:hAnsiTheme="minorHAnsi"/>
          <w:b/>
          <w:bCs/>
          <w:i/>
          <w:iCs/>
        </w:rPr>
      </w:pPr>
      <w:r w:rsidRPr="00AB38A0">
        <w:rPr>
          <w:rFonts w:asciiTheme="minorHAnsi" w:hAnsiTheme="minorHAnsi"/>
          <w:b/>
          <w:bCs/>
          <w:i/>
          <w:iCs/>
        </w:rPr>
        <w:t>Milepæl 3: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5"/>
        <w:gridCol w:w="5820"/>
        <w:gridCol w:w="2256"/>
      </w:tblGrid>
      <w:tr w:rsidR="001D2B8E" w:rsidRPr="00C72A77" w14:paraId="49970F29" w14:textId="77777777" w:rsidTr="00D87708">
        <w:trPr>
          <w:tblHeader/>
        </w:trPr>
        <w:tc>
          <w:tcPr>
            <w:tcW w:w="985" w:type="dxa"/>
            <w:shd w:val="clear" w:color="auto" w:fill="B8CCE4" w:themeFill="accent1" w:themeFillTint="66"/>
          </w:tcPr>
          <w:p w14:paraId="5816D5B4" w14:textId="77777777" w:rsidR="001D2B8E" w:rsidRPr="00C72A77" w:rsidRDefault="001D2B8E" w:rsidP="00D8770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Dato </w:t>
            </w:r>
          </w:p>
        </w:tc>
        <w:tc>
          <w:tcPr>
            <w:tcW w:w="5820" w:type="dxa"/>
            <w:shd w:val="clear" w:color="auto" w:fill="B8CCE4" w:themeFill="accent1" w:themeFillTint="66"/>
          </w:tcPr>
          <w:p w14:paraId="7F112F81" w14:textId="77777777" w:rsidR="001D2B8E" w:rsidRPr="00C72A77" w:rsidRDefault="001D2B8E" w:rsidP="00D8770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Aktivitet</w:t>
            </w:r>
          </w:p>
        </w:tc>
        <w:tc>
          <w:tcPr>
            <w:tcW w:w="2256" w:type="dxa"/>
            <w:shd w:val="clear" w:color="auto" w:fill="B8CCE4" w:themeFill="accent1" w:themeFillTint="66"/>
          </w:tcPr>
          <w:p w14:paraId="51587541" w14:textId="77777777" w:rsidR="001D2B8E" w:rsidRPr="00C72A77" w:rsidRDefault="001D2B8E" w:rsidP="00D8770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Ansvarlig</w:t>
            </w:r>
          </w:p>
        </w:tc>
      </w:tr>
      <w:tr w:rsidR="001D2B8E" w:rsidRPr="00C72A77" w14:paraId="721D9FA5" w14:textId="77777777" w:rsidTr="00D87708">
        <w:tc>
          <w:tcPr>
            <w:tcW w:w="985" w:type="dxa"/>
          </w:tcPr>
          <w:p w14:paraId="432D7BD9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42F51983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4FE07CB9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</w:tr>
      <w:tr w:rsidR="001D2B8E" w:rsidRPr="00C72A77" w14:paraId="4E976A19" w14:textId="77777777" w:rsidTr="00D87708">
        <w:tc>
          <w:tcPr>
            <w:tcW w:w="985" w:type="dxa"/>
          </w:tcPr>
          <w:p w14:paraId="75825FFE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25A99893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764EF845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</w:tr>
      <w:tr w:rsidR="001D2B8E" w:rsidRPr="00C72A77" w14:paraId="78197D0C" w14:textId="77777777" w:rsidTr="00D87708">
        <w:tc>
          <w:tcPr>
            <w:tcW w:w="985" w:type="dxa"/>
          </w:tcPr>
          <w:p w14:paraId="21CE24D0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7C671055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18EA85BE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</w:tr>
      <w:tr w:rsidR="001D2B8E" w:rsidRPr="00C72A77" w14:paraId="36DD37FC" w14:textId="77777777" w:rsidTr="00D87708">
        <w:tc>
          <w:tcPr>
            <w:tcW w:w="985" w:type="dxa"/>
          </w:tcPr>
          <w:p w14:paraId="04DF29F4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00591B09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756ECDE1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</w:tr>
      <w:tr w:rsidR="001D2B8E" w:rsidRPr="00C72A77" w14:paraId="03D1C65A" w14:textId="77777777" w:rsidTr="00D87708">
        <w:tc>
          <w:tcPr>
            <w:tcW w:w="985" w:type="dxa"/>
          </w:tcPr>
          <w:p w14:paraId="5FB9A187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6F768FDB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3279C044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</w:tr>
    </w:tbl>
    <w:p w14:paraId="4C64AB8D" w14:textId="4D1628E6" w:rsidR="00AB38A0" w:rsidRPr="00AB38A0" w:rsidRDefault="00AB38A0" w:rsidP="00CE0CEA">
      <w:pPr>
        <w:rPr>
          <w:rFonts w:asciiTheme="minorHAnsi" w:hAnsiTheme="minorHAnsi"/>
          <w:b/>
          <w:bCs/>
          <w:i/>
          <w:iCs/>
        </w:rPr>
      </w:pPr>
    </w:p>
    <w:p w14:paraId="662BCFE0" w14:textId="1BAC56A8" w:rsidR="00AB38A0" w:rsidRPr="00AB38A0" w:rsidRDefault="00AB38A0" w:rsidP="00CE0CEA">
      <w:pPr>
        <w:rPr>
          <w:rFonts w:asciiTheme="minorHAnsi" w:hAnsiTheme="minorHAnsi"/>
          <w:b/>
          <w:bCs/>
          <w:i/>
          <w:iCs/>
        </w:rPr>
      </w:pPr>
      <w:r w:rsidRPr="00AB38A0">
        <w:rPr>
          <w:rFonts w:asciiTheme="minorHAnsi" w:hAnsiTheme="minorHAnsi"/>
          <w:b/>
          <w:bCs/>
          <w:i/>
          <w:iCs/>
        </w:rPr>
        <w:t>Milepæl 4: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5"/>
        <w:gridCol w:w="5820"/>
        <w:gridCol w:w="2256"/>
      </w:tblGrid>
      <w:tr w:rsidR="001D2B8E" w:rsidRPr="00C72A77" w14:paraId="52C97A84" w14:textId="77777777" w:rsidTr="00D87708">
        <w:trPr>
          <w:tblHeader/>
        </w:trPr>
        <w:tc>
          <w:tcPr>
            <w:tcW w:w="985" w:type="dxa"/>
            <w:shd w:val="clear" w:color="auto" w:fill="B8CCE4" w:themeFill="accent1" w:themeFillTint="66"/>
          </w:tcPr>
          <w:p w14:paraId="21B30F6A" w14:textId="77777777" w:rsidR="001D2B8E" w:rsidRPr="00C72A77" w:rsidRDefault="001D2B8E" w:rsidP="00D8770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Dato </w:t>
            </w:r>
          </w:p>
        </w:tc>
        <w:tc>
          <w:tcPr>
            <w:tcW w:w="5820" w:type="dxa"/>
            <w:shd w:val="clear" w:color="auto" w:fill="B8CCE4" w:themeFill="accent1" w:themeFillTint="66"/>
          </w:tcPr>
          <w:p w14:paraId="6D630922" w14:textId="77777777" w:rsidR="001D2B8E" w:rsidRPr="00C72A77" w:rsidRDefault="001D2B8E" w:rsidP="00D8770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Aktivitet</w:t>
            </w:r>
          </w:p>
        </w:tc>
        <w:tc>
          <w:tcPr>
            <w:tcW w:w="2256" w:type="dxa"/>
            <w:shd w:val="clear" w:color="auto" w:fill="B8CCE4" w:themeFill="accent1" w:themeFillTint="66"/>
          </w:tcPr>
          <w:p w14:paraId="0B623CF7" w14:textId="77777777" w:rsidR="001D2B8E" w:rsidRPr="00C72A77" w:rsidRDefault="001D2B8E" w:rsidP="00D8770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Ansvarlig</w:t>
            </w:r>
          </w:p>
        </w:tc>
      </w:tr>
      <w:tr w:rsidR="001D2B8E" w:rsidRPr="00C72A77" w14:paraId="42E1292A" w14:textId="77777777" w:rsidTr="00D87708">
        <w:tc>
          <w:tcPr>
            <w:tcW w:w="985" w:type="dxa"/>
          </w:tcPr>
          <w:p w14:paraId="166DE8EE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118DB72C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04B8DC1E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</w:tr>
      <w:tr w:rsidR="001D2B8E" w:rsidRPr="00C72A77" w14:paraId="03CFE036" w14:textId="77777777" w:rsidTr="00D87708">
        <w:tc>
          <w:tcPr>
            <w:tcW w:w="985" w:type="dxa"/>
          </w:tcPr>
          <w:p w14:paraId="52F507EC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1D3DD682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685AF0AC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</w:tr>
      <w:tr w:rsidR="001D2B8E" w:rsidRPr="00C72A77" w14:paraId="52E121B0" w14:textId="77777777" w:rsidTr="00D87708">
        <w:tc>
          <w:tcPr>
            <w:tcW w:w="985" w:type="dxa"/>
          </w:tcPr>
          <w:p w14:paraId="58D93668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200915DD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17989036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</w:tr>
      <w:tr w:rsidR="001D2B8E" w:rsidRPr="00C72A77" w14:paraId="524C1DC3" w14:textId="77777777" w:rsidTr="00D87708">
        <w:tc>
          <w:tcPr>
            <w:tcW w:w="985" w:type="dxa"/>
          </w:tcPr>
          <w:p w14:paraId="21D62E03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30AFF119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68C114E9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</w:tr>
      <w:tr w:rsidR="001D2B8E" w:rsidRPr="00C72A77" w14:paraId="2FC00CBA" w14:textId="77777777" w:rsidTr="00D87708">
        <w:tc>
          <w:tcPr>
            <w:tcW w:w="985" w:type="dxa"/>
          </w:tcPr>
          <w:p w14:paraId="4D1EA9FD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2C6C3B2F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4F273F9B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</w:tr>
    </w:tbl>
    <w:p w14:paraId="3D853B0E" w14:textId="3B3761A0" w:rsidR="00AB38A0" w:rsidRPr="00AB38A0" w:rsidRDefault="00AB38A0" w:rsidP="00CE0CEA">
      <w:pPr>
        <w:rPr>
          <w:rFonts w:asciiTheme="minorHAnsi" w:hAnsiTheme="minorHAnsi"/>
          <w:b/>
          <w:bCs/>
          <w:i/>
          <w:iCs/>
        </w:rPr>
      </w:pPr>
    </w:p>
    <w:p w14:paraId="56A91349" w14:textId="1FA17269" w:rsidR="00AB38A0" w:rsidRPr="00AB38A0" w:rsidRDefault="00AB38A0" w:rsidP="00CE0CEA">
      <w:pPr>
        <w:rPr>
          <w:rFonts w:asciiTheme="minorHAnsi" w:hAnsiTheme="minorHAnsi"/>
          <w:b/>
          <w:bCs/>
          <w:i/>
          <w:iCs/>
        </w:rPr>
      </w:pPr>
      <w:r w:rsidRPr="00AB38A0">
        <w:rPr>
          <w:rFonts w:asciiTheme="minorHAnsi" w:hAnsiTheme="minorHAnsi"/>
          <w:b/>
          <w:bCs/>
          <w:i/>
          <w:iCs/>
        </w:rPr>
        <w:t>Milepæl 5: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5"/>
        <w:gridCol w:w="5820"/>
        <w:gridCol w:w="2256"/>
      </w:tblGrid>
      <w:tr w:rsidR="001D2B8E" w:rsidRPr="00C72A77" w14:paraId="553288DD" w14:textId="77777777" w:rsidTr="00D87708">
        <w:trPr>
          <w:tblHeader/>
        </w:trPr>
        <w:tc>
          <w:tcPr>
            <w:tcW w:w="985" w:type="dxa"/>
            <w:shd w:val="clear" w:color="auto" w:fill="B8CCE4" w:themeFill="accent1" w:themeFillTint="66"/>
          </w:tcPr>
          <w:p w14:paraId="75B5193A" w14:textId="77777777" w:rsidR="001D2B8E" w:rsidRPr="00C72A77" w:rsidRDefault="001D2B8E" w:rsidP="00D8770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Dato </w:t>
            </w:r>
          </w:p>
        </w:tc>
        <w:tc>
          <w:tcPr>
            <w:tcW w:w="5820" w:type="dxa"/>
            <w:shd w:val="clear" w:color="auto" w:fill="B8CCE4" w:themeFill="accent1" w:themeFillTint="66"/>
          </w:tcPr>
          <w:p w14:paraId="3F95C839" w14:textId="77777777" w:rsidR="001D2B8E" w:rsidRPr="00C72A77" w:rsidRDefault="001D2B8E" w:rsidP="00D8770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Aktivitet</w:t>
            </w:r>
          </w:p>
        </w:tc>
        <w:tc>
          <w:tcPr>
            <w:tcW w:w="2256" w:type="dxa"/>
            <w:shd w:val="clear" w:color="auto" w:fill="B8CCE4" w:themeFill="accent1" w:themeFillTint="66"/>
          </w:tcPr>
          <w:p w14:paraId="702EF9D0" w14:textId="77777777" w:rsidR="001D2B8E" w:rsidRPr="00C72A77" w:rsidRDefault="001D2B8E" w:rsidP="00D8770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Ansvarlig</w:t>
            </w:r>
          </w:p>
        </w:tc>
      </w:tr>
      <w:tr w:rsidR="001D2B8E" w:rsidRPr="00C72A77" w14:paraId="256C0C15" w14:textId="77777777" w:rsidTr="00D87708">
        <w:tc>
          <w:tcPr>
            <w:tcW w:w="985" w:type="dxa"/>
          </w:tcPr>
          <w:p w14:paraId="0EB95A22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77C387A4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23378EBF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</w:tr>
      <w:tr w:rsidR="001D2B8E" w:rsidRPr="00C72A77" w14:paraId="0589BD8E" w14:textId="77777777" w:rsidTr="00D87708">
        <w:tc>
          <w:tcPr>
            <w:tcW w:w="985" w:type="dxa"/>
          </w:tcPr>
          <w:p w14:paraId="3D183B2D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65A2F401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3777AF38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</w:tr>
      <w:tr w:rsidR="001D2B8E" w:rsidRPr="00C72A77" w14:paraId="75C59464" w14:textId="77777777" w:rsidTr="00D87708">
        <w:tc>
          <w:tcPr>
            <w:tcW w:w="985" w:type="dxa"/>
          </w:tcPr>
          <w:p w14:paraId="1039ABA2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0F7A1E6D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5AEDF464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</w:tr>
      <w:tr w:rsidR="001D2B8E" w:rsidRPr="00C72A77" w14:paraId="2D7ACBF4" w14:textId="77777777" w:rsidTr="00D87708">
        <w:tc>
          <w:tcPr>
            <w:tcW w:w="985" w:type="dxa"/>
          </w:tcPr>
          <w:p w14:paraId="37DAA808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5A6CFD5E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2240DD69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</w:tr>
      <w:tr w:rsidR="001D2B8E" w:rsidRPr="00C72A77" w14:paraId="1B460EB6" w14:textId="77777777" w:rsidTr="00D87708">
        <w:tc>
          <w:tcPr>
            <w:tcW w:w="985" w:type="dxa"/>
          </w:tcPr>
          <w:p w14:paraId="5AEF1C11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5820" w:type="dxa"/>
          </w:tcPr>
          <w:p w14:paraId="22149C82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  <w:tc>
          <w:tcPr>
            <w:tcW w:w="2256" w:type="dxa"/>
          </w:tcPr>
          <w:p w14:paraId="0BC4E306" w14:textId="77777777" w:rsidR="001D2B8E" w:rsidRPr="00C72A77" w:rsidRDefault="001D2B8E" w:rsidP="00D87708">
            <w:pPr>
              <w:rPr>
                <w:rFonts w:asciiTheme="minorHAnsi" w:hAnsiTheme="minorHAnsi"/>
              </w:rPr>
            </w:pPr>
          </w:p>
        </w:tc>
      </w:tr>
    </w:tbl>
    <w:p w14:paraId="0FAEEB9B" w14:textId="44915B65" w:rsidR="00AB38A0" w:rsidRPr="00AB38A0" w:rsidRDefault="00AB38A0" w:rsidP="00CE0CEA">
      <w:pPr>
        <w:rPr>
          <w:rFonts w:asciiTheme="minorHAnsi" w:hAnsiTheme="minorHAnsi"/>
          <w:b/>
          <w:bCs/>
          <w:i/>
          <w:iCs/>
        </w:rPr>
      </w:pPr>
    </w:p>
    <w:p w14:paraId="7D104220" w14:textId="50D449C6" w:rsidR="00AB38A0" w:rsidRDefault="00AB38A0" w:rsidP="00CE0CEA">
      <w:pPr>
        <w:rPr>
          <w:rFonts w:asciiTheme="minorHAnsi" w:hAnsiTheme="minorHAnsi"/>
          <w:b/>
          <w:bCs/>
          <w:i/>
          <w:iCs/>
        </w:rPr>
      </w:pPr>
    </w:p>
    <w:p w14:paraId="70DBBA03" w14:textId="7BC2E2FB" w:rsidR="00AB38A0" w:rsidRPr="00F44475" w:rsidRDefault="00AB38A0" w:rsidP="00AB38A0">
      <w:pPr>
        <w:pStyle w:val="Overskrift2"/>
        <w:rPr>
          <w:rFonts w:asciiTheme="minorHAnsi" w:hAnsiTheme="minorHAnsi" w:cs="Times New Roman"/>
          <w:i w:val="0"/>
          <w:iCs w:val="0"/>
          <w:sz w:val="24"/>
          <w:szCs w:val="24"/>
        </w:rPr>
      </w:pPr>
      <w:r>
        <w:rPr>
          <w:rFonts w:asciiTheme="minorHAnsi" w:hAnsiTheme="minorHAnsi" w:cs="Times New Roman"/>
          <w:i w:val="0"/>
          <w:iCs w:val="0"/>
          <w:sz w:val="24"/>
          <w:szCs w:val="24"/>
        </w:rPr>
        <w:t>4</w:t>
      </w:r>
      <w:r w:rsidRPr="00F44475">
        <w:rPr>
          <w:rFonts w:asciiTheme="minorHAnsi" w:hAnsiTheme="minorHAnsi" w:cs="Times New Roman"/>
          <w:i w:val="0"/>
          <w:iCs w:val="0"/>
          <w:sz w:val="24"/>
          <w:szCs w:val="24"/>
        </w:rPr>
        <w:t>.</w:t>
      </w:r>
      <w:r w:rsidR="001D2B8E">
        <w:rPr>
          <w:rFonts w:asciiTheme="minorHAnsi" w:hAnsiTheme="minorHAnsi" w:cs="Times New Roman"/>
          <w:i w:val="0"/>
          <w:iCs w:val="0"/>
          <w:sz w:val="24"/>
          <w:szCs w:val="24"/>
        </w:rPr>
        <w:t>4</w:t>
      </w:r>
      <w:r w:rsidRPr="00F44475">
        <w:rPr>
          <w:rFonts w:asciiTheme="minorHAnsi" w:hAnsiTheme="minorHAnsi" w:cs="Times New Roman"/>
          <w:i w:val="0"/>
          <w:iCs w:val="0"/>
          <w:sz w:val="24"/>
          <w:szCs w:val="24"/>
        </w:rPr>
        <w:t xml:space="preserve"> Tidsplan</w:t>
      </w:r>
    </w:p>
    <w:p w14:paraId="06C7784F" w14:textId="77777777" w:rsidR="00AB38A0" w:rsidRPr="00C72A77" w:rsidRDefault="00AB38A0" w:rsidP="00AB38A0">
      <w:pPr>
        <w:rPr>
          <w:rFonts w:asciiTheme="minorHAnsi" w:hAnsiTheme="minorHAnsi"/>
        </w:rPr>
      </w:pPr>
    </w:p>
    <w:tbl>
      <w:tblPr>
        <w:tblW w:w="93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45"/>
        <w:gridCol w:w="3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45"/>
        <w:gridCol w:w="345"/>
        <w:gridCol w:w="345"/>
      </w:tblGrid>
      <w:tr w:rsidR="00921B6E" w:rsidRPr="00C72A77" w14:paraId="3B91A466" w14:textId="4F2A90A9" w:rsidTr="003B26CF">
        <w:trPr>
          <w:tblHeader/>
        </w:trPr>
        <w:tc>
          <w:tcPr>
            <w:tcW w:w="2145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B8CCE4" w:themeFill="accent1" w:themeFillTint="66"/>
          </w:tcPr>
          <w:p w14:paraId="2D5F3030" w14:textId="77777777" w:rsidR="00921B6E" w:rsidRPr="00C72A77" w:rsidRDefault="00921B6E" w:rsidP="00C5400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Milepæl/Aktivitet</w:t>
            </w:r>
          </w:p>
        </w:tc>
        <w:tc>
          <w:tcPr>
            <w:tcW w:w="7170" w:type="dxa"/>
            <w:gridSpan w:val="20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B8CCE4" w:themeFill="accent1" w:themeFillTint="66"/>
          </w:tcPr>
          <w:p w14:paraId="2EFC7F55" w14:textId="054DC344" w:rsidR="00921B6E" w:rsidRPr="00C72A77" w:rsidRDefault="00921B6E" w:rsidP="00C54003">
            <w:pPr>
              <w:jc w:val="center"/>
              <w:rPr>
                <w:rFonts w:asciiTheme="minorHAnsi" w:hAnsiTheme="minorHAnsi"/>
                <w:b/>
              </w:rPr>
            </w:pPr>
            <w:r w:rsidRPr="00C72A77">
              <w:rPr>
                <w:rFonts w:asciiTheme="minorHAnsi" w:hAnsiTheme="minorHAnsi"/>
                <w:b/>
              </w:rPr>
              <w:t xml:space="preserve">Tidsplan </w:t>
            </w:r>
          </w:p>
        </w:tc>
      </w:tr>
      <w:tr w:rsidR="00921B6E" w:rsidRPr="00C72A77" w14:paraId="21B0E4EC" w14:textId="27ADB4D9" w:rsidTr="003B26CF">
        <w:trPr>
          <w:tblHeader/>
        </w:trPr>
        <w:tc>
          <w:tcPr>
            <w:tcW w:w="2145" w:type="dxa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B8CCE4" w:themeFill="accent1" w:themeFillTint="66"/>
          </w:tcPr>
          <w:p w14:paraId="5D5CA270" w14:textId="77777777" w:rsidR="00921B6E" w:rsidRPr="00C72A77" w:rsidRDefault="00921B6E" w:rsidP="00C5400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B8CCE4" w:themeFill="accent1" w:themeFillTint="66"/>
          </w:tcPr>
          <w:p w14:paraId="5C3616FE" w14:textId="5F54C57D" w:rsidR="00921B6E" w:rsidRPr="003B26CF" w:rsidRDefault="00921B6E" w:rsidP="00C5400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B26CF">
              <w:rPr>
                <w:rFonts w:asciiTheme="minorHAnsi" w:hAnsiTheme="minorHAnsi"/>
                <w:b/>
                <w:sz w:val="22"/>
                <w:szCs w:val="22"/>
              </w:rPr>
              <w:t>2020</w:t>
            </w:r>
          </w:p>
        </w:tc>
        <w:tc>
          <w:tcPr>
            <w:tcW w:w="1440" w:type="dxa"/>
            <w:gridSpan w:val="4"/>
            <w:tcBorders>
              <w:top w:val="nil"/>
              <w:bottom w:val="single" w:sz="12" w:space="0" w:color="000000"/>
            </w:tcBorders>
            <w:shd w:val="clear" w:color="auto" w:fill="B8CCE4" w:themeFill="accent1" w:themeFillTint="66"/>
          </w:tcPr>
          <w:p w14:paraId="3BD7CB02" w14:textId="749D8FEF" w:rsidR="00921B6E" w:rsidRPr="003B26CF" w:rsidRDefault="00921B6E" w:rsidP="00C5400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B26CF">
              <w:rPr>
                <w:rFonts w:asciiTheme="minorHAnsi" w:hAnsiTheme="minorHAnsi"/>
                <w:b/>
                <w:sz w:val="22"/>
                <w:szCs w:val="22"/>
              </w:rPr>
              <w:t>2021</w:t>
            </w:r>
          </w:p>
        </w:tc>
        <w:tc>
          <w:tcPr>
            <w:tcW w:w="1440" w:type="dxa"/>
            <w:gridSpan w:val="4"/>
            <w:tcBorders>
              <w:top w:val="nil"/>
              <w:bottom w:val="single" w:sz="12" w:space="0" w:color="000000"/>
            </w:tcBorders>
            <w:shd w:val="clear" w:color="auto" w:fill="B8CCE4" w:themeFill="accent1" w:themeFillTint="66"/>
          </w:tcPr>
          <w:p w14:paraId="00953407" w14:textId="16C2BA8D" w:rsidR="00921B6E" w:rsidRPr="003B26CF" w:rsidRDefault="00921B6E" w:rsidP="00C5400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B26CF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1440" w:type="dxa"/>
            <w:gridSpan w:val="4"/>
            <w:tcBorders>
              <w:top w:val="nil"/>
              <w:bottom w:val="single" w:sz="12" w:space="0" w:color="000000"/>
            </w:tcBorders>
            <w:shd w:val="clear" w:color="auto" w:fill="B8CCE4" w:themeFill="accent1" w:themeFillTint="66"/>
          </w:tcPr>
          <w:p w14:paraId="043662CA" w14:textId="47B1D1E7" w:rsidR="00921B6E" w:rsidRPr="003B26CF" w:rsidRDefault="00921B6E" w:rsidP="00C5400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B26CF">
              <w:rPr>
                <w:rFonts w:asciiTheme="minorHAnsi" w:hAnsiTheme="minorHAnsi"/>
                <w:b/>
                <w:sz w:val="22"/>
                <w:szCs w:val="22"/>
              </w:rPr>
              <w:t>2023</w:t>
            </w:r>
          </w:p>
        </w:tc>
        <w:tc>
          <w:tcPr>
            <w:tcW w:w="1395" w:type="dxa"/>
            <w:gridSpan w:val="4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B8CCE4" w:themeFill="accent1" w:themeFillTint="66"/>
          </w:tcPr>
          <w:p w14:paraId="4DFFC1EC" w14:textId="2703AFB9" w:rsidR="00921B6E" w:rsidRPr="003B26CF" w:rsidRDefault="00921B6E" w:rsidP="00C5400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B26CF">
              <w:rPr>
                <w:rFonts w:asciiTheme="minorHAnsi" w:hAnsiTheme="minorHAnsi"/>
                <w:b/>
                <w:sz w:val="22"/>
                <w:szCs w:val="22"/>
              </w:rPr>
              <w:t>2024</w:t>
            </w:r>
          </w:p>
        </w:tc>
      </w:tr>
      <w:tr w:rsidR="00921B6E" w:rsidRPr="00C72A77" w14:paraId="2F9F9CA7" w14:textId="67BF5373" w:rsidTr="00921B6E">
        <w:tc>
          <w:tcPr>
            <w:tcW w:w="2145" w:type="dxa"/>
            <w:tcBorders>
              <w:top w:val="nil"/>
            </w:tcBorders>
          </w:tcPr>
          <w:p w14:paraId="1A4B062E" w14:textId="77777777" w:rsidR="00921B6E" w:rsidRPr="00C72A77" w:rsidRDefault="00921B6E" w:rsidP="00C54003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top w:val="nil"/>
              <w:left w:val="nil"/>
            </w:tcBorders>
          </w:tcPr>
          <w:p w14:paraId="4B38E16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602B622A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7B61BEDE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6FE45424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257CCEE8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401A6E6D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510B24C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338E2C86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704EE8CB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1E45A4F7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70D65CE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6AB66367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721058D5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782CCB3A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697D66FB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0AE48F37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7D56F74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top w:val="nil"/>
              <w:right w:val="single" w:sz="12" w:space="0" w:color="000000"/>
            </w:tcBorders>
          </w:tcPr>
          <w:p w14:paraId="0C58ADB8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top w:val="nil"/>
              <w:right w:val="single" w:sz="12" w:space="0" w:color="000000"/>
            </w:tcBorders>
          </w:tcPr>
          <w:p w14:paraId="36B19B27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top w:val="nil"/>
              <w:right w:val="single" w:sz="12" w:space="0" w:color="000000"/>
            </w:tcBorders>
          </w:tcPr>
          <w:p w14:paraId="31F13F04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</w:tr>
      <w:tr w:rsidR="00921B6E" w:rsidRPr="00C72A77" w14:paraId="3238F370" w14:textId="0F0B46EF" w:rsidTr="00921B6E">
        <w:tc>
          <w:tcPr>
            <w:tcW w:w="2145" w:type="dxa"/>
          </w:tcPr>
          <w:p w14:paraId="194978BB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14:paraId="32A94B0B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3B0A5D0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AD5D49C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84A396B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289820F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04F382B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A2A7E5F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B3ED78E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4E042A6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A698888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DA7CC62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958928E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5FB5251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591A327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F2CCBB7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48FD5F7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D103E32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532ED95B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6E870B7D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3EAD076E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</w:tr>
      <w:tr w:rsidR="00921B6E" w:rsidRPr="00C72A77" w14:paraId="5982ECA5" w14:textId="0F02E12E" w:rsidTr="00921B6E">
        <w:trPr>
          <w:trHeight w:val="45"/>
        </w:trPr>
        <w:tc>
          <w:tcPr>
            <w:tcW w:w="2145" w:type="dxa"/>
          </w:tcPr>
          <w:p w14:paraId="4DDFED0C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14:paraId="2295CBA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7B203BB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345FCC5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EFED142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0AE9397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460CDB1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0BFBDDF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6E3BAD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9830DF0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3BA9AF6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8D7A311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3977288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4119D75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2D24102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714C9B6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38B18BF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A4111C2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7D53060E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5A495994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7C85497F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</w:tr>
      <w:tr w:rsidR="00921B6E" w:rsidRPr="00C72A77" w14:paraId="4BFB8F7C" w14:textId="20617849" w:rsidTr="00921B6E">
        <w:tc>
          <w:tcPr>
            <w:tcW w:w="2145" w:type="dxa"/>
          </w:tcPr>
          <w:p w14:paraId="0EBD5E05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14:paraId="11CCA4C2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2D97021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AAF9109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C5BC13D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7111920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5FDC3E7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351689C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526ED89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1735179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0096B59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467E76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1248155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0825C2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4156C3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4E4D749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A2407FB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352D06C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3B128777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1D2A815A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565058C4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</w:tr>
      <w:tr w:rsidR="00921B6E" w:rsidRPr="00C72A77" w14:paraId="4562EDAD" w14:textId="636A45A5" w:rsidTr="00921B6E">
        <w:tc>
          <w:tcPr>
            <w:tcW w:w="2145" w:type="dxa"/>
          </w:tcPr>
          <w:p w14:paraId="0CBC715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14:paraId="3454387F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E083495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BD606CE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CCFDC0A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D391EE2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362A73B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AB6684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2CAA66A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35EDC58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937D969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E9C7FE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4E3132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662003A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8AF9B18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3DDC274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D79DB12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6D60FFD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3D303D91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5E69F61C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7EFEC11A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</w:tr>
      <w:tr w:rsidR="00921B6E" w:rsidRPr="00C72A77" w14:paraId="6735FE79" w14:textId="0E42ED72" w:rsidTr="00921B6E">
        <w:tc>
          <w:tcPr>
            <w:tcW w:w="2145" w:type="dxa"/>
          </w:tcPr>
          <w:p w14:paraId="7F44CFCC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14:paraId="0DE4D008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E0D6D65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42A6ECC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AE936F0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FED832F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5CE6E6E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B6F28F4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2832547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C3A12C0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AEE104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9F2C33E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138E06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E051F0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583A942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701036C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CED13C8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E1CDFC8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14C1ECE0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611B5821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389BF094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</w:tr>
      <w:tr w:rsidR="00921B6E" w:rsidRPr="00C72A77" w14:paraId="7D0CC787" w14:textId="51692027" w:rsidTr="00921B6E">
        <w:tc>
          <w:tcPr>
            <w:tcW w:w="2145" w:type="dxa"/>
          </w:tcPr>
          <w:p w14:paraId="1D705E6C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14:paraId="7AE30F60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3D1D447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3C9921E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6F75925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A23CEE4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AC4AA6A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5CA7715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3471A8C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9D2565C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547D7AC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029A991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95AEF79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0A1DFF5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D197C2A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5BD4001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84D6405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C02DEBF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55281170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2E09CD19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49034F76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</w:tr>
      <w:tr w:rsidR="00921B6E" w:rsidRPr="00C72A77" w14:paraId="0885E6A2" w14:textId="1F0C2CCC" w:rsidTr="00921B6E">
        <w:tc>
          <w:tcPr>
            <w:tcW w:w="2145" w:type="dxa"/>
          </w:tcPr>
          <w:p w14:paraId="6E4F827F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14:paraId="7B4E3719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2A4A8C1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1EAB288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3CFCAA6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59E1877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D1D8172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FFBC1C2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8453D6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351005E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587E44D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94E22C1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5983C92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C58B3E8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1FAC9B0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D1828E6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2E5CFBB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55EFA0D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77AB7247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3B5F6194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311F5A2A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</w:tr>
      <w:tr w:rsidR="00921B6E" w:rsidRPr="00C72A77" w14:paraId="521332E9" w14:textId="1AD2BEBF" w:rsidTr="00921B6E">
        <w:tc>
          <w:tcPr>
            <w:tcW w:w="2145" w:type="dxa"/>
          </w:tcPr>
          <w:p w14:paraId="13ED8C74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14:paraId="1B31E914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4C75AD0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EF3C064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828AC91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B713AA0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1E2E105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7DF4EF1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CE42A07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82D040A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200E7FE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7D0FEED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7D0831F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542F881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544483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792B67B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26F3A04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011812C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5A954708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130B6D1A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21EC75C9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</w:tr>
      <w:tr w:rsidR="00921B6E" w:rsidRPr="00C72A77" w14:paraId="00E1B1DE" w14:textId="076F760A" w:rsidTr="00921B6E">
        <w:tc>
          <w:tcPr>
            <w:tcW w:w="2145" w:type="dxa"/>
          </w:tcPr>
          <w:p w14:paraId="459508A2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14:paraId="01790F97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C57B414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BA41AC9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1A48D37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0CA4055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A12F66A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4840BF5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8CBB2D6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99886BE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B762068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DC6198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3CD8771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ED1AD27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CEC865C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8EB656B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99E863A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1901612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2FAB7074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1EF9683C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5A102530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</w:tr>
      <w:tr w:rsidR="00921B6E" w:rsidRPr="00C72A77" w14:paraId="2CDF0D5D" w14:textId="386F8E2F" w:rsidTr="00921B6E">
        <w:tc>
          <w:tcPr>
            <w:tcW w:w="2145" w:type="dxa"/>
          </w:tcPr>
          <w:p w14:paraId="6D715156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14:paraId="2F4A3938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D81EACA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C19323C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DA8DC06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20D9CD0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F4587BE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97555FF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570E689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748F9E0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5A6D3A0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C118561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736B56D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8DAF29C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29A269C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EC803A4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A4083AB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8080FD6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485460FB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372C74D8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2AAE828F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</w:tr>
      <w:tr w:rsidR="00921B6E" w:rsidRPr="00C72A77" w14:paraId="38FEB2E5" w14:textId="03D3677E" w:rsidTr="00921B6E">
        <w:tc>
          <w:tcPr>
            <w:tcW w:w="2145" w:type="dxa"/>
          </w:tcPr>
          <w:p w14:paraId="04108301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75" w:type="dxa"/>
            <w:tcBorders>
              <w:left w:val="nil"/>
            </w:tcBorders>
          </w:tcPr>
          <w:p w14:paraId="087E6527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3FB4DF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AEA59BE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B81883E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3549189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E5FF489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234F55A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4B53F69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84E5E16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17C3BA5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60917FB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5E9FFBA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D04730B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EBE12C2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CE28B4B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A06AEF5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D72F0BA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6D89F5FF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5C6D41E4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right w:val="single" w:sz="12" w:space="0" w:color="000000"/>
            </w:tcBorders>
          </w:tcPr>
          <w:p w14:paraId="60360172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</w:tr>
      <w:tr w:rsidR="00921B6E" w:rsidRPr="00C72A77" w14:paraId="0ACD2E95" w14:textId="12E266DB" w:rsidTr="00C54003">
        <w:tc>
          <w:tcPr>
            <w:tcW w:w="9315" w:type="dxa"/>
            <w:gridSpan w:val="21"/>
            <w:tcBorders>
              <w:right w:val="single" w:sz="12" w:space="0" w:color="000000"/>
            </w:tcBorders>
          </w:tcPr>
          <w:p w14:paraId="12909D61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</w:tr>
      <w:tr w:rsidR="00921B6E" w:rsidRPr="00C72A77" w14:paraId="20D5E6A1" w14:textId="77777777" w:rsidTr="00921B6E">
        <w:tc>
          <w:tcPr>
            <w:tcW w:w="2145" w:type="dxa"/>
            <w:tcBorders>
              <w:top w:val="nil"/>
            </w:tcBorders>
          </w:tcPr>
          <w:p w14:paraId="26661BA1" w14:textId="1F7DF166" w:rsidR="00921B6E" w:rsidRPr="00C72A77" w:rsidRDefault="00921B6E" w:rsidP="00C540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Status</w:t>
            </w:r>
            <w:r w:rsidR="002456A1">
              <w:rPr>
                <w:rFonts w:asciiTheme="minorHAnsi" w:hAnsiTheme="minorHAnsi"/>
              </w:rPr>
              <w:t>rapportering</w:t>
            </w:r>
          </w:p>
        </w:tc>
        <w:tc>
          <w:tcPr>
            <w:tcW w:w="375" w:type="dxa"/>
            <w:tcBorders>
              <w:top w:val="nil"/>
              <w:left w:val="nil"/>
            </w:tcBorders>
          </w:tcPr>
          <w:p w14:paraId="363EC176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20909AC5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668E354E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789FE4F2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291F2288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2A7C96BF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08AFE0FA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5E568427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3818A1E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2407538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481B9E75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669ACE7C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5BF05F09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2F7ABD01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12B195F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41D242CD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3A597CCD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top w:val="nil"/>
              <w:right w:val="single" w:sz="12" w:space="0" w:color="000000"/>
            </w:tcBorders>
          </w:tcPr>
          <w:p w14:paraId="1615A582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top w:val="nil"/>
              <w:right w:val="single" w:sz="12" w:space="0" w:color="000000"/>
            </w:tcBorders>
          </w:tcPr>
          <w:p w14:paraId="577B2851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top w:val="nil"/>
              <w:right w:val="single" w:sz="12" w:space="0" w:color="000000"/>
            </w:tcBorders>
          </w:tcPr>
          <w:p w14:paraId="2AC69F31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</w:tr>
      <w:tr w:rsidR="00921B6E" w:rsidRPr="00C72A77" w14:paraId="24891843" w14:textId="7972812A" w:rsidTr="00921B6E">
        <w:tc>
          <w:tcPr>
            <w:tcW w:w="2145" w:type="dxa"/>
            <w:tcBorders>
              <w:top w:val="nil"/>
            </w:tcBorders>
          </w:tcPr>
          <w:p w14:paraId="1B88E3E1" w14:textId="32E2EB00" w:rsidR="00921B6E" w:rsidRPr="00C72A77" w:rsidRDefault="002456A1" w:rsidP="00C540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Beslutningspunkt</w:t>
            </w:r>
          </w:p>
        </w:tc>
        <w:tc>
          <w:tcPr>
            <w:tcW w:w="375" w:type="dxa"/>
            <w:tcBorders>
              <w:top w:val="nil"/>
              <w:left w:val="nil"/>
            </w:tcBorders>
          </w:tcPr>
          <w:p w14:paraId="6D9AEA4E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6B1B9BAF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1D307167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667B346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1F95AE1B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4C450A1D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0FA1DF3E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4FFE05CB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5F312665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7B9ACEDF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7CFF4D93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694FF750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3BCF9C18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26A40B01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7E46E75F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012728B1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14:paraId="5650C778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top w:val="nil"/>
              <w:right w:val="single" w:sz="12" w:space="0" w:color="000000"/>
            </w:tcBorders>
          </w:tcPr>
          <w:p w14:paraId="74013722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top w:val="nil"/>
              <w:right w:val="single" w:sz="12" w:space="0" w:color="000000"/>
            </w:tcBorders>
          </w:tcPr>
          <w:p w14:paraId="6F6527E7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top w:val="nil"/>
              <w:right w:val="single" w:sz="12" w:space="0" w:color="000000"/>
            </w:tcBorders>
          </w:tcPr>
          <w:p w14:paraId="38D21D39" w14:textId="77777777" w:rsidR="00921B6E" w:rsidRPr="00C72A77" w:rsidRDefault="00921B6E" w:rsidP="00C54003">
            <w:pPr>
              <w:rPr>
                <w:rFonts w:asciiTheme="minorHAnsi" w:hAnsiTheme="minorHAnsi"/>
              </w:rPr>
            </w:pPr>
          </w:p>
        </w:tc>
      </w:tr>
      <w:tr w:rsidR="002456A1" w:rsidRPr="00C72A77" w14:paraId="0404EBD0" w14:textId="6FB7DC03" w:rsidTr="00921B6E">
        <w:trPr>
          <w:trHeight w:val="124"/>
        </w:trPr>
        <w:tc>
          <w:tcPr>
            <w:tcW w:w="2145" w:type="dxa"/>
            <w:tcBorders>
              <w:bottom w:val="single" w:sz="12" w:space="0" w:color="000000"/>
            </w:tcBorders>
          </w:tcPr>
          <w:p w14:paraId="3A748C4B" w14:textId="5E94E33A" w:rsidR="002456A1" w:rsidRPr="00C72A77" w:rsidRDefault="002456A1" w:rsidP="002456A1">
            <w:pPr>
              <w:rPr>
                <w:rFonts w:asciiTheme="minorHAnsi" w:hAnsiTheme="minorHAnsi"/>
              </w:rPr>
            </w:pPr>
            <w:proofErr w:type="spellStart"/>
            <w:r w:rsidRPr="00C72A77">
              <w:rPr>
                <w:rFonts w:asciiTheme="minorHAnsi" w:hAnsiTheme="minorHAnsi"/>
              </w:rPr>
              <w:t>Styringsgr.møter</w:t>
            </w:r>
            <w:proofErr w:type="spellEnd"/>
          </w:p>
        </w:tc>
        <w:tc>
          <w:tcPr>
            <w:tcW w:w="375" w:type="dxa"/>
            <w:tcBorders>
              <w:left w:val="nil"/>
              <w:bottom w:val="single" w:sz="12" w:space="0" w:color="000000"/>
            </w:tcBorders>
          </w:tcPr>
          <w:p w14:paraId="2436FDCD" w14:textId="77777777" w:rsidR="002456A1" w:rsidRPr="00C72A77" w:rsidRDefault="002456A1" w:rsidP="002456A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6CB3722B" w14:textId="77777777" w:rsidR="002456A1" w:rsidRPr="00C72A77" w:rsidRDefault="002456A1" w:rsidP="002456A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3B2FCD83" w14:textId="77777777" w:rsidR="002456A1" w:rsidRPr="00C72A77" w:rsidRDefault="002456A1" w:rsidP="002456A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33EBF807" w14:textId="77777777" w:rsidR="002456A1" w:rsidRPr="00C72A77" w:rsidRDefault="002456A1" w:rsidP="002456A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7E96EB6C" w14:textId="77777777" w:rsidR="002456A1" w:rsidRPr="00C72A77" w:rsidRDefault="002456A1" w:rsidP="002456A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7ED287FD" w14:textId="77777777" w:rsidR="002456A1" w:rsidRPr="00C72A77" w:rsidRDefault="002456A1" w:rsidP="002456A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6DB7FB8E" w14:textId="77777777" w:rsidR="002456A1" w:rsidRPr="00C72A77" w:rsidRDefault="002456A1" w:rsidP="002456A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463A6029" w14:textId="77777777" w:rsidR="002456A1" w:rsidRPr="00C72A77" w:rsidRDefault="002456A1" w:rsidP="002456A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4887DC30" w14:textId="77777777" w:rsidR="002456A1" w:rsidRPr="00C72A77" w:rsidRDefault="002456A1" w:rsidP="002456A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1F16E85E" w14:textId="77777777" w:rsidR="002456A1" w:rsidRPr="00C72A77" w:rsidRDefault="002456A1" w:rsidP="002456A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4CDD2A33" w14:textId="77777777" w:rsidR="002456A1" w:rsidRPr="00C72A77" w:rsidRDefault="002456A1" w:rsidP="002456A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5BA8CE60" w14:textId="77777777" w:rsidR="002456A1" w:rsidRPr="00C72A77" w:rsidRDefault="002456A1" w:rsidP="002456A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76022FA2" w14:textId="77777777" w:rsidR="002456A1" w:rsidRPr="00C72A77" w:rsidRDefault="002456A1" w:rsidP="002456A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4CEA563B" w14:textId="77777777" w:rsidR="002456A1" w:rsidRPr="00C72A77" w:rsidRDefault="002456A1" w:rsidP="002456A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54FB035A" w14:textId="77777777" w:rsidR="002456A1" w:rsidRPr="00C72A77" w:rsidRDefault="002456A1" w:rsidP="002456A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3CBC7F71" w14:textId="77777777" w:rsidR="002456A1" w:rsidRPr="00C72A77" w:rsidRDefault="002456A1" w:rsidP="002456A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12" w:space="0" w:color="000000"/>
            </w:tcBorders>
          </w:tcPr>
          <w:p w14:paraId="2671F389" w14:textId="77777777" w:rsidR="002456A1" w:rsidRPr="00C72A77" w:rsidRDefault="002456A1" w:rsidP="002456A1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bottom w:val="single" w:sz="12" w:space="0" w:color="000000"/>
              <w:right w:val="single" w:sz="12" w:space="0" w:color="000000"/>
            </w:tcBorders>
          </w:tcPr>
          <w:p w14:paraId="7C988E4E" w14:textId="77777777" w:rsidR="002456A1" w:rsidRPr="00C72A77" w:rsidRDefault="002456A1" w:rsidP="002456A1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bottom w:val="single" w:sz="12" w:space="0" w:color="000000"/>
              <w:right w:val="single" w:sz="12" w:space="0" w:color="000000"/>
            </w:tcBorders>
          </w:tcPr>
          <w:p w14:paraId="48FA482A" w14:textId="77777777" w:rsidR="002456A1" w:rsidRPr="00C72A77" w:rsidRDefault="002456A1" w:rsidP="002456A1">
            <w:pPr>
              <w:rPr>
                <w:rFonts w:asciiTheme="minorHAnsi" w:hAnsiTheme="minorHAnsi"/>
              </w:rPr>
            </w:pPr>
          </w:p>
        </w:tc>
        <w:tc>
          <w:tcPr>
            <w:tcW w:w="345" w:type="dxa"/>
            <w:tcBorders>
              <w:bottom w:val="single" w:sz="12" w:space="0" w:color="000000"/>
              <w:right w:val="single" w:sz="12" w:space="0" w:color="000000"/>
            </w:tcBorders>
          </w:tcPr>
          <w:p w14:paraId="7B8043CA" w14:textId="77777777" w:rsidR="002456A1" w:rsidRPr="00C72A77" w:rsidRDefault="002456A1" w:rsidP="002456A1">
            <w:pPr>
              <w:rPr>
                <w:rFonts w:asciiTheme="minorHAnsi" w:hAnsiTheme="minorHAnsi"/>
              </w:rPr>
            </w:pPr>
          </w:p>
        </w:tc>
      </w:tr>
    </w:tbl>
    <w:p w14:paraId="4BD74F59" w14:textId="77777777" w:rsidR="00AB38A0" w:rsidRPr="00C72A77" w:rsidRDefault="00AB38A0" w:rsidP="00AB38A0">
      <w:pPr>
        <w:rPr>
          <w:rFonts w:asciiTheme="minorHAnsi" w:hAnsiTheme="minorHAnsi"/>
        </w:rPr>
      </w:pPr>
    </w:p>
    <w:p w14:paraId="49603B48" w14:textId="64AC1C78" w:rsidR="002F1174" w:rsidRPr="00160451" w:rsidRDefault="002F1174" w:rsidP="00975D13">
      <w:pPr>
        <w:rPr>
          <w:rFonts w:asciiTheme="minorHAnsi" w:hAnsiTheme="minorHAnsi"/>
          <w:i/>
          <w:sz w:val="20"/>
        </w:rPr>
      </w:pPr>
    </w:p>
    <w:p w14:paraId="4998D19E" w14:textId="351CEC42" w:rsidR="008F5B50" w:rsidRPr="00C72A77" w:rsidRDefault="008F5B50">
      <w:pPr>
        <w:pStyle w:val="Overskrift1"/>
        <w:rPr>
          <w:rFonts w:asciiTheme="minorHAnsi" w:hAnsiTheme="minorHAnsi" w:cs="Times New Roman"/>
        </w:rPr>
      </w:pPr>
      <w:r w:rsidRPr="00C72A77">
        <w:rPr>
          <w:rFonts w:asciiTheme="minorHAnsi" w:hAnsiTheme="minorHAnsi" w:cs="Times New Roman"/>
        </w:rPr>
        <w:t xml:space="preserve">5.   </w:t>
      </w:r>
      <w:r w:rsidR="00531743">
        <w:rPr>
          <w:rFonts w:asciiTheme="minorHAnsi" w:hAnsiTheme="minorHAnsi" w:cs="Times New Roman"/>
        </w:rPr>
        <w:t xml:space="preserve">KVALITETSSIKRING OG </w:t>
      </w:r>
      <w:r w:rsidRPr="00C72A77">
        <w:rPr>
          <w:rFonts w:asciiTheme="minorHAnsi" w:hAnsiTheme="minorHAnsi" w:cs="Times New Roman"/>
        </w:rPr>
        <w:t>RISIKOVURDERING</w:t>
      </w:r>
    </w:p>
    <w:p w14:paraId="7C0FB1CC" w14:textId="18EF821A" w:rsidR="00531743" w:rsidRDefault="00AE35E6">
      <w:pPr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>Angi</w:t>
      </w:r>
      <w:r w:rsidR="003B26CF" w:rsidRPr="00531743">
        <w:rPr>
          <w:rFonts w:asciiTheme="minorHAnsi" w:hAnsiTheme="minorHAnsi"/>
          <w:i/>
          <w:szCs w:val="24"/>
        </w:rPr>
        <w:t xml:space="preserve"> kritiske risiko</w:t>
      </w:r>
      <w:r>
        <w:rPr>
          <w:rFonts w:asciiTheme="minorHAnsi" w:hAnsiTheme="minorHAnsi"/>
          <w:i/>
          <w:szCs w:val="24"/>
        </w:rPr>
        <w:t>-</w:t>
      </w:r>
      <w:r w:rsidR="003B26CF" w:rsidRPr="00531743">
        <w:rPr>
          <w:rFonts w:asciiTheme="minorHAnsi" w:hAnsiTheme="minorHAnsi"/>
          <w:i/>
          <w:szCs w:val="24"/>
        </w:rPr>
        <w:t xml:space="preserve"> og suksessfaktore</w:t>
      </w:r>
      <w:r>
        <w:rPr>
          <w:rFonts w:asciiTheme="minorHAnsi" w:hAnsiTheme="minorHAnsi"/>
          <w:i/>
          <w:szCs w:val="24"/>
        </w:rPr>
        <w:t>r</w:t>
      </w:r>
      <w:r w:rsidR="003B26CF" w:rsidRPr="00531743">
        <w:rPr>
          <w:rFonts w:asciiTheme="minorHAnsi" w:hAnsiTheme="minorHAnsi"/>
          <w:i/>
          <w:szCs w:val="24"/>
        </w:rPr>
        <w:t xml:space="preserve"> som </w:t>
      </w:r>
      <w:r>
        <w:rPr>
          <w:rFonts w:asciiTheme="minorHAnsi" w:hAnsiTheme="minorHAnsi"/>
          <w:i/>
          <w:szCs w:val="24"/>
        </w:rPr>
        <w:t>er avgjørende for</w:t>
      </w:r>
      <w:r w:rsidR="003B26CF" w:rsidRPr="00531743">
        <w:rPr>
          <w:rFonts w:asciiTheme="minorHAnsi" w:hAnsiTheme="minorHAnsi"/>
          <w:i/>
          <w:szCs w:val="24"/>
        </w:rPr>
        <w:t xml:space="preserve"> gjennomføringspotensialet til prosjektet</w:t>
      </w:r>
      <w:r>
        <w:rPr>
          <w:rFonts w:asciiTheme="minorHAnsi" w:hAnsiTheme="minorHAnsi"/>
          <w:i/>
          <w:szCs w:val="24"/>
        </w:rPr>
        <w:t>,</w:t>
      </w:r>
      <w:r w:rsidR="003B26CF" w:rsidRPr="00531743">
        <w:rPr>
          <w:rFonts w:asciiTheme="minorHAnsi" w:hAnsiTheme="minorHAnsi"/>
          <w:i/>
          <w:szCs w:val="24"/>
        </w:rPr>
        <w:t xml:space="preserve"> og</w:t>
      </w:r>
      <w:r>
        <w:rPr>
          <w:rFonts w:asciiTheme="minorHAnsi" w:hAnsiTheme="minorHAnsi"/>
          <w:i/>
          <w:szCs w:val="24"/>
        </w:rPr>
        <w:t xml:space="preserve"> hvilke</w:t>
      </w:r>
      <w:r w:rsidR="003B26CF" w:rsidRPr="00531743">
        <w:rPr>
          <w:rFonts w:asciiTheme="minorHAnsi" w:hAnsiTheme="minorHAnsi"/>
          <w:i/>
          <w:szCs w:val="24"/>
        </w:rPr>
        <w:t xml:space="preserve"> tiltak/mottiltak som tas for å sikre effektiv framtidig drift. </w:t>
      </w:r>
    </w:p>
    <w:p w14:paraId="7C54E79F" w14:textId="77777777" w:rsidR="001D2B8E" w:rsidRDefault="001D2B8E">
      <w:pPr>
        <w:rPr>
          <w:rFonts w:asciiTheme="minorHAnsi" w:hAnsiTheme="minorHAnsi"/>
          <w:i/>
          <w:szCs w:val="24"/>
        </w:rPr>
      </w:pPr>
    </w:p>
    <w:p w14:paraId="585FA411" w14:textId="2011BBBB" w:rsidR="008C6780" w:rsidRPr="00531743" w:rsidRDefault="00AE35E6">
      <w:pPr>
        <w:rPr>
          <w:rFonts w:asciiTheme="minorHAnsi" w:hAnsiTheme="minorHAnsi"/>
          <w:i/>
          <w:szCs w:val="24"/>
          <w:u w:val="single"/>
        </w:rPr>
      </w:pPr>
      <w:r>
        <w:rPr>
          <w:rFonts w:asciiTheme="minorHAnsi" w:hAnsiTheme="minorHAnsi"/>
          <w:i/>
          <w:szCs w:val="24"/>
        </w:rPr>
        <w:t>Utdyp gjerne</w:t>
      </w:r>
      <w:r w:rsidR="00531743" w:rsidRPr="00531743">
        <w:rPr>
          <w:rFonts w:asciiTheme="minorHAnsi" w:hAnsiTheme="minorHAnsi"/>
          <w:i/>
          <w:szCs w:val="24"/>
        </w:rPr>
        <w:t xml:space="preserve"> </w:t>
      </w:r>
      <w:r>
        <w:rPr>
          <w:rFonts w:asciiTheme="minorHAnsi" w:hAnsiTheme="minorHAnsi"/>
          <w:i/>
          <w:szCs w:val="24"/>
        </w:rPr>
        <w:t>hvis</w:t>
      </w:r>
      <w:r w:rsidR="00531743" w:rsidRPr="00531743">
        <w:rPr>
          <w:rFonts w:asciiTheme="minorHAnsi" w:hAnsiTheme="minorHAnsi"/>
          <w:i/>
          <w:szCs w:val="24"/>
        </w:rPr>
        <w:t xml:space="preserve"> </w:t>
      </w:r>
      <w:r w:rsidR="00531743">
        <w:rPr>
          <w:rFonts w:asciiTheme="minorHAnsi" w:hAnsiTheme="minorHAnsi"/>
          <w:i/>
          <w:szCs w:val="24"/>
        </w:rPr>
        <w:t xml:space="preserve">det foreligger konkrete planer </w:t>
      </w:r>
      <w:r w:rsidR="00531743" w:rsidRPr="00531743">
        <w:rPr>
          <w:rFonts w:asciiTheme="minorHAnsi" w:hAnsiTheme="minorHAnsi"/>
          <w:i/>
          <w:szCs w:val="24"/>
        </w:rPr>
        <w:t>for håndtering av kritiske risikofaktorer</w:t>
      </w:r>
      <w:r w:rsidR="00531743">
        <w:rPr>
          <w:rFonts w:asciiTheme="minorHAnsi" w:hAnsiTheme="minorHAnsi"/>
          <w:i/>
          <w:szCs w:val="24"/>
        </w:rPr>
        <w:t xml:space="preserve">. </w:t>
      </w:r>
    </w:p>
    <w:p w14:paraId="68260E3E" w14:textId="77777777" w:rsidR="008F5B50" w:rsidRPr="00C72A77" w:rsidRDefault="008F5B50">
      <w:pPr>
        <w:rPr>
          <w:rFonts w:asciiTheme="minorHAnsi" w:hAnsiTheme="minorHAnsi"/>
          <w:b/>
          <w:bCs/>
          <w:kern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95"/>
        <w:gridCol w:w="4566"/>
      </w:tblGrid>
      <w:tr w:rsidR="003B26CF" w:rsidRPr="00C72A77" w14:paraId="16A25C58" w14:textId="77777777" w:rsidTr="003B26CF">
        <w:trPr>
          <w:tblHeader/>
        </w:trPr>
        <w:tc>
          <w:tcPr>
            <w:tcW w:w="4495" w:type="dxa"/>
            <w:shd w:val="clear" w:color="auto" w:fill="B8CCE4" w:themeFill="accent1" w:themeFillTint="66"/>
          </w:tcPr>
          <w:p w14:paraId="0F102D98" w14:textId="71987879" w:rsidR="003B26CF" w:rsidRPr="00C72A77" w:rsidRDefault="00531743">
            <w:pPr>
              <w:rPr>
                <w:rFonts w:asciiTheme="minorHAnsi" w:hAnsiTheme="minorHAnsi"/>
                <w:b/>
                <w:bCs/>
                <w:kern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kern w:val="32"/>
                <w:szCs w:val="32"/>
              </w:rPr>
              <w:lastRenderedPageBreak/>
              <w:t>Risikofaktorer</w:t>
            </w:r>
          </w:p>
        </w:tc>
        <w:tc>
          <w:tcPr>
            <w:tcW w:w="4566" w:type="dxa"/>
            <w:shd w:val="clear" w:color="auto" w:fill="B8CCE4" w:themeFill="accent1" w:themeFillTint="66"/>
          </w:tcPr>
          <w:p w14:paraId="7AB1EB72" w14:textId="77777777" w:rsidR="003B26CF" w:rsidRPr="00C72A77" w:rsidRDefault="003B26CF">
            <w:pPr>
              <w:rPr>
                <w:rFonts w:asciiTheme="minorHAnsi" w:hAnsiTheme="minorHAnsi"/>
                <w:bCs/>
                <w:kern w:val="32"/>
                <w:szCs w:val="32"/>
              </w:rPr>
            </w:pPr>
            <w:r w:rsidRPr="00C72A77">
              <w:rPr>
                <w:rFonts w:asciiTheme="minorHAnsi" w:hAnsiTheme="minorHAnsi"/>
                <w:b/>
                <w:bCs/>
                <w:kern w:val="32"/>
                <w:szCs w:val="32"/>
              </w:rPr>
              <w:t>Mottiltak</w:t>
            </w:r>
          </w:p>
        </w:tc>
      </w:tr>
      <w:tr w:rsidR="003B26CF" w:rsidRPr="00C72A77" w14:paraId="67483CAF" w14:textId="77777777" w:rsidTr="003B26CF">
        <w:tc>
          <w:tcPr>
            <w:tcW w:w="4495" w:type="dxa"/>
          </w:tcPr>
          <w:p w14:paraId="4A629214" w14:textId="77777777" w:rsidR="003B26CF" w:rsidRPr="00C72A77" w:rsidRDefault="003B26CF" w:rsidP="00051652">
            <w:pPr>
              <w:pStyle w:val="Ingenmellomrom"/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566" w:type="dxa"/>
          </w:tcPr>
          <w:p w14:paraId="428AF0E4" w14:textId="77777777" w:rsidR="003B26CF" w:rsidRPr="00C72A77" w:rsidRDefault="003B26CF" w:rsidP="003B26CF">
            <w:pPr>
              <w:pStyle w:val="Ingenmellomrom"/>
              <w:ind w:left="360"/>
              <w:rPr>
                <w:rFonts w:asciiTheme="minorHAnsi" w:hAnsiTheme="minorHAnsi"/>
                <w:lang w:val="nb-NO"/>
              </w:rPr>
            </w:pPr>
          </w:p>
        </w:tc>
      </w:tr>
      <w:tr w:rsidR="003B26CF" w:rsidRPr="00C72A77" w14:paraId="6D74D75C" w14:textId="77777777" w:rsidTr="003B26CF">
        <w:tc>
          <w:tcPr>
            <w:tcW w:w="4495" w:type="dxa"/>
          </w:tcPr>
          <w:p w14:paraId="37921FDD" w14:textId="77777777" w:rsidR="003B26CF" w:rsidRPr="00C72A77" w:rsidRDefault="003B26CF" w:rsidP="00051652">
            <w:pPr>
              <w:pStyle w:val="Ingenmellomrom"/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566" w:type="dxa"/>
          </w:tcPr>
          <w:p w14:paraId="7BDD222B" w14:textId="77777777" w:rsidR="003B26CF" w:rsidRPr="00C72A77" w:rsidRDefault="003B26CF" w:rsidP="003B26CF">
            <w:pPr>
              <w:pStyle w:val="Ingenmellomrom"/>
              <w:ind w:left="360"/>
              <w:rPr>
                <w:rFonts w:asciiTheme="minorHAnsi" w:hAnsiTheme="minorHAnsi"/>
                <w:lang w:val="nb-NO"/>
              </w:rPr>
            </w:pPr>
          </w:p>
        </w:tc>
      </w:tr>
      <w:tr w:rsidR="003B26CF" w:rsidRPr="00C72A77" w14:paraId="23F811EA" w14:textId="77777777" w:rsidTr="003B26CF">
        <w:tc>
          <w:tcPr>
            <w:tcW w:w="4495" w:type="dxa"/>
          </w:tcPr>
          <w:p w14:paraId="14E4E3E2" w14:textId="77777777" w:rsidR="003B26CF" w:rsidRPr="00C72A77" w:rsidRDefault="003B26CF" w:rsidP="00051652">
            <w:pPr>
              <w:pStyle w:val="Ingenmellomrom"/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566" w:type="dxa"/>
          </w:tcPr>
          <w:p w14:paraId="2C070282" w14:textId="77777777" w:rsidR="003B26CF" w:rsidRPr="00C72A77" w:rsidRDefault="003B26CF" w:rsidP="003B26CF">
            <w:pPr>
              <w:pStyle w:val="Ingenmellomrom"/>
              <w:ind w:left="360"/>
              <w:rPr>
                <w:rFonts w:asciiTheme="minorHAnsi" w:hAnsiTheme="minorHAnsi"/>
                <w:lang w:val="nb-NO"/>
              </w:rPr>
            </w:pPr>
          </w:p>
        </w:tc>
      </w:tr>
      <w:tr w:rsidR="003B26CF" w:rsidRPr="00C72A77" w14:paraId="638026FA" w14:textId="77777777" w:rsidTr="003B26CF">
        <w:tc>
          <w:tcPr>
            <w:tcW w:w="4495" w:type="dxa"/>
          </w:tcPr>
          <w:p w14:paraId="4A6B4A78" w14:textId="77777777" w:rsidR="003B26CF" w:rsidRPr="00C72A77" w:rsidRDefault="003B26CF" w:rsidP="00051652">
            <w:pPr>
              <w:pStyle w:val="Ingenmellomrom"/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566" w:type="dxa"/>
          </w:tcPr>
          <w:p w14:paraId="1114BC15" w14:textId="77777777" w:rsidR="003B26CF" w:rsidRPr="00C72A77" w:rsidRDefault="003B26CF" w:rsidP="003B26CF">
            <w:pPr>
              <w:pStyle w:val="Ingenmellomrom"/>
              <w:ind w:left="360"/>
              <w:rPr>
                <w:rFonts w:asciiTheme="minorHAnsi" w:hAnsiTheme="minorHAnsi"/>
                <w:lang w:val="nb-NO"/>
              </w:rPr>
            </w:pPr>
          </w:p>
        </w:tc>
      </w:tr>
      <w:tr w:rsidR="003B26CF" w:rsidRPr="00C72A77" w14:paraId="518A5BBE" w14:textId="77777777" w:rsidTr="003B26CF">
        <w:tc>
          <w:tcPr>
            <w:tcW w:w="4495" w:type="dxa"/>
          </w:tcPr>
          <w:p w14:paraId="49757EF7" w14:textId="77777777" w:rsidR="003B26CF" w:rsidRPr="00C72A77" w:rsidRDefault="003B26CF" w:rsidP="00051652">
            <w:pPr>
              <w:pStyle w:val="Ingenmellomrom"/>
              <w:rPr>
                <w:rFonts w:asciiTheme="minorHAnsi" w:hAnsiTheme="minorHAnsi"/>
                <w:lang w:val="nb-NO"/>
              </w:rPr>
            </w:pPr>
          </w:p>
        </w:tc>
        <w:tc>
          <w:tcPr>
            <w:tcW w:w="4566" w:type="dxa"/>
          </w:tcPr>
          <w:p w14:paraId="3B94ABAA" w14:textId="77777777" w:rsidR="003B26CF" w:rsidRPr="00C72A77" w:rsidRDefault="003B26CF" w:rsidP="003B26CF">
            <w:pPr>
              <w:pStyle w:val="Ingenmellomrom"/>
              <w:ind w:left="360"/>
              <w:rPr>
                <w:rFonts w:asciiTheme="minorHAnsi" w:hAnsiTheme="minorHAnsi"/>
                <w:lang w:val="nb-NO"/>
              </w:rPr>
            </w:pPr>
          </w:p>
        </w:tc>
      </w:tr>
      <w:tr w:rsidR="003B26CF" w:rsidRPr="00C72A77" w14:paraId="34D57B3F" w14:textId="77777777" w:rsidTr="003B26CF">
        <w:tc>
          <w:tcPr>
            <w:tcW w:w="4495" w:type="dxa"/>
            <w:shd w:val="clear" w:color="auto" w:fill="B8CCE4" w:themeFill="accent1" w:themeFillTint="66"/>
          </w:tcPr>
          <w:p w14:paraId="2338FF11" w14:textId="26828E30" w:rsidR="003B26CF" w:rsidRPr="00531743" w:rsidRDefault="00531743" w:rsidP="00051652">
            <w:pPr>
              <w:pStyle w:val="Ingenmellomrom"/>
              <w:rPr>
                <w:rFonts w:asciiTheme="minorHAnsi" w:hAnsiTheme="minorHAnsi"/>
                <w:b/>
                <w:bCs/>
                <w:sz w:val="24"/>
                <w:szCs w:val="24"/>
                <w:lang w:val="nb-NO"/>
              </w:rPr>
            </w:pPr>
            <w:r w:rsidRPr="00531743">
              <w:rPr>
                <w:rFonts w:asciiTheme="minorHAnsi" w:hAnsiTheme="minorHAnsi"/>
                <w:b/>
                <w:bCs/>
                <w:sz w:val="24"/>
                <w:szCs w:val="24"/>
                <w:lang w:val="nb-NO"/>
              </w:rPr>
              <w:t>Suksessfaktorene</w:t>
            </w:r>
          </w:p>
        </w:tc>
        <w:tc>
          <w:tcPr>
            <w:tcW w:w="4566" w:type="dxa"/>
            <w:shd w:val="clear" w:color="auto" w:fill="B8CCE4" w:themeFill="accent1" w:themeFillTint="66"/>
          </w:tcPr>
          <w:p w14:paraId="5C9E0292" w14:textId="3500C093" w:rsidR="003B26CF" w:rsidRPr="00531743" w:rsidRDefault="00531743" w:rsidP="00531743">
            <w:pPr>
              <w:pStyle w:val="Ingenmellomrom"/>
              <w:rPr>
                <w:rFonts w:asciiTheme="minorHAnsi" w:hAnsiTheme="minorHAnsi"/>
                <w:b/>
                <w:bCs/>
                <w:sz w:val="24"/>
                <w:szCs w:val="24"/>
                <w:lang w:val="nb-NO"/>
              </w:rPr>
            </w:pPr>
            <w:r w:rsidRPr="00531743">
              <w:rPr>
                <w:rFonts w:asciiTheme="minorHAnsi" w:hAnsiTheme="minorHAnsi"/>
                <w:b/>
                <w:bCs/>
                <w:sz w:val="24"/>
                <w:szCs w:val="24"/>
                <w:lang w:val="nb-NO"/>
              </w:rPr>
              <w:t>Tiltak</w:t>
            </w:r>
          </w:p>
        </w:tc>
      </w:tr>
      <w:tr w:rsidR="00531743" w:rsidRPr="00C72A77" w14:paraId="1B5E29B7" w14:textId="77777777" w:rsidTr="00531743">
        <w:tc>
          <w:tcPr>
            <w:tcW w:w="4495" w:type="dxa"/>
            <w:shd w:val="clear" w:color="auto" w:fill="auto"/>
          </w:tcPr>
          <w:p w14:paraId="7B40915F" w14:textId="77777777" w:rsidR="00531743" w:rsidRPr="00531743" w:rsidRDefault="00531743" w:rsidP="00051652">
            <w:pPr>
              <w:pStyle w:val="Ingenmellomrom"/>
              <w:rPr>
                <w:rFonts w:asciiTheme="minorHAnsi" w:hAnsiTheme="minorHAnsi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4566" w:type="dxa"/>
            <w:shd w:val="clear" w:color="auto" w:fill="auto"/>
          </w:tcPr>
          <w:p w14:paraId="7715D375" w14:textId="77777777" w:rsidR="00531743" w:rsidRPr="00531743" w:rsidRDefault="00531743" w:rsidP="00531743">
            <w:pPr>
              <w:pStyle w:val="Ingenmellomrom"/>
              <w:rPr>
                <w:rFonts w:asciiTheme="minorHAnsi" w:hAnsiTheme="minorHAnsi"/>
                <w:b/>
                <w:bCs/>
                <w:sz w:val="24"/>
                <w:szCs w:val="24"/>
                <w:lang w:val="nb-NO"/>
              </w:rPr>
            </w:pPr>
          </w:p>
        </w:tc>
      </w:tr>
      <w:tr w:rsidR="00531743" w:rsidRPr="00C72A77" w14:paraId="17D5A710" w14:textId="77777777" w:rsidTr="00531743">
        <w:tc>
          <w:tcPr>
            <w:tcW w:w="4495" w:type="dxa"/>
            <w:shd w:val="clear" w:color="auto" w:fill="auto"/>
          </w:tcPr>
          <w:p w14:paraId="4B7C5A5A" w14:textId="77777777" w:rsidR="00531743" w:rsidRPr="00531743" w:rsidRDefault="00531743" w:rsidP="00051652">
            <w:pPr>
              <w:pStyle w:val="Ingenmellomrom"/>
              <w:rPr>
                <w:rFonts w:asciiTheme="minorHAnsi" w:hAnsiTheme="minorHAnsi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4566" w:type="dxa"/>
            <w:shd w:val="clear" w:color="auto" w:fill="auto"/>
          </w:tcPr>
          <w:p w14:paraId="7CA317D1" w14:textId="77777777" w:rsidR="00531743" w:rsidRPr="00531743" w:rsidRDefault="00531743" w:rsidP="00531743">
            <w:pPr>
              <w:pStyle w:val="Ingenmellomrom"/>
              <w:rPr>
                <w:rFonts w:asciiTheme="minorHAnsi" w:hAnsiTheme="minorHAnsi"/>
                <w:b/>
                <w:bCs/>
                <w:sz w:val="24"/>
                <w:szCs w:val="24"/>
                <w:lang w:val="nb-NO"/>
              </w:rPr>
            </w:pPr>
          </w:p>
        </w:tc>
      </w:tr>
      <w:tr w:rsidR="00531743" w:rsidRPr="00C72A77" w14:paraId="6832CFA7" w14:textId="77777777" w:rsidTr="00531743">
        <w:tc>
          <w:tcPr>
            <w:tcW w:w="4495" w:type="dxa"/>
            <w:shd w:val="clear" w:color="auto" w:fill="auto"/>
          </w:tcPr>
          <w:p w14:paraId="4C35D8C0" w14:textId="77777777" w:rsidR="00531743" w:rsidRPr="00531743" w:rsidRDefault="00531743" w:rsidP="00051652">
            <w:pPr>
              <w:pStyle w:val="Ingenmellomrom"/>
              <w:rPr>
                <w:rFonts w:asciiTheme="minorHAnsi" w:hAnsiTheme="minorHAnsi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4566" w:type="dxa"/>
            <w:shd w:val="clear" w:color="auto" w:fill="auto"/>
          </w:tcPr>
          <w:p w14:paraId="48C928E6" w14:textId="77777777" w:rsidR="00531743" w:rsidRPr="00531743" w:rsidRDefault="00531743" w:rsidP="00531743">
            <w:pPr>
              <w:pStyle w:val="Ingenmellomrom"/>
              <w:rPr>
                <w:rFonts w:asciiTheme="minorHAnsi" w:hAnsiTheme="minorHAnsi"/>
                <w:b/>
                <w:bCs/>
                <w:sz w:val="24"/>
                <w:szCs w:val="24"/>
                <w:lang w:val="nb-NO"/>
              </w:rPr>
            </w:pPr>
          </w:p>
        </w:tc>
      </w:tr>
      <w:tr w:rsidR="00531743" w:rsidRPr="00C72A77" w14:paraId="51F550D7" w14:textId="77777777" w:rsidTr="00531743">
        <w:tc>
          <w:tcPr>
            <w:tcW w:w="4495" w:type="dxa"/>
            <w:shd w:val="clear" w:color="auto" w:fill="auto"/>
          </w:tcPr>
          <w:p w14:paraId="5680A837" w14:textId="77777777" w:rsidR="00531743" w:rsidRPr="00531743" w:rsidRDefault="00531743" w:rsidP="00051652">
            <w:pPr>
              <w:pStyle w:val="Ingenmellomrom"/>
              <w:rPr>
                <w:rFonts w:asciiTheme="minorHAnsi" w:hAnsiTheme="minorHAnsi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4566" w:type="dxa"/>
            <w:shd w:val="clear" w:color="auto" w:fill="auto"/>
          </w:tcPr>
          <w:p w14:paraId="20C21D93" w14:textId="77777777" w:rsidR="00531743" w:rsidRPr="00531743" w:rsidRDefault="00531743" w:rsidP="00531743">
            <w:pPr>
              <w:pStyle w:val="Ingenmellomrom"/>
              <w:rPr>
                <w:rFonts w:asciiTheme="minorHAnsi" w:hAnsiTheme="minorHAnsi"/>
                <w:b/>
                <w:bCs/>
                <w:sz w:val="24"/>
                <w:szCs w:val="24"/>
                <w:lang w:val="nb-NO"/>
              </w:rPr>
            </w:pPr>
          </w:p>
        </w:tc>
      </w:tr>
      <w:tr w:rsidR="00531743" w:rsidRPr="00C72A77" w14:paraId="2748FA6D" w14:textId="77777777" w:rsidTr="00531743">
        <w:tc>
          <w:tcPr>
            <w:tcW w:w="4495" w:type="dxa"/>
            <w:shd w:val="clear" w:color="auto" w:fill="auto"/>
          </w:tcPr>
          <w:p w14:paraId="28E5EBCE" w14:textId="77777777" w:rsidR="00531743" w:rsidRPr="00531743" w:rsidRDefault="00531743" w:rsidP="00051652">
            <w:pPr>
              <w:pStyle w:val="Ingenmellomrom"/>
              <w:rPr>
                <w:rFonts w:asciiTheme="minorHAnsi" w:hAnsiTheme="minorHAnsi"/>
                <w:b/>
                <w:bCs/>
                <w:sz w:val="24"/>
                <w:szCs w:val="24"/>
                <w:lang w:val="nb-NO"/>
              </w:rPr>
            </w:pPr>
          </w:p>
        </w:tc>
        <w:tc>
          <w:tcPr>
            <w:tcW w:w="4566" w:type="dxa"/>
            <w:shd w:val="clear" w:color="auto" w:fill="auto"/>
          </w:tcPr>
          <w:p w14:paraId="17941727" w14:textId="77777777" w:rsidR="00531743" w:rsidRPr="00531743" w:rsidRDefault="00531743" w:rsidP="00531743">
            <w:pPr>
              <w:pStyle w:val="Ingenmellomrom"/>
              <w:rPr>
                <w:rFonts w:asciiTheme="minorHAnsi" w:hAnsiTheme="minorHAnsi"/>
                <w:b/>
                <w:bCs/>
                <w:sz w:val="24"/>
                <w:szCs w:val="24"/>
                <w:lang w:val="nb-NO"/>
              </w:rPr>
            </w:pPr>
          </w:p>
        </w:tc>
      </w:tr>
    </w:tbl>
    <w:p w14:paraId="43EE70B3" w14:textId="77777777" w:rsidR="008C6780" w:rsidRPr="00C72A77" w:rsidRDefault="008C6780">
      <w:pPr>
        <w:rPr>
          <w:rFonts w:asciiTheme="minorHAnsi" w:hAnsiTheme="minorHAnsi"/>
          <w:b/>
          <w:bCs/>
          <w:kern w:val="32"/>
          <w:szCs w:val="32"/>
        </w:rPr>
      </w:pPr>
    </w:p>
    <w:p w14:paraId="2D66535A" w14:textId="0749AC0A" w:rsidR="008C6780" w:rsidRPr="00C72A77" w:rsidRDefault="008C6780">
      <w:pPr>
        <w:rPr>
          <w:rFonts w:asciiTheme="minorHAnsi" w:hAnsiTheme="minorHAnsi"/>
          <w:b/>
          <w:bCs/>
          <w:kern w:val="32"/>
          <w:szCs w:val="32"/>
        </w:rPr>
      </w:pPr>
      <w:r w:rsidRPr="00C72A77">
        <w:rPr>
          <w:rFonts w:asciiTheme="minorHAnsi" w:hAnsiTheme="minorHAnsi"/>
          <w:b/>
          <w:bCs/>
          <w:kern w:val="32"/>
          <w:szCs w:val="32"/>
        </w:rPr>
        <w:t>Risikohåndtering</w:t>
      </w:r>
      <w:r w:rsidR="00531743">
        <w:rPr>
          <w:rFonts w:asciiTheme="minorHAnsi" w:hAnsiTheme="minorHAnsi"/>
          <w:b/>
          <w:bCs/>
          <w:kern w:val="32"/>
          <w:szCs w:val="32"/>
        </w:rPr>
        <w:t>:</w:t>
      </w:r>
    </w:p>
    <w:p w14:paraId="7876D510" w14:textId="77777777" w:rsidR="004D16EC" w:rsidRPr="00C72A77" w:rsidRDefault="004D16EC">
      <w:pPr>
        <w:rPr>
          <w:rFonts w:asciiTheme="minorHAnsi" w:hAnsiTheme="minorHAnsi"/>
          <w:bCs/>
          <w:kern w:val="32"/>
          <w:szCs w:val="32"/>
        </w:rPr>
      </w:pPr>
    </w:p>
    <w:p w14:paraId="71389A26" w14:textId="77777777" w:rsidR="00274E4B" w:rsidRPr="00C72A77" w:rsidRDefault="00274E4B">
      <w:pPr>
        <w:rPr>
          <w:rFonts w:asciiTheme="minorHAnsi" w:hAnsiTheme="minorHAnsi"/>
          <w:bCs/>
          <w:kern w:val="32"/>
          <w:szCs w:val="32"/>
        </w:rPr>
      </w:pPr>
    </w:p>
    <w:p w14:paraId="09549745" w14:textId="77777777" w:rsidR="008D6508" w:rsidRPr="00C72A77" w:rsidRDefault="008D6508" w:rsidP="006D62A9">
      <w:pPr>
        <w:rPr>
          <w:rFonts w:asciiTheme="minorHAnsi" w:hAnsiTheme="minorHAnsi"/>
        </w:rPr>
      </w:pPr>
    </w:p>
    <w:p w14:paraId="0D3BDAE8" w14:textId="0D741AAF" w:rsidR="008F5B50" w:rsidRPr="00C72A77" w:rsidRDefault="00160451">
      <w:pPr>
        <w:pStyle w:val="Overskrift1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6</w:t>
      </w:r>
      <w:r w:rsidR="008F5B50" w:rsidRPr="00C72A77">
        <w:rPr>
          <w:rFonts w:asciiTheme="minorHAnsi" w:hAnsiTheme="minorHAnsi" w:cs="Times New Roman"/>
        </w:rPr>
        <w:t>.   ØKONOMI</w:t>
      </w:r>
    </w:p>
    <w:p w14:paraId="141C8F4B" w14:textId="2B7AFCF4" w:rsidR="004237C0" w:rsidRPr="00C54003" w:rsidRDefault="008F5B50">
      <w:pPr>
        <w:pStyle w:val="Brdtekst"/>
        <w:rPr>
          <w:rFonts w:asciiTheme="minorHAnsi" w:hAnsiTheme="minorHAnsi"/>
          <w:szCs w:val="24"/>
        </w:rPr>
      </w:pPr>
      <w:r w:rsidRPr="00C54003">
        <w:rPr>
          <w:rFonts w:asciiTheme="minorHAnsi" w:hAnsiTheme="minorHAnsi"/>
          <w:szCs w:val="24"/>
        </w:rPr>
        <w:t xml:space="preserve">Stipuler kostnadstyper og størrelser. </w:t>
      </w:r>
    </w:p>
    <w:p w14:paraId="2F6A9582" w14:textId="77777777" w:rsidR="004237C0" w:rsidRPr="00C72A77" w:rsidRDefault="004237C0" w:rsidP="006D62A9">
      <w:pPr>
        <w:rPr>
          <w:rFonts w:asciiTheme="minorHAnsi" w:hAnsiTheme="minorHAnsi"/>
        </w:rPr>
      </w:pPr>
    </w:p>
    <w:tbl>
      <w:tblPr>
        <w:tblW w:w="92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1415"/>
        <w:gridCol w:w="3263"/>
        <w:gridCol w:w="1341"/>
      </w:tblGrid>
      <w:tr w:rsidR="008F5B50" w:rsidRPr="00C72A77" w14:paraId="0E2402FB" w14:textId="77777777" w:rsidTr="003B26CF">
        <w:trPr>
          <w:trHeight w:val="363"/>
        </w:trPr>
        <w:tc>
          <w:tcPr>
            <w:tcW w:w="3189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B8CCE4" w:themeFill="accent1" w:themeFillTint="66"/>
          </w:tcPr>
          <w:p w14:paraId="60E1CCE3" w14:textId="10BC7CDF" w:rsidR="008F5B50" w:rsidRPr="00DD1E2C" w:rsidRDefault="008C3EF0" w:rsidP="0020576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D1E2C">
              <w:rPr>
                <w:rFonts w:asciiTheme="minorHAnsi" w:hAnsiTheme="minorHAnsi" w:cstheme="minorHAnsi"/>
                <w:b/>
                <w:szCs w:val="24"/>
              </w:rPr>
              <w:t>Finansiering</w:t>
            </w:r>
            <w:r w:rsidR="004237C0" w:rsidRPr="00DD1E2C">
              <w:rPr>
                <w:rFonts w:asciiTheme="minorHAnsi" w:hAnsiTheme="minorHAnsi" w:cstheme="minorHAnsi"/>
                <w:b/>
                <w:szCs w:val="24"/>
              </w:rPr>
              <w:t xml:space="preserve"> 2020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8CCE4" w:themeFill="accent1" w:themeFillTint="66"/>
          </w:tcPr>
          <w:p w14:paraId="517DFBBA" w14:textId="77777777" w:rsidR="008F5B50" w:rsidRPr="00DD1E2C" w:rsidRDefault="008F5B50" w:rsidP="0020576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D1E2C">
              <w:rPr>
                <w:rFonts w:asciiTheme="minorHAnsi" w:hAnsiTheme="minorHAnsi" w:cstheme="minorHAnsi"/>
                <w:b/>
                <w:szCs w:val="24"/>
              </w:rPr>
              <w:t>Beløp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12" w:space="0" w:color="000000"/>
            </w:tcBorders>
            <w:shd w:val="clear" w:color="auto" w:fill="B8CCE4" w:themeFill="accent1" w:themeFillTint="66"/>
          </w:tcPr>
          <w:p w14:paraId="692EF18C" w14:textId="75B5A438" w:rsidR="008F5B50" w:rsidRPr="00DD1E2C" w:rsidRDefault="008C3EF0" w:rsidP="0020576E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D1E2C">
              <w:rPr>
                <w:rFonts w:asciiTheme="minorHAnsi" w:hAnsiTheme="minorHAnsi" w:cstheme="minorHAnsi"/>
                <w:b/>
                <w:szCs w:val="24"/>
              </w:rPr>
              <w:t>Kostnader</w:t>
            </w:r>
            <w:r w:rsidR="004237C0" w:rsidRPr="00DD1E2C">
              <w:rPr>
                <w:rFonts w:asciiTheme="minorHAnsi" w:hAnsiTheme="minorHAnsi" w:cstheme="minorHAnsi"/>
                <w:b/>
                <w:szCs w:val="24"/>
              </w:rPr>
              <w:t xml:space="preserve"> 2020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B8CCE4" w:themeFill="accent1" w:themeFillTint="66"/>
          </w:tcPr>
          <w:p w14:paraId="48F5860A" w14:textId="77777777" w:rsidR="008F5B50" w:rsidRPr="00DD1E2C" w:rsidRDefault="008F5B50" w:rsidP="0020576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D1E2C">
              <w:rPr>
                <w:rFonts w:asciiTheme="minorHAnsi" w:hAnsiTheme="minorHAnsi" w:cstheme="minorHAnsi"/>
                <w:b/>
                <w:szCs w:val="24"/>
              </w:rPr>
              <w:t>Beløp</w:t>
            </w:r>
          </w:p>
        </w:tc>
      </w:tr>
      <w:tr w:rsidR="008F5B50" w:rsidRPr="00C72A77" w14:paraId="3F7A0DA3" w14:textId="77777777" w:rsidTr="008C3EF0">
        <w:tc>
          <w:tcPr>
            <w:tcW w:w="3189" w:type="dxa"/>
            <w:tcBorders>
              <w:top w:val="nil"/>
            </w:tcBorders>
          </w:tcPr>
          <w:p w14:paraId="16930664" w14:textId="32AC0679" w:rsidR="008F5B50" w:rsidRPr="00DD1E2C" w:rsidRDefault="008C3EF0" w:rsidP="003D2802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Cs w:val="24"/>
              </w:rPr>
            </w:pPr>
            <w:r w:rsidRPr="00DD1E2C">
              <w:rPr>
                <w:rFonts w:asciiTheme="minorHAnsi" w:hAnsiTheme="minorHAnsi" w:cstheme="minorHAnsi"/>
                <w:szCs w:val="24"/>
              </w:rPr>
              <w:t>Innvilget tilskudd NFK</w:t>
            </w:r>
          </w:p>
        </w:tc>
        <w:tc>
          <w:tcPr>
            <w:tcW w:w="1415" w:type="dxa"/>
            <w:tcBorders>
              <w:top w:val="nil"/>
              <w:right w:val="single" w:sz="12" w:space="0" w:color="000000"/>
            </w:tcBorders>
          </w:tcPr>
          <w:p w14:paraId="2168EE71" w14:textId="77777777" w:rsidR="008F5B50" w:rsidRPr="00DD1E2C" w:rsidRDefault="008F5B50" w:rsidP="002057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nil"/>
            </w:tcBorders>
          </w:tcPr>
          <w:p w14:paraId="51901CCC" w14:textId="77777777" w:rsidR="008F5B50" w:rsidRPr="00DD1E2C" w:rsidRDefault="008F5B50" w:rsidP="002057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41" w:type="dxa"/>
            <w:tcBorders>
              <w:top w:val="nil"/>
            </w:tcBorders>
          </w:tcPr>
          <w:p w14:paraId="20AD9D58" w14:textId="77777777" w:rsidR="008F5B50" w:rsidRPr="00DD1E2C" w:rsidRDefault="008F5B50" w:rsidP="0020576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5B50" w:rsidRPr="00C72A77" w14:paraId="1B515A19" w14:textId="77777777" w:rsidTr="008C3EF0">
        <w:tc>
          <w:tcPr>
            <w:tcW w:w="3189" w:type="dxa"/>
          </w:tcPr>
          <w:p w14:paraId="486A09CB" w14:textId="736C9AA1" w:rsidR="008F5B50" w:rsidRPr="00DD1E2C" w:rsidRDefault="008C3EF0" w:rsidP="0020576E">
            <w:pPr>
              <w:rPr>
                <w:rFonts w:asciiTheme="minorHAnsi" w:hAnsiTheme="minorHAnsi" w:cstheme="minorHAnsi"/>
                <w:szCs w:val="24"/>
              </w:rPr>
            </w:pPr>
            <w:r w:rsidRPr="00DD1E2C">
              <w:rPr>
                <w:rFonts w:asciiTheme="minorHAnsi" w:hAnsiTheme="minorHAnsi" w:cstheme="minorHAnsi"/>
                <w:szCs w:val="24"/>
              </w:rPr>
              <w:t>Egenandel</w:t>
            </w:r>
          </w:p>
        </w:tc>
        <w:tc>
          <w:tcPr>
            <w:tcW w:w="1415" w:type="dxa"/>
            <w:tcBorders>
              <w:right w:val="single" w:sz="12" w:space="0" w:color="000000"/>
            </w:tcBorders>
          </w:tcPr>
          <w:p w14:paraId="270699F2" w14:textId="77777777" w:rsidR="008F5B50" w:rsidRPr="00DD1E2C" w:rsidRDefault="008F5B50" w:rsidP="002057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3" w:type="dxa"/>
            <w:tcBorders>
              <w:left w:val="nil"/>
            </w:tcBorders>
          </w:tcPr>
          <w:p w14:paraId="434CB3A7" w14:textId="77777777" w:rsidR="008F5B50" w:rsidRPr="00DD1E2C" w:rsidRDefault="008F5B50" w:rsidP="002057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41" w:type="dxa"/>
          </w:tcPr>
          <w:p w14:paraId="7094E63B" w14:textId="77777777" w:rsidR="008F5B50" w:rsidRPr="00DD1E2C" w:rsidRDefault="008F5B50" w:rsidP="0020576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5B50" w:rsidRPr="00C72A77" w14:paraId="5F4158AF" w14:textId="77777777" w:rsidTr="004237C0">
        <w:tc>
          <w:tcPr>
            <w:tcW w:w="3189" w:type="dxa"/>
            <w:shd w:val="clear" w:color="auto" w:fill="auto"/>
          </w:tcPr>
          <w:p w14:paraId="1AFA43E1" w14:textId="77777777" w:rsidR="008F5B50" w:rsidRPr="00DD1E2C" w:rsidRDefault="008F5B50" w:rsidP="002057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5" w:type="dxa"/>
            <w:tcBorders>
              <w:right w:val="single" w:sz="12" w:space="0" w:color="000000"/>
            </w:tcBorders>
            <w:shd w:val="clear" w:color="auto" w:fill="auto"/>
          </w:tcPr>
          <w:p w14:paraId="0E0ADD91" w14:textId="77777777" w:rsidR="008F5B50" w:rsidRPr="00DD1E2C" w:rsidRDefault="008F5B50" w:rsidP="002057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3" w:type="dxa"/>
            <w:tcBorders>
              <w:left w:val="nil"/>
            </w:tcBorders>
          </w:tcPr>
          <w:p w14:paraId="51E2BA73" w14:textId="77777777" w:rsidR="008F5B50" w:rsidRPr="00DD1E2C" w:rsidRDefault="008F5B50" w:rsidP="002057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41" w:type="dxa"/>
          </w:tcPr>
          <w:p w14:paraId="02179F27" w14:textId="77777777" w:rsidR="008F5B50" w:rsidRPr="00DD1E2C" w:rsidRDefault="008F5B50" w:rsidP="0020576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5B50" w:rsidRPr="00C72A77" w14:paraId="35C70358" w14:textId="77777777" w:rsidTr="004237C0">
        <w:tc>
          <w:tcPr>
            <w:tcW w:w="3189" w:type="dxa"/>
            <w:shd w:val="clear" w:color="auto" w:fill="auto"/>
          </w:tcPr>
          <w:p w14:paraId="68F41049" w14:textId="77777777" w:rsidR="008F5B50" w:rsidRPr="00DD1E2C" w:rsidRDefault="008F5B50" w:rsidP="002057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5" w:type="dxa"/>
            <w:tcBorders>
              <w:right w:val="single" w:sz="12" w:space="0" w:color="000000"/>
            </w:tcBorders>
            <w:shd w:val="clear" w:color="auto" w:fill="auto"/>
          </w:tcPr>
          <w:p w14:paraId="7621A1C6" w14:textId="77777777" w:rsidR="008F5B50" w:rsidRPr="00DD1E2C" w:rsidRDefault="008F5B50" w:rsidP="002057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3" w:type="dxa"/>
            <w:tcBorders>
              <w:left w:val="nil"/>
            </w:tcBorders>
          </w:tcPr>
          <w:p w14:paraId="0348204B" w14:textId="77777777" w:rsidR="008F5B50" w:rsidRPr="00DD1E2C" w:rsidRDefault="008F5B50" w:rsidP="002057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41" w:type="dxa"/>
          </w:tcPr>
          <w:p w14:paraId="010B9E5D" w14:textId="77777777" w:rsidR="008F5B50" w:rsidRPr="00DD1E2C" w:rsidRDefault="008F5B50" w:rsidP="0020576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5B50" w:rsidRPr="00C72A77" w14:paraId="59A6112F" w14:textId="77777777" w:rsidTr="004237C0">
        <w:tc>
          <w:tcPr>
            <w:tcW w:w="3189" w:type="dxa"/>
            <w:tcBorders>
              <w:bottom w:val="nil"/>
            </w:tcBorders>
            <w:shd w:val="clear" w:color="auto" w:fill="auto"/>
          </w:tcPr>
          <w:p w14:paraId="2ED8223A" w14:textId="77777777" w:rsidR="008F5B50" w:rsidRPr="00DD1E2C" w:rsidRDefault="008F5B50" w:rsidP="002057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5" w:type="dxa"/>
            <w:tcBorders>
              <w:bottom w:val="nil"/>
              <w:right w:val="single" w:sz="12" w:space="0" w:color="000000"/>
            </w:tcBorders>
            <w:shd w:val="clear" w:color="auto" w:fill="auto"/>
          </w:tcPr>
          <w:p w14:paraId="34A5DAF2" w14:textId="77777777" w:rsidR="008F5B50" w:rsidRPr="00DD1E2C" w:rsidRDefault="008F5B50" w:rsidP="0020576E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3" w:type="dxa"/>
            <w:tcBorders>
              <w:left w:val="nil"/>
              <w:bottom w:val="nil"/>
            </w:tcBorders>
          </w:tcPr>
          <w:p w14:paraId="59CD4184" w14:textId="6E6E8862" w:rsidR="008F5B50" w:rsidRPr="00DD1E2C" w:rsidRDefault="004237C0" w:rsidP="0020576E">
            <w:pPr>
              <w:rPr>
                <w:rFonts w:asciiTheme="minorHAnsi" w:hAnsiTheme="minorHAnsi" w:cstheme="minorHAnsi"/>
                <w:szCs w:val="24"/>
              </w:rPr>
            </w:pPr>
            <w:r w:rsidRPr="00DD1E2C">
              <w:rPr>
                <w:rFonts w:asciiTheme="minorHAnsi" w:hAnsiTheme="minorHAnsi" w:cstheme="minorHAnsi"/>
                <w:szCs w:val="24"/>
              </w:rPr>
              <w:t>Evaluering</w:t>
            </w:r>
          </w:p>
        </w:tc>
        <w:tc>
          <w:tcPr>
            <w:tcW w:w="1341" w:type="dxa"/>
            <w:tcBorders>
              <w:bottom w:val="nil"/>
            </w:tcBorders>
          </w:tcPr>
          <w:p w14:paraId="3257495C" w14:textId="77777777" w:rsidR="008F5B50" w:rsidRPr="00DD1E2C" w:rsidRDefault="008F5B50" w:rsidP="0020576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F5B50" w:rsidRPr="00C72A77" w14:paraId="2741EFDA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52EE0BD8" w14:textId="5489FF07" w:rsidR="008F5B50" w:rsidRPr="00DD1E2C" w:rsidRDefault="008F5B50" w:rsidP="0020576E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DD1E2C">
              <w:rPr>
                <w:rFonts w:asciiTheme="minorHAnsi" w:hAnsiTheme="minorHAnsi" w:cstheme="minorHAnsi"/>
                <w:b/>
                <w:szCs w:val="24"/>
              </w:rPr>
              <w:t>Sum</w:t>
            </w:r>
            <w:r w:rsidR="004237C0" w:rsidRPr="00DD1E2C">
              <w:rPr>
                <w:rFonts w:asciiTheme="minorHAnsi" w:hAnsiTheme="minorHAnsi" w:cstheme="minorHAnsi"/>
                <w:b/>
                <w:szCs w:val="24"/>
              </w:rPr>
              <w:t xml:space="preserve"> 2020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93A29" w14:textId="77777777" w:rsidR="008F5B50" w:rsidRPr="00DD1E2C" w:rsidRDefault="008F5B50" w:rsidP="0020576E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4148DE75" w14:textId="2A0AC418" w:rsidR="008F5B50" w:rsidRPr="00DD1E2C" w:rsidRDefault="008F5B50" w:rsidP="0020576E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DD1E2C">
              <w:rPr>
                <w:rFonts w:asciiTheme="minorHAnsi" w:hAnsiTheme="minorHAnsi" w:cstheme="minorHAnsi"/>
                <w:b/>
                <w:szCs w:val="24"/>
              </w:rPr>
              <w:t>Sum</w:t>
            </w:r>
            <w:r w:rsidR="004237C0" w:rsidRPr="00DD1E2C">
              <w:rPr>
                <w:rFonts w:asciiTheme="minorHAnsi" w:hAnsiTheme="minorHAnsi" w:cstheme="minorHAnsi"/>
                <w:b/>
                <w:szCs w:val="24"/>
              </w:rPr>
              <w:t xml:space="preserve"> 2020</w:t>
            </w: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238B04C0" w14:textId="77777777" w:rsidR="008F5B50" w:rsidRPr="00DD1E2C" w:rsidRDefault="008F5B50" w:rsidP="0020576E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4237C0" w:rsidRPr="00C72A77" w14:paraId="1B20472A" w14:textId="77777777" w:rsidTr="00DD1E2C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8CCE4" w:themeFill="accent1" w:themeFillTint="66"/>
          </w:tcPr>
          <w:p w14:paraId="39F3E2D9" w14:textId="0F71DE7A" w:rsidR="004237C0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D1E2C">
              <w:rPr>
                <w:rFonts w:asciiTheme="minorHAnsi" w:hAnsiTheme="minorHAnsi" w:cstheme="minorHAnsi"/>
                <w:b/>
                <w:szCs w:val="24"/>
              </w:rPr>
              <w:t>Finansiering 2021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 w:themeFill="accent1" w:themeFillTint="66"/>
          </w:tcPr>
          <w:p w14:paraId="5C5278BF" w14:textId="5359EFE7" w:rsidR="004237C0" w:rsidRPr="00DD1E2C" w:rsidRDefault="00DD1E2C" w:rsidP="00DD1E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D1E2C">
              <w:rPr>
                <w:rFonts w:asciiTheme="minorHAnsi" w:hAnsiTheme="minorHAnsi" w:cstheme="minorHAnsi"/>
                <w:b/>
                <w:szCs w:val="24"/>
              </w:rPr>
              <w:t>Beløp</w:t>
            </w: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B8CCE4" w:themeFill="accent1" w:themeFillTint="66"/>
          </w:tcPr>
          <w:p w14:paraId="62EF1006" w14:textId="48C68F9C" w:rsidR="004237C0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Kostnader 2021 </w:t>
            </w: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8CCE4" w:themeFill="accent1" w:themeFillTint="66"/>
          </w:tcPr>
          <w:p w14:paraId="0846B1D1" w14:textId="4439AE1B" w:rsidR="004237C0" w:rsidRPr="00DD1E2C" w:rsidRDefault="00DD1E2C" w:rsidP="00DD1E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Beløp</w:t>
            </w:r>
          </w:p>
        </w:tc>
      </w:tr>
      <w:tr w:rsidR="00DD1E2C" w:rsidRPr="00C72A77" w14:paraId="6857C106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73E2AE77" w14:textId="4554C2DA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D1E2C">
              <w:rPr>
                <w:rFonts w:asciiTheme="minorHAnsi" w:hAnsiTheme="minorHAnsi" w:cstheme="minorHAnsi"/>
                <w:szCs w:val="24"/>
              </w:rPr>
              <w:t>Innvilget tilskudd NFK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4C0D01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329BD048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1E9229BC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5BE309A9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4BB976FD" w14:textId="5FC406AD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D1E2C">
              <w:rPr>
                <w:rFonts w:asciiTheme="minorHAnsi" w:hAnsiTheme="minorHAnsi" w:cstheme="minorHAnsi"/>
                <w:szCs w:val="24"/>
              </w:rPr>
              <w:t>Egenandel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697DC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6ECCA57E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3BF5B30F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2E93D150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0E0043C5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4A0D4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6D0AAAB2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4D436C05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4C7856CE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746B6300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C1ECA3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68A009F2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5EAA75DC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1200A791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0EA3E47C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8115A1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33279E40" w14:textId="3643E2A1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D1E2C">
              <w:rPr>
                <w:rFonts w:asciiTheme="minorHAnsi" w:hAnsiTheme="minorHAnsi" w:cstheme="minorHAnsi"/>
                <w:bCs/>
                <w:szCs w:val="24"/>
              </w:rPr>
              <w:t>Evaluering</w:t>
            </w: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11EED226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792F65DD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52822F4C" w14:textId="3609F49F" w:rsidR="00DD1E2C" w:rsidRPr="00DD1E2C" w:rsidRDefault="00DD1E2C" w:rsidP="00DD1E2C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Sum 2021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5D565E" w14:textId="77777777" w:rsidR="00DD1E2C" w:rsidRPr="00DD1E2C" w:rsidRDefault="00DD1E2C" w:rsidP="00DD1E2C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02C7333D" w14:textId="4DB5A442" w:rsidR="00DD1E2C" w:rsidRPr="00DD1E2C" w:rsidRDefault="00DD1E2C" w:rsidP="00DD1E2C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Sum 2021</w:t>
            </w: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2F054B88" w14:textId="77777777" w:rsidR="00DD1E2C" w:rsidRPr="00DD1E2C" w:rsidRDefault="00DD1E2C" w:rsidP="00DD1E2C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6AC56CFB" w14:textId="77777777" w:rsidTr="00DD1E2C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8CCE4" w:themeFill="accent1" w:themeFillTint="66"/>
          </w:tcPr>
          <w:p w14:paraId="0B6FE544" w14:textId="5B252810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Finansiering 2022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 w:themeFill="accent1" w:themeFillTint="66"/>
          </w:tcPr>
          <w:p w14:paraId="5EBB1208" w14:textId="77C0C05A" w:rsidR="00DD1E2C" w:rsidRPr="00DD1E2C" w:rsidRDefault="00DD1E2C" w:rsidP="00DD1E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D1E2C">
              <w:rPr>
                <w:rFonts w:asciiTheme="minorHAnsi" w:hAnsiTheme="minorHAnsi" w:cstheme="minorHAnsi"/>
                <w:b/>
                <w:szCs w:val="24"/>
              </w:rPr>
              <w:t>Beløp</w:t>
            </w: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B8CCE4" w:themeFill="accent1" w:themeFillTint="66"/>
          </w:tcPr>
          <w:p w14:paraId="49AF9CD0" w14:textId="3181ADC6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Kostnader 2022</w:t>
            </w: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8CCE4" w:themeFill="accent1" w:themeFillTint="66"/>
          </w:tcPr>
          <w:p w14:paraId="711FC495" w14:textId="73D914D4" w:rsidR="00DD1E2C" w:rsidRPr="00DD1E2C" w:rsidRDefault="00DD1E2C" w:rsidP="00DD1E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Beløp</w:t>
            </w:r>
          </w:p>
        </w:tc>
      </w:tr>
      <w:tr w:rsidR="00DD1E2C" w:rsidRPr="00C72A77" w14:paraId="7D524D2C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5BE031C9" w14:textId="5D3CBEAF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D1E2C">
              <w:rPr>
                <w:rFonts w:asciiTheme="minorHAnsi" w:hAnsiTheme="minorHAnsi" w:cstheme="minorHAnsi"/>
                <w:szCs w:val="24"/>
              </w:rPr>
              <w:t>Innvilget tilskudd NFK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E2CD5A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11ECCDAA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449AAFAD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0A9E6F09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4AB2A783" w14:textId="7E6C2014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D1E2C">
              <w:rPr>
                <w:rFonts w:asciiTheme="minorHAnsi" w:hAnsiTheme="minorHAnsi" w:cstheme="minorHAnsi"/>
                <w:szCs w:val="24"/>
              </w:rPr>
              <w:t>Egenandel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D11BCA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6B23EDFF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5C6E32C4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4970C544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4D63F51C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BF0D3D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526B9D5F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058138E8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60D1FB36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134E2CC8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18BC70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0501EEFB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3639C1F1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673EDDB3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6ED8DEE8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EC6252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578496F7" w14:textId="5DA8F821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D1E2C">
              <w:rPr>
                <w:rFonts w:asciiTheme="minorHAnsi" w:hAnsiTheme="minorHAnsi" w:cstheme="minorHAnsi"/>
                <w:bCs/>
                <w:szCs w:val="24"/>
              </w:rPr>
              <w:t>Evaluering</w:t>
            </w: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14A05DE5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0050F712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3A86482F" w14:textId="3E4DDBE0" w:rsidR="00DD1E2C" w:rsidRPr="00DD1E2C" w:rsidRDefault="00DD1E2C" w:rsidP="00DD1E2C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Sum 2022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8BFF33" w14:textId="77777777" w:rsidR="00DD1E2C" w:rsidRPr="00DD1E2C" w:rsidRDefault="00DD1E2C" w:rsidP="00DD1E2C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31CA3659" w14:textId="74D6677B" w:rsidR="00DD1E2C" w:rsidRPr="00DD1E2C" w:rsidRDefault="00DD1E2C" w:rsidP="00DD1E2C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Sum 2022</w:t>
            </w: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3593C09C" w14:textId="77777777" w:rsidR="00DD1E2C" w:rsidRPr="00DD1E2C" w:rsidRDefault="00DD1E2C" w:rsidP="00DD1E2C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1958CE6E" w14:textId="77777777" w:rsidTr="00DD1E2C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8CCE4" w:themeFill="accent1" w:themeFillTint="66"/>
          </w:tcPr>
          <w:p w14:paraId="5AC57997" w14:textId="141D1A29" w:rsidR="00DD1E2C" w:rsidRPr="00DD1E2C" w:rsidRDefault="00DD1E2C" w:rsidP="00DD1E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Finansiering 2023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 w:themeFill="accent1" w:themeFillTint="66"/>
          </w:tcPr>
          <w:p w14:paraId="64D68EDD" w14:textId="1CBD73DB" w:rsidR="00DD1E2C" w:rsidRPr="00DD1E2C" w:rsidRDefault="00DD1E2C" w:rsidP="00DD1E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Beløp</w:t>
            </w: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B8CCE4" w:themeFill="accent1" w:themeFillTint="66"/>
          </w:tcPr>
          <w:p w14:paraId="16339B8A" w14:textId="27FD9053" w:rsidR="00DD1E2C" w:rsidRPr="00DD1E2C" w:rsidRDefault="00DD1E2C" w:rsidP="00DD1E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Kostnader 2023</w:t>
            </w: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8CCE4" w:themeFill="accent1" w:themeFillTint="66"/>
          </w:tcPr>
          <w:p w14:paraId="54E2BC26" w14:textId="6A368E11" w:rsidR="00DD1E2C" w:rsidRPr="00DD1E2C" w:rsidRDefault="00DD1E2C" w:rsidP="00DD1E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Beløp</w:t>
            </w:r>
          </w:p>
        </w:tc>
      </w:tr>
      <w:tr w:rsidR="00DD1E2C" w:rsidRPr="00C72A77" w14:paraId="0F551CFC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1D8C52EC" w14:textId="28FEE704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D1E2C">
              <w:rPr>
                <w:rFonts w:asciiTheme="minorHAnsi" w:hAnsiTheme="minorHAnsi" w:cstheme="minorHAnsi"/>
                <w:szCs w:val="24"/>
              </w:rPr>
              <w:t>Innvilget tilskudd NFK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55DEA9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184BB258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2B058F3F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6DADDCE4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40767C16" w14:textId="55F148B6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D1E2C">
              <w:rPr>
                <w:rFonts w:asciiTheme="minorHAnsi" w:hAnsiTheme="minorHAnsi" w:cstheme="minorHAnsi"/>
                <w:szCs w:val="24"/>
              </w:rPr>
              <w:t>Egenandel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32BEA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6F387444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63D140BF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6FB9C236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3F600F92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42372B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7E4B525F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2AA3F9FA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63FADC37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78FE08C3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31EA5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40DB78E2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3EB940E1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051A7B44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4DCF877A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D296A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1B7A9609" w14:textId="68D565A2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D1E2C">
              <w:rPr>
                <w:rFonts w:asciiTheme="minorHAnsi" w:hAnsiTheme="minorHAnsi" w:cstheme="minorHAnsi"/>
                <w:bCs/>
                <w:szCs w:val="24"/>
              </w:rPr>
              <w:t>Evaluering</w:t>
            </w: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48DA9888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548B280B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1A0AE178" w14:textId="23835EEC" w:rsidR="00DD1E2C" w:rsidRPr="00DD1E2C" w:rsidRDefault="00DD1E2C" w:rsidP="00DD1E2C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Sum 2023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7889AB" w14:textId="77777777" w:rsidR="00DD1E2C" w:rsidRPr="00DD1E2C" w:rsidRDefault="00DD1E2C" w:rsidP="00DD1E2C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61462D20" w14:textId="128F9615" w:rsidR="00DD1E2C" w:rsidRPr="00DD1E2C" w:rsidRDefault="00DD1E2C" w:rsidP="00DD1E2C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Sum 2023</w:t>
            </w: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5C3E13D1" w14:textId="77777777" w:rsidR="00DD1E2C" w:rsidRPr="00DD1E2C" w:rsidRDefault="00DD1E2C" w:rsidP="00DD1E2C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5185556B" w14:textId="77777777" w:rsidTr="00DD1E2C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8CCE4" w:themeFill="accent1" w:themeFillTint="66"/>
          </w:tcPr>
          <w:p w14:paraId="08D4E7C8" w14:textId="203F33D9" w:rsidR="00DD1E2C" w:rsidRPr="00DD1E2C" w:rsidRDefault="00DD1E2C" w:rsidP="00DD1E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Finansiering 2024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8CCE4" w:themeFill="accent1" w:themeFillTint="66"/>
          </w:tcPr>
          <w:p w14:paraId="6ACC9974" w14:textId="2804A1AB" w:rsidR="00DD1E2C" w:rsidRPr="00DD1E2C" w:rsidRDefault="00DD1E2C" w:rsidP="00DD1E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Beløp</w:t>
            </w: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B8CCE4" w:themeFill="accent1" w:themeFillTint="66"/>
          </w:tcPr>
          <w:p w14:paraId="4627E104" w14:textId="40923EB1" w:rsidR="00DD1E2C" w:rsidRPr="00DD1E2C" w:rsidRDefault="00DD1E2C" w:rsidP="00DD1E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Finansiering 2024</w:t>
            </w: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8CCE4" w:themeFill="accent1" w:themeFillTint="66"/>
          </w:tcPr>
          <w:p w14:paraId="02F02342" w14:textId="58EE4ED3" w:rsidR="00DD1E2C" w:rsidRPr="00DD1E2C" w:rsidRDefault="00DD1E2C" w:rsidP="00DD1E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Beløp</w:t>
            </w:r>
          </w:p>
        </w:tc>
      </w:tr>
      <w:tr w:rsidR="00DD1E2C" w:rsidRPr="00C72A77" w14:paraId="0A0E6734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4757BB3E" w14:textId="5DFE0F62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D1E2C">
              <w:rPr>
                <w:rFonts w:asciiTheme="minorHAnsi" w:hAnsiTheme="minorHAnsi" w:cstheme="minorHAnsi"/>
                <w:szCs w:val="24"/>
              </w:rPr>
              <w:t>Innvilget tilskudd NFK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B702A8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06EDA54D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65EB2C46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3FAD2B91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09ED3D00" w14:textId="76A10115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D1E2C">
              <w:rPr>
                <w:rFonts w:asciiTheme="minorHAnsi" w:hAnsiTheme="minorHAnsi" w:cstheme="minorHAnsi"/>
                <w:szCs w:val="24"/>
              </w:rPr>
              <w:t>Egenandel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49E311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4698FA9D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75D32130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021B072C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27D65E31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E83625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18721A10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6C5E8B83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4F6B0A7F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1DFCD6BE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C6E868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74CE85CA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31EF9670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1EE3D7C8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064D6E36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9C97C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380378E8" w14:textId="38B26C38" w:rsidR="00DD1E2C" w:rsidRPr="00DD1E2C" w:rsidRDefault="00DD1E2C" w:rsidP="00DD1E2C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DD1E2C">
              <w:rPr>
                <w:rFonts w:asciiTheme="minorHAnsi" w:hAnsiTheme="minorHAnsi" w:cstheme="minorHAnsi"/>
                <w:bCs/>
                <w:szCs w:val="24"/>
              </w:rPr>
              <w:t>Evaluering</w:t>
            </w: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78423478" w14:textId="77777777" w:rsidR="00DD1E2C" w:rsidRPr="00DD1E2C" w:rsidRDefault="00DD1E2C" w:rsidP="00DD1E2C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52B61832" w14:textId="77777777" w:rsidTr="008C3EF0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</w:tcPr>
          <w:p w14:paraId="7495FDDF" w14:textId="470D9A35" w:rsidR="00DD1E2C" w:rsidRPr="00DD1E2C" w:rsidRDefault="00DD1E2C" w:rsidP="00DD1E2C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Sum 2024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3952A4" w14:textId="77777777" w:rsidR="00DD1E2C" w:rsidRPr="00DD1E2C" w:rsidRDefault="00DD1E2C" w:rsidP="00DD1E2C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67243684" w14:textId="4F1CDC1B" w:rsidR="00DD1E2C" w:rsidRPr="00DD1E2C" w:rsidRDefault="00DD1E2C" w:rsidP="00DD1E2C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Sum 2024</w:t>
            </w: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 w14:paraId="734C5718" w14:textId="77777777" w:rsidR="00DD1E2C" w:rsidRPr="00DD1E2C" w:rsidRDefault="00DD1E2C" w:rsidP="00DD1E2C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DD1E2C" w:rsidRPr="00C72A77" w14:paraId="6F790358" w14:textId="77777777" w:rsidTr="00DD1E2C">
        <w:tc>
          <w:tcPr>
            <w:tcW w:w="318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2D69B" w:themeFill="accent3" w:themeFillTint="99"/>
          </w:tcPr>
          <w:p w14:paraId="74978506" w14:textId="752BFE94" w:rsidR="00DD1E2C" w:rsidRDefault="00DD1E2C" w:rsidP="00DD1E2C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Sum totalt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 w:themeFill="accent3" w:themeFillTint="99"/>
          </w:tcPr>
          <w:p w14:paraId="73D728FE" w14:textId="77777777" w:rsidR="00DD1E2C" w:rsidRPr="00DD1E2C" w:rsidRDefault="00DD1E2C" w:rsidP="00DD1E2C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263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C2D69B" w:themeFill="accent3" w:themeFillTint="99"/>
          </w:tcPr>
          <w:p w14:paraId="204C952E" w14:textId="0F2E89A9" w:rsidR="00DD1E2C" w:rsidRDefault="00DD1E2C" w:rsidP="00DD1E2C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Sum totalt</w:t>
            </w: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2D69B" w:themeFill="accent3" w:themeFillTint="99"/>
          </w:tcPr>
          <w:p w14:paraId="3503D7C2" w14:textId="77777777" w:rsidR="00DD1E2C" w:rsidRPr="00DD1E2C" w:rsidRDefault="00DD1E2C" w:rsidP="00DD1E2C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4381C088" w14:textId="67D9BAC5" w:rsidR="001C2B01" w:rsidRDefault="001C2B01" w:rsidP="001C2B01"/>
    <w:p w14:paraId="26DF0DCE" w14:textId="77777777" w:rsidR="001C2B01" w:rsidRDefault="001C2B01" w:rsidP="001C2B01"/>
    <w:p w14:paraId="726D5BD4" w14:textId="6BFD8FED" w:rsidR="001C2B01" w:rsidRDefault="00160451" w:rsidP="001C2B01">
      <w:pPr>
        <w:pStyle w:val="Overskrift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1C2B01" w:rsidRPr="001C2B01">
        <w:rPr>
          <w:rFonts w:asciiTheme="minorHAnsi" w:hAnsiTheme="minorHAnsi" w:cstheme="minorHAnsi"/>
        </w:rPr>
        <w:t>. EVALUERING</w:t>
      </w:r>
    </w:p>
    <w:p w14:paraId="0A891D8F" w14:textId="005971E8" w:rsidR="0080763C" w:rsidRPr="00E2193A" w:rsidRDefault="0080763C" w:rsidP="00CD16A8">
      <w:pPr>
        <w:pStyle w:val="Overskrift2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E2193A">
        <w:rPr>
          <w:rFonts w:asciiTheme="minorHAnsi" w:hAnsiTheme="minorHAnsi" w:cstheme="minorHAnsi"/>
          <w:i w:val="0"/>
          <w:iCs w:val="0"/>
          <w:sz w:val="24"/>
          <w:szCs w:val="24"/>
        </w:rPr>
        <w:t>7.1 Evalueringsm</w:t>
      </w:r>
      <w:r w:rsidR="00F53082" w:rsidRPr="00E2193A">
        <w:rPr>
          <w:rFonts w:asciiTheme="minorHAnsi" w:hAnsiTheme="minorHAnsi" w:cstheme="minorHAnsi"/>
          <w:i w:val="0"/>
          <w:iCs w:val="0"/>
          <w:sz w:val="24"/>
          <w:szCs w:val="24"/>
        </w:rPr>
        <w:t>etoden</w:t>
      </w:r>
      <w:r w:rsidR="001D2B8E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</w:p>
    <w:p w14:paraId="5610478F" w14:textId="7EDDDA1D" w:rsidR="00E2193A" w:rsidRPr="00E2193A" w:rsidRDefault="0080763C" w:rsidP="001C25A2">
      <w:pPr>
        <w:rPr>
          <w:rFonts w:asciiTheme="minorHAnsi" w:hAnsiTheme="minorHAnsi" w:cstheme="minorHAnsi"/>
          <w:i/>
          <w:iCs/>
          <w:szCs w:val="24"/>
        </w:rPr>
      </w:pPr>
      <w:r w:rsidRPr="00E2193A">
        <w:rPr>
          <w:rFonts w:asciiTheme="minorHAnsi" w:hAnsiTheme="minorHAnsi" w:cstheme="minorHAnsi"/>
          <w:i/>
          <w:iCs/>
          <w:szCs w:val="24"/>
        </w:rPr>
        <w:t>Beskriv på hvilken måte prosjektet</w:t>
      </w:r>
      <w:r w:rsidR="00564CC3">
        <w:rPr>
          <w:rFonts w:asciiTheme="minorHAnsi" w:hAnsiTheme="minorHAnsi" w:cstheme="minorHAnsi"/>
          <w:i/>
          <w:iCs/>
          <w:szCs w:val="24"/>
        </w:rPr>
        <w:t>/tiltakene</w:t>
      </w:r>
      <w:r w:rsidRPr="00E2193A">
        <w:rPr>
          <w:rFonts w:asciiTheme="minorHAnsi" w:hAnsiTheme="minorHAnsi" w:cstheme="minorHAnsi"/>
          <w:i/>
          <w:iCs/>
          <w:szCs w:val="24"/>
        </w:rPr>
        <w:t xml:space="preserve"> skal evalueres, når,</w:t>
      </w:r>
      <w:r w:rsidR="00CD16A8" w:rsidRPr="00E2193A">
        <w:rPr>
          <w:rFonts w:asciiTheme="minorHAnsi" w:hAnsiTheme="minorHAnsi" w:cstheme="minorHAnsi"/>
          <w:i/>
          <w:iCs/>
          <w:szCs w:val="24"/>
        </w:rPr>
        <w:t xml:space="preserve"> av hvem</w:t>
      </w:r>
      <w:r w:rsidR="00E2193A" w:rsidRPr="00E2193A">
        <w:rPr>
          <w:rFonts w:asciiTheme="minorHAnsi" w:hAnsiTheme="minorHAnsi" w:cstheme="minorHAnsi"/>
          <w:i/>
          <w:iCs/>
          <w:szCs w:val="24"/>
        </w:rPr>
        <w:t xml:space="preserve">, og hvorfor denne metoden ble valgt. </w:t>
      </w:r>
      <w:r w:rsidR="00AE35E6">
        <w:rPr>
          <w:rFonts w:asciiTheme="minorHAnsi" w:hAnsiTheme="minorHAnsi" w:cstheme="minorHAnsi"/>
          <w:i/>
          <w:iCs/>
          <w:szCs w:val="24"/>
        </w:rPr>
        <w:t>Spesifiser gjerne</w:t>
      </w:r>
      <w:r w:rsidR="001F33ED">
        <w:rPr>
          <w:rFonts w:asciiTheme="minorHAnsi" w:hAnsiTheme="minorHAnsi" w:cstheme="minorHAnsi"/>
          <w:i/>
          <w:iCs/>
          <w:szCs w:val="24"/>
        </w:rPr>
        <w:t xml:space="preserve"> hvilke indikatorer</w:t>
      </w:r>
      <w:r w:rsidR="00AE35E6">
        <w:rPr>
          <w:rFonts w:asciiTheme="minorHAnsi" w:hAnsiTheme="minorHAnsi" w:cstheme="minorHAnsi"/>
          <w:i/>
          <w:iCs/>
          <w:szCs w:val="24"/>
        </w:rPr>
        <w:t xml:space="preserve"> som</w:t>
      </w:r>
      <w:r w:rsidR="001F33ED">
        <w:rPr>
          <w:rFonts w:asciiTheme="minorHAnsi" w:hAnsiTheme="minorHAnsi" w:cstheme="minorHAnsi"/>
          <w:i/>
          <w:iCs/>
          <w:szCs w:val="24"/>
        </w:rPr>
        <w:t xml:space="preserve"> skal måles</w:t>
      </w:r>
      <w:r w:rsidR="00E52240">
        <w:rPr>
          <w:rFonts w:asciiTheme="minorHAnsi" w:hAnsiTheme="minorHAnsi" w:cstheme="minorHAnsi"/>
          <w:i/>
          <w:iCs/>
          <w:szCs w:val="24"/>
        </w:rPr>
        <w:t xml:space="preserve">. Bruk </w:t>
      </w:r>
      <w:r w:rsidR="001D2B8E">
        <w:rPr>
          <w:rFonts w:asciiTheme="minorHAnsi" w:hAnsiTheme="minorHAnsi" w:cstheme="minorHAnsi"/>
          <w:i/>
          <w:iCs/>
          <w:szCs w:val="24"/>
        </w:rPr>
        <w:t>refer</w:t>
      </w:r>
      <w:r w:rsidR="00E52240">
        <w:rPr>
          <w:rFonts w:asciiTheme="minorHAnsi" w:hAnsiTheme="minorHAnsi" w:cstheme="minorHAnsi"/>
          <w:i/>
          <w:iCs/>
          <w:szCs w:val="24"/>
        </w:rPr>
        <w:t>anser</w:t>
      </w:r>
      <w:r w:rsidR="001D2B8E">
        <w:rPr>
          <w:rFonts w:asciiTheme="minorHAnsi" w:hAnsiTheme="minorHAnsi" w:cstheme="minorHAnsi"/>
          <w:i/>
          <w:iCs/>
          <w:szCs w:val="24"/>
        </w:rPr>
        <w:t xml:space="preserve"> til</w:t>
      </w:r>
      <w:r w:rsidR="00E52240">
        <w:rPr>
          <w:rFonts w:asciiTheme="minorHAnsi" w:hAnsiTheme="minorHAnsi" w:cstheme="minorHAnsi"/>
          <w:i/>
          <w:iCs/>
          <w:szCs w:val="24"/>
        </w:rPr>
        <w:t xml:space="preserve"> forsknings- og </w:t>
      </w:r>
      <w:r w:rsidR="00E52240" w:rsidRPr="00E2193A">
        <w:rPr>
          <w:rFonts w:asciiTheme="minorHAnsi" w:hAnsiTheme="minorHAnsi" w:cstheme="minorHAnsi"/>
          <w:i/>
          <w:iCs/>
          <w:szCs w:val="24"/>
        </w:rPr>
        <w:t>kunnskapsgrunnlaget som legger til grunn for valg av evalueringsmetode</w:t>
      </w:r>
      <w:r w:rsidR="00564CC3">
        <w:rPr>
          <w:rFonts w:asciiTheme="minorHAnsi" w:hAnsiTheme="minorHAnsi" w:cstheme="minorHAnsi"/>
          <w:i/>
          <w:iCs/>
          <w:szCs w:val="24"/>
        </w:rPr>
        <w:t xml:space="preserve">. </w:t>
      </w:r>
    </w:p>
    <w:p w14:paraId="294C16DA" w14:textId="000E51C9" w:rsidR="0080763C" w:rsidRDefault="0080763C" w:rsidP="001C25A2">
      <w:pPr>
        <w:rPr>
          <w:rFonts w:asciiTheme="minorHAnsi" w:hAnsiTheme="minorHAnsi" w:cstheme="minorHAnsi"/>
          <w:szCs w:val="24"/>
        </w:rPr>
      </w:pPr>
    </w:p>
    <w:p w14:paraId="406442DE" w14:textId="77777777" w:rsidR="00E2193A" w:rsidRPr="00CD16A8" w:rsidRDefault="00E2193A" w:rsidP="001C25A2">
      <w:pPr>
        <w:rPr>
          <w:rFonts w:asciiTheme="minorHAnsi" w:hAnsiTheme="minorHAnsi" w:cstheme="minorHAnsi"/>
          <w:szCs w:val="24"/>
        </w:rPr>
      </w:pPr>
    </w:p>
    <w:p w14:paraId="31E9A666" w14:textId="0E4E86CC" w:rsidR="0080763C" w:rsidRPr="00E2193A" w:rsidRDefault="0080763C" w:rsidP="00CD16A8">
      <w:pPr>
        <w:pStyle w:val="Overskrift2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E2193A">
        <w:rPr>
          <w:rFonts w:asciiTheme="minorHAnsi" w:hAnsiTheme="minorHAnsi" w:cstheme="minorHAnsi"/>
          <w:i w:val="0"/>
          <w:iCs w:val="0"/>
          <w:sz w:val="24"/>
          <w:szCs w:val="24"/>
        </w:rPr>
        <w:t>7.</w:t>
      </w:r>
      <w:r w:rsidR="00E52240">
        <w:rPr>
          <w:rFonts w:asciiTheme="minorHAnsi" w:hAnsiTheme="minorHAnsi" w:cstheme="minorHAnsi"/>
          <w:i w:val="0"/>
          <w:iCs w:val="0"/>
          <w:sz w:val="24"/>
          <w:szCs w:val="24"/>
        </w:rPr>
        <w:t>2</w:t>
      </w:r>
      <w:r w:rsidRPr="00E2193A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Samarbeidspartnere </w:t>
      </w:r>
      <w:r w:rsidR="00AE35E6">
        <w:rPr>
          <w:rFonts w:asciiTheme="minorHAnsi" w:hAnsiTheme="minorHAnsi" w:cstheme="minorHAnsi"/>
          <w:i w:val="0"/>
          <w:iCs w:val="0"/>
          <w:sz w:val="24"/>
          <w:szCs w:val="24"/>
        </w:rPr>
        <w:t>i evalueringsarbeidet</w:t>
      </w:r>
    </w:p>
    <w:p w14:paraId="2BC26F5F" w14:textId="0634CA8A" w:rsidR="0080763C" w:rsidRDefault="00AE35E6" w:rsidP="001C25A2">
      <w:pPr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>Eventuelle samarbeidspartnere</w:t>
      </w:r>
      <w:r w:rsidR="00CD16A8" w:rsidRPr="00CD16A8">
        <w:rPr>
          <w:rFonts w:asciiTheme="minorHAnsi" w:hAnsiTheme="minorHAnsi" w:cstheme="minorHAnsi"/>
          <w:i/>
          <w:iCs/>
          <w:szCs w:val="24"/>
        </w:rPr>
        <w:t xml:space="preserve"> og hvilken rolle </w:t>
      </w:r>
      <w:r>
        <w:rPr>
          <w:rFonts w:asciiTheme="minorHAnsi" w:hAnsiTheme="minorHAnsi" w:cstheme="minorHAnsi"/>
          <w:i/>
          <w:iCs/>
          <w:szCs w:val="24"/>
        </w:rPr>
        <w:t>disse</w:t>
      </w:r>
      <w:r w:rsidR="00CD16A8" w:rsidRPr="00CD16A8">
        <w:rPr>
          <w:rFonts w:asciiTheme="minorHAnsi" w:hAnsiTheme="minorHAnsi" w:cstheme="minorHAnsi"/>
          <w:i/>
          <w:iCs/>
          <w:szCs w:val="24"/>
        </w:rPr>
        <w:t xml:space="preserve"> har i </w:t>
      </w:r>
      <w:r>
        <w:rPr>
          <w:rFonts w:asciiTheme="minorHAnsi" w:hAnsiTheme="minorHAnsi" w:cstheme="minorHAnsi"/>
          <w:i/>
          <w:iCs/>
          <w:szCs w:val="24"/>
        </w:rPr>
        <w:t>evaluerings</w:t>
      </w:r>
      <w:r w:rsidR="00CD16A8" w:rsidRPr="00CD16A8">
        <w:rPr>
          <w:rFonts w:asciiTheme="minorHAnsi" w:hAnsiTheme="minorHAnsi" w:cstheme="minorHAnsi"/>
          <w:i/>
          <w:iCs/>
          <w:szCs w:val="24"/>
        </w:rPr>
        <w:t>arbeidet</w:t>
      </w:r>
    </w:p>
    <w:p w14:paraId="7DFEF4FA" w14:textId="77777777" w:rsidR="00CD16A8" w:rsidRPr="00CD16A8" w:rsidRDefault="00CD16A8" w:rsidP="001C25A2">
      <w:pPr>
        <w:rPr>
          <w:rFonts w:asciiTheme="minorHAnsi" w:hAnsiTheme="minorHAnsi" w:cstheme="minorHAnsi"/>
          <w:i/>
          <w:iCs/>
          <w:szCs w:val="24"/>
        </w:rPr>
      </w:pPr>
    </w:p>
    <w:p w14:paraId="3255AD6B" w14:textId="77777777" w:rsidR="0080763C" w:rsidRPr="00CD16A8" w:rsidRDefault="0080763C" w:rsidP="001C25A2">
      <w:pPr>
        <w:rPr>
          <w:rFonts w:asciiTheme="minorHAnsi" w:hAnsiTheme="minorHAnsi" w:cstheme="minorHAnsi"/>
          <w:szCs w:val="24"/>
        </w:rPr>
      </w:pPr>
    </w:p>
    <w:p w14:paraId="177503B0" w14:textId="7424D826" w:rsidR="0080763C" w:rsidRPr="00E2193A" w:rsidRDefault="0080763C" w:rsidP="00CD16A8">
      <w:pPr>
        <w:pStyle w:val="Overskrift2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E2193A">
        <w:rPr>
          <w:rFonts w:asciiTheme="minorHAnsi" w:hAnsiTheme="minorHAnsi" w:cstheme="minorHAnsi"/>
          <w:i w:val="0"/>
          <w:iCs w:val="0"/>
          <w:sz w:val="24"/>
          <w:szCs w:val="24"/>
        </w:rPr>
        <w:t>7.</w:t>
      </w:r>
      <w:r w:rsidR="00E52240">
        <w:rPr>
          <w:rFonts w:asciiTheme="minorHAnsi" w:hAnsiTheme="minorHAnsi" w:cstheme="minorHAnsi"/>
          <w:i w:val="0"/>
          <w:iCs w:val="0"/>
          <w:sz w:val="24"/>
          <w:szCs w:val="24"/>
        </w:rPr>
        <w:t>3</w:t>
      </w:r>
      <w:r w:rsidRPr="00E2193A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="001C25A2" w:rsidRPr="00E2193A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Oppfølging av målene </w:t>
      </w:r>
    </w:p>
    <w:p w14:paraId="7F74E6B0" w14:textId="44AEC752" w:rsidR="00CD16A8" w:rsidRPr="00CD16A8" w:rsidRDefault="00CD16A8" w:rsidP="001C25A2">
      <w:pPr>
        <w:rPr>
          <w:rFonts w:asciiTheme="minorHAnsi" w:hAnsiTheme="minorHAnsi" w:cstheme="minorHAnsi"/>
          <w:i/>
          <w:iCs/>
          <w:szCs w:val="24"/>
        </w:rPr>
      </w:pPr>
      <w:r w:rsidRPr="00CD16A8">
        <w:rPr>
          <w:rFonts w:asciiTheme="minorHAnsi" w:hAnsiTheme="minorHAnsi" w:cstheme="minorHAnsi"/>
          <w:i/>
          <w:iCs/>
          <w:szCs w:val="24"/>
        </w:rPr>
        <w:t xml:space="preserve">Beskriv </w:t>
      </w:r>
      <w:r w:rsidR="00CB7EF1">
        <w:rPr>
          <w:rFonts w:asciiTheme="minorHAnsi" w:hAnsiTheme="minorHAnsi" w:cstheme="minorHAnsi"/>
          <w:i/>
          <w:iCs/>
          <w:szCs w:val="24"/>
        </w:rPr>
        <w:t xml:space="preserve">kort </w:t>
      </w:r>
      <w:r w:rsidRPr="00CD16A8">
        <w:rPr>
          <w:rFonts w:asciiTheme="minorHAnsi" w:hAnsiTheme="minorHAnsi" w:cstheme="minorHAnsi"/>
          <w:i/>
          <w:iCs/>
          <w:szCs w:val="24"/>
        </w:rPr>
        <w:t xml:space="preserve">hvordan evalueringsarbeidet skal sikre kort- og langsiktig oppfølging av </w:t>
      </w:r>
      <w:r w:rsidR="009A44B5">
        <w:rPr>
          <w:rFonts w:asciiTheme="minorHAnsi" w:hAnsiTheme="minorHAnsi" w:cstheme="minorHAnsi"/>
          <w:i/>
          <w:iCs/>
          <w:szCs w:val="24"/>
        </w:rPr>
        <w:t>hoved</w:t>
      </w:r>
      <w:r w:rsidRPr="00CD16A8">
        <w:rPr>
          <w:rFonts w:asciiTheme="minorHAnsi" w:hAnsiTheme="minorHAnsi" w:cstheme="minorHAnsi"/>
          <w:i/>
          <w:iCs/>
          <w:szCs w:val="24"/>
        </w:rPr>
        <w:t>målene</w:t>
      </w:r>
      <w:r w:rsidR="009A44B5">
        <w:rPr>
          <w:rFonts w:asciiTheme="minorHAnsi" w:hAnsiTheme="minorHAnsi" w:cstheme="minorHAnsi"/>
          <w:i/>
          <w:iCs/>
          <w:szCs w:val="24"/>
        </w:rPr>
        <w:t xml:space="preserve"> i prosjektet</w:t>
      </w:r>
    </w:p>
    <w:p w14:paraId="52929B05" w14:textId="59F47494" w:rsidR="0080763C" w:rsidRDefault="0080763C" w:rsidP="001C25A2">
      <w:pPr>
        <w:rPr>
          <w:rFonts w:asciiTheme="minorHAnsi" w:hAnsiTheme="minorHAnsi" w:cstheme="minorHAnsi"/>
          <w:szCs w:val="24"/>
        </w:rPr>
      </w:pPr>
    </w:p>
    <w:p w14:paraId="12292C35" w14:textId="77777777" w:rsidR="00CD16A8" w:rsidRPr="00CD16A8" w:rsidRDefault="00CD16A8" w:rsidP="001C25A2">
      <w:pPr>
        <w:rPr>
          <w:rFonts w:asciiTheme="minorHAnsi" w:hAnsiTheme="minorHAnsi" w:cstheme="minorHAnsi"/>
          <w:szCs w:val="24"/>
        </w:rPr>
      </w:pPr>
    </w:p>
    <w:p w14:paraId="2CCFAA41" w14:textId="444D3907" w:rsidR="0080763C" w:rsidRPr="00E2193A" w:rsidRDefault="0080763C" w:rsidP="00CD16A8">
      <w:pPr>
        <w:pStyle w:val="Overskrift2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E2193A">
        <w:rPr>
          <w:rFonts w:asciiTheme="minorHAnsi" w:hAnsiTheme="minorHAnsi" w:cstheme="minorHAnsi"/>
          <w:i w:val="0"/>
          <w:iCs w:val="0"/>
          <w:sz w:val="24"/>
          <w:szCs w:val="24"/>
        </w:rPr>
        <w:t>7.</w:t>
      </w:r>
      <w:r w:rsidR="00E52240">
        <w:rPr>
          <w:rFonts w:asciiTheme="minorHAnsi" w:hAnsiTheme="minorHAnsi" w:cstheme="minorHAnsi"/>
          <w:i w:val="0"/>
          <w:iCs w:val="0"/>
          <w:sz w:val="24"/>
          <w:szCs w:val="24"/>
        </w:rPr>
        <w:t>4</w:t>
      </w:r>
      <w:r w:rsidRPr="00E2193A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="001C25A2" w:rsidRPr="00E2193A">
        <w:rPr>
          <w:rFonts w:asciiTheme="minorHAnsi" w:hAnsiTheme="minorHAnsi" w:cstheme="minorHAnsi"/>
          <w:i w:val="0"/>
          <w:iCs w:val="0"/>
          <w:sz w:val="24"/>
          <w:szCs w:val="24"/>
        </w:rPr>
        <w:t>Oppfølging av forankringsarbeidet</w:t>
      </w:r>
      <w:r w:rsidR="00F53082" w:rsidRPr="00E2193A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</w:p>
    <w:p w14:paraId="2A719F1A" w14:textId="210DBF5C" w:rsidR="00CD16A8" w:rsidRPr="00CD16A8" w:rsidRDefault="00CD16A8" w:rsidP="001C25A2">
      <w:pPr>
        <w:rPr>
          <w:rFonts w:asciiTheme="minorHAnsi" w:hAnsiTheme="minorHAnsi" w:cstheme="minorHAnsi"/>
          <w:i/>
          <w:iCs/>
          <w:szCs w:val="24"/>
        </w:rPr>
      </w:pPr>
      <w:r w:rsidRPr="00CD16A8">
        <w:rPr>
          <w:rFonts w:asciiTheme="minorHAnsi" w:hAnsiTheme="minorHAnsi" w:cstheme="minorHAnsi"/>
          <w:i/>
          <w:iCs/>
          <w:szCs w:val="24"/>
        </w:rPr>
        <w:t xml:space="preserve">Beskriv </w:t>
      </w:r>
      <w:r w:rsidR="00CB7EF1">
        <w:rPr>
          <w:rFonts w:asciiTheme="minorHAnsi" w:hAnsiTheme="minorHAnsi" w:cstheme="minorHAnsi"/>
          <w:i/>
          <w:iCs/>
          <w:szCs w:val="24"/>
        </w:rPr>
        <w:t xml:space="preserve">kort </w:t>
      </w:r>
      <w:r w:rsidRPr="00CD16A8">
        <w:rPr>
          <w:rFonts w:asciiTheme="minorHAnsi" w:hAnsiTheme="minorHAnsi" w:cstheme="minorHAnsi"/>
          <w:i/>
          <w:iCs/>
          <w:szCs w:val="24"/>
        </w:rPr>
        <w:t>hvordan evalueringsarbeidet skal sikre kort- og langsiktig oppfølging av forankringsarbeidet</w:t>
      </w:r>
      <w:r w:rsidR="009A44B5">
        <w:rPr>
          <w:rFonts w:asciiTheme="minorHAnsi" w:hAnsiTheme="minorHAnsi" w:cstheme="minorHAnsi"/>
          <w:i/>
          <w:iCs/>
          <w:szCs w:val="24"/>
        </w:rPr>
        <w:t xml:space="preserve"> i organisasjonen og lokalmiljøet</w:t>
      </w:r>
    </w:p>
    <w:p w14:paraId="1E96F37E" w14:textId="5859865C" w:rsidR="0080763C" w:rsidRDefault="0080763C" w:rsidP="001C25A2">
      <w:pPr>
        <w:rPr>
          <w:rFonts w:asciiTheme="minorHAnsi" w:hAnsiTheme="minorHAnsi" w:cstheme="minorHAnsi"/>
          <w:szCs w:val="24"/>
        </w:rPr>
      </w:pPr>
    </w:p>
    <w:p w14:paraId="7D845D19" w14:textId="77777777" w:rsidR="00CD16A8" w:rsidRPr="00CD16A8" w:rsidRDefault="00CD16A8" w:rsidP="001C25A2">
      <w:pPr>
        <w:rPr>
          <w:rFonts w:asciiTheme="minorHAnsi" w:hAnsiTheme="minorHAnsi" w:cstheme="minorHAnsi"/>
          <w:szCs w:val="24"/>
        </w:rPr>
      </w:pPr>
    </w:p>
    <w:p w14:paraId="03C74839" w14:textId="293C7933" w:rsidR="0080763C" w:rsidRPr="00E2193A" w:rsidRDefault="0080763C" w:rsidP="00CD16A8">
      <w:pPr>
        <w:pStyle w:val="Overskrift2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E2193A">
        <w:rPr>
          <w:rFonts w:asciiTheme="minorHAnsi" w:hAnsiTheme="minorHAnsi" w:cstheme="minorHAnsi"/>
          <w:i w:val="0"/>
          <w:iCs w:val="0"/>
          <w:sz w:val="24"/>
          <w:szCs w:val="24"/>
        </w:rPr>
        <w:t>7.</w:t>
      </w:r>
      <w:r w:rsidR="00E52240">
        <w:rPr>
          <w:rFonts w:asciiTheme="minorHAnsi" w:hAnsiTheme="minorHAnsi" w:cstheme="minorHAnsi"/>
          <w:i w:val="0"/>
          <w:iCs w:val="0"/>
          <w:sz w:val="24"/>
          <w:szCs w:val="24"/>
        </w:rPr>
        <w:t>7</w:t>
      </w:r>
      <w:r w:rsidRPr="00E2193A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="008C3EF0" w:rsidRPr="00E2193A">
        <w:rPr>
          <w:rFonts w:asciiTheme="minorHAnsi" w:hAnsiTheme="minorHAnsi" w:cstheme="minorHAnsi"/>
          <w:i w:val="0"/>
          <w:iCs w:val="0"/>
          <w:sz w:val="24"/>
          <w:szCs w:val="24"/>
        </w:rPr>
        <w:t>Sluttrapport</w:t>
      </w:r>
      <w:r w:rsidRPr="00E2193A">
        <w:rPr>
          <w:rFonts w:asciiTheme="minorHAnsi" w:hAnsiTheme="minorHAnsi" w:cstheme="minorHAnsi"/>
          <w:i w:val="0"/>
          <w:iCs w:val="0"/>
          <w:sz w:val="24"/>
          <w:szCs w:val="24"/>
        </w:rPr>
        <w:t>ering</w:t>
      </w:r>
    </w:p>
    <w:p w14:paraId="1E8355B0" w14:textId="7BAECD47" w:rsidR="001C2B01" w:rsidRPr="00CD16A8" w:rsidRDefault="00CD16A8" w:rsidP="001C2B01">
      <w:pPr>
        <w:rPr>
          <w:rFonts w:asciiTheme="minorHAnsi" w:hAnsiTheme="minorHAnsi" w:cstheme="minorHAnsi"/>
          <w:i/>
          <w:iCs/>
          <w:szCs w:val="24"/>
        </w:rPr>
      </w:pPr>
      <w:r w:rsidRPr="00CD16A8">
        <w:rPr>
          <w:rFonts w:asciiTheme="minorHAnsi" w:hAnsiTheme="minorHAnsi" w:cstheme="minorHAnsi"/>
          <w:i/>
          <w:iCs/>
          <w:szCs w:val="24"/>
        </w:rPr>
        <w:t>Er det planlagt noe</w:t>
      </w:r>
      <w:r>
        <w:rPr>
          <w:rFonts w:asciiTheme="minorHAnsi" w:hAnsiTheme="minorHAnsi" w:cstheme="minorHAnsi"/>
          <w:i/>
          <w:iCs/>
          <w:szCs w:val="24"/>
        </w:rPr>
        <w:t>n form for</w:t>
      </w:r>
      <w:r w:rsidRPr="00CD16A8">
        <w:rPr>
          <w:rFonts w:asciiTheme="minorHAnsi" w:hAnsiTheme="minorHAnsi" w:cstheme="minorHAnsi"/>
          <w:i/>
          <w:iCs/>
          <w:szCs w:val="24"/>
        </w:rPr>
        <w:t xml:space="preserve"> rapportering utover det som er </w:t>
      </w:r>
      <w:proofErr w:type="gramStart"/>
      <w:r w:rsidRPr="00CD16A8">
        <w:rPr>
          <w:rFonts w:asciiTheme="minorHAnsi" w:hAnsiTheme="minorHAnsi" w:cstheme="minorHAnsi"/>
          <w:i/>
          <w:iCs/>
          <w:szCs w:val="24"/>
        </w:rPr>
        <w:t>på</w:t>
      </w:r>
      <w:r>
        <w:rPr>
          <w:rFonts w:asciiTheme="minorHAnsi" w:hAnsiTheme="minorHAnsi" w:cstheme="minorHAnsi"/>
          <w:i/>
          <w:iCs/>
          <w:szCs w:val="24"/>
        </w:rPr>
        <w:t>krevd</w:t>
      </w:r>
      <w:proofErr w:type="gramEnd"/>
      <w:r w:rsidRPr="00CD16A8">
        <w:rPr>
          <w:rFonts w:asciiTheme="minorHAnsi" w:hAnsiTheme="minorHAnsi" w:cstheme="minorHAnsi"/>
          <w:i/>
          <w:iCs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Cs w:val="24"/>
        </w:rPr>
        <w:t>av</w:t>
      </w:r>
      <w:r w:rsidRPr="00CD16A8">
        <w:rPr>
          <w:rFonts w:asciiTheme="minorHAnsi" w:hAnsiTheme="minorHAnsi" w:cstheme="minorHAnsi"/>
          <w:i/>
          <w:iCs/>
          <w:szCs w:val="24"/>
        </w:rPr>
        <w:t xml:space="preserve"> </w:t>
      </w:r>
      <w:r w:rsidR="00AE35E6">
        <w:rPr>
          <w:rFonts w:asciiTheme="minorHAnsi" w:hAnsiTheme="minorHAnsi" w:cstheme="minorHAnsi"/>
          <w:i/>
          <w:iCs/>
          <w:szCs w:val="24"/>
        </w:rPr>
        <w:t>f</w:t>
      </w:r>
      <w:r w:rsidRPr="00CD16A8">
        <w:rPr>
          <w:rFonts w:asciiTheme="minorHAnsi" w:hAnsiTheme="minorHAnsi" w:cstheme="minorHAnsi"/>
          <w:i/>
          <w:iCs/>
          <w:szCs w:val="24"/>
        </w:rPr>
        <w:t xml:space="preserve">ylkeskommunen, </w:t>
      </w:r>
      <w:proofErr w:type="spellStart"/>
      <w:r w:rsidRPr="00CD16A8">
        <w:rPr>
          <w:rFonts w:asciiTheme="minorHAnsi" w:hAnsiTheme="minorHAnsi" w:cstheme="minorHAnsi"/>
          <w:i/>
          <w:iCs/>
          <w:szCs w:val="24"/>
        </w:rPr>
        <w:t>evt</w:t>
      </w:r>
      <w:proofErr w:type="spellEnd"/>
      <w:r w:rsidRPr="00CD16A8">
        <w:rPr>
          <w:rFonts w:asciiTheme="minorHAnsi" w:hAnsiTheme="minorHAnsi" w:cstheme="minorHAnsi"/>
          <w:i/>
          <w:iCs/>
          <w:szCs w:val="24"/>
        </w:rPr>
        <w:t xml:space="preserve"> hva? </w:t>
      </w:r>
    </w:p>
    <w:p w14:paraId="60731F01" w14:textId="3B796645" w:rsidR="00531743" w:rsidRDefault="00531743" w:rsidP="001C2B01"/>
    <w:p w14:paraId="3B55370A" w14:textId="79877A4B" w:rsidR="00531743" w:rsidRDefault="00531743" w:rsidP="001C2B01"/>
    <w:p w14:paraId="589FA61F" w14:textId="1F06B0CB" w:rsidR="00160451" w:rsidRPr="00160451" w:rsidRDefault="00160451" w:rsidP="00160451">
      <w:pPr>
        <w:pStyle w:val="Overskrift1"/>
        <w:rPr>
          <w:sz w:val="20"/>
        </w:rPr>
      </w:pPr>
      <w:r w:rsidRPr="00160451">
        <w:lastRenderedPageBreak/>
        <w:t xml:space="preserve">8. </w:t>
      </w:r>
      <w:r w:rsidRPr="00160451">
        <w:rPr>
          <w:rFonts w:asciiTheme="minorHAnsi" w:hAnsiTheme="minorHAnsi" w:cstheme="minorHAnsi"/>
        </w:rPr>
        <w:t>KOMMUNIKASJONSSTRATEGI</w:t>
      </w:r>
    </w:p>
    <w:p w14:paraId="7E68630A" w14:textId="40B0DD68" w:rsidR="0080763C" w:rsidRDefault="00B064A3" w:rsidP="00160451">
      <w:pPr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>Hvem skal kunnskapen, erfaringer og resultater fra prosjektet deles med, og når?</w:t>
      </w:r>
      <w:r w:rsidR="00160451" w:rsidRPr="004237C0">
        <w:rPr>
          <w:rFonts w:asciiTheme="minorHAnsi" w:hAnsiTheme="minorHAnsi"/>
          <w:i/>
          <w:szCs w:val="24"/>
        </w:rPr>
        <w:t xml:space="preserve"> Beskriv målet med kommunikasjonen</w:t>
      </w:r>
      <w:r w:rsidR="00160451">
        <w:rPr>
          <w:rFonts w:asciiTheme="minorHAnsi" w:hAnsiTheme="minorHAnsi"/>
          <w:i/>
          <w:szCs w:val="24"/>
        </w:rPr>
        <w:t xml:space="preserve">, </w:t>
      </w:r>
      <w:r>
        <w:rPr>
          <w:rFonts w:asciiTheme="minorHAnsi" w:hAnsiTheme="minorHAnsi"/>
          <w:i/>
          <w:szCs w:val="24"/>
        </w:rPr>
        <w:t>når (før, etter og/eller underveis)</w:t>
      </w:r>
      <w:r w:rsidR="00160451" w:rsidRPr="004237C0">
        <w:rPr>
          <w:rFonts w:asciiTheme="minorHAnsi" w:hAnsiTheme="minorHAnsi"/>
          <w:i/>
          <w:szCs w:val="24"/>
        </w:rPr>
        <w:t>, egnet kommunikasjonsform og hvem som er ansvarlig</w:t>
      </w:r>
      <w:r>
        <w:rPr>
          <w:rFonts w:asciiTheme="minorHAnsi" w:hAnsiTheme="minorHAnsi"/>
          <w:i/>
          <w:szCs w:val="24"/>
        </w:rPr>
        <w:t>.</w:t>
      </w:r>
    </w:p>
    <w:p w14:paraId="7FB4D783" w14:textId="63F37ED1" w:rsidR="00160451" w:rsidRPr="004237C0" w:rsidRDefault="0080763C" w:rsidP="00160451">
      <w:pPr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 xml:space="preserve">OBS: </w:t>
      </w:r>
      <w:r w:rsidR="00160451">
        <w:rPr>
          <w:rFonts w:asciiTheme="minorHAnsi" w:hAnsiTheme="minorHAnsi"/>
          <w:i/>
          <w:szCs w:val="24"/>
        </w:rPr>
        <w:t xml:space="preserve">Gjerne inkludere hvem som har hovedansvar for kommunikasjon internt i kommunen og hvem som har hovedansvar eksternt. </w:t>
      </w:r>
    </w:p>
    <w:p w14:paraId="57BCBE24" w14:textId="77777777" w:rsidR="00160451" w:rsidRPr="00C72A77" w:rsidRDefault="00160451" w:rsidP="00160451">
      <w:pPr>
        <w:ind w:left="708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2"/>
        <w:gridCol w:w="1763"/>
        <w:gridCol w:w="1556"/>
        <w:gridCol w:w="2414"/>
        <w:gridCol w:w="1406"/>
      </w:tblGrid>
      <w:tr w:rsidR="00160451" w:rsidRPr="00C72A77" w14:paraId="5FF92DC1" w14:textId="77777777" w:rsidTr="00B064A3">
        <w:tc>
          <w:tcPr>
            <w:tcW w:w="1922" w:type="dxa"/>
            <w:shd w:val="clear" w:color="auto" w:fill="B8CCE4" w:themeFill="accent1" w:themeFillTint="66"/>
          </w:tcPr>
          <w:p w14:paraId="7ED74729" w14:textId="77777777" w:rsidR="00160451" w:rsidRPr="00C72A77" w:rsidRDefault="00160451" w:rsidP="008B602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Mottaker</w:t>
            </w:r>
          </w:p>
        </w:tc>
        <w:tc>
          <w:tcPr>
            <w:tcW w:w="1763" w:type="dxa"/>
            <w:shd w:val="clear" w:color="auto" w:fill="B8CCE4" w:themeFill="accent1" w:themeFillTint="66"/>
          </w:tcPr>
          <w:p w14:paraId="23D1F92A" w14:textId="77777777" w:rsidR="00160451" w:rsidRPr="00C72A77" w:rsidRDefault="00160451" w:rsidP="008B6023">
            <w:pPr>
              <w:rPr>
                <w:rFonts w:asciiTheme="minorHAnsi" w:hAnsiTheme="minorHAnsi"/>
                <w:b/>
              </w:rPr>
            </w:pPr>
            <w:r w:rsidRPr="00C72A77">
              <w:rPr>
                <w:rFonts w:asciiTheme="minorHAnsi" w:hAnsiTheme="minorHAnsi"/>
                <w:b/>
              </w:rPr>
              <w:t>Mål</w:t>
            </w:r>
          </w:p>
        </w:tc>
        <w:tc>
          <w:tcPr>
            <w:tcW w:w="1556" w:type="dxa"/>
            <w:shd w:val="clear" w:color="auto" w:fill="B8CCE4" w:themeFill="accent1" w:themeFillTint="66"/>
          </w:tcPr>
          <w:p w14:paraId="4950911B" w14:textId="0049DCBC" w:rsidR="00160451" w:rsidRPr="00C72A77" w:rsidRDefault="00B064A3" w:rsidP="008B602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Når</w:t>
            </w:r>
          </w:p>
        </w:tc>
        <w:tc>
          <w:tcPr>
            <w:tcW w:w="2414" w:type="dxa"/>
            <w:shd w:val="clear" w:color="auto" w:fill="B8CCE4" w:themeFill="accent1" w:themeFillTint="66"/>
          </w:tcPr>
          <w:p w14:paraId="32DB9246" w14:textId="77777777" w:rsidR="00160451" w:rsidRPr="00C72A77" w:rsidRDefault="00160451" w:rsidP="008B6023">
            <w:pPr>
              <w:rPr>
                <w:rFonts w:asciiTheme="minorHAnsi" w:hAnsiTheme="minorHAnsi"/>
                <w:b/>
              </w:rPr>
            </w:pPr>
            <w:r w:rsidRPr="00C72A77">
              <w:rPr>
                <w:rFonts w:asciiTheme="minorHAnsi" w:hAnsiTheme="minorHAnsi"/>
                <w:b/>
              </w:rPr>
              <w:t>Kommunikasjonsform</w:t>
            </w:r>
          </w:p>
        </w:tc>
        <w:tc>
          <w:tcPr>
            <w:tcW w:w="1406" w:type="dxa"/>
            <w:shd w:val="clear" w:color="auto" w:fill="B8CCE4" w:themeFill="accent1" w:themeFillTint="66"/>
          </w:tcPr>
          <w:p w14:paraId="2C875CA0" w14:textId="77777777" w:rsidR="00160451" w:rsidRPr="00C72A77" w:rsidRDefault="00160451" w:rsidP="008B6023">
            <w:pPr>
              <w:rPr>
                <w:rFonts w:asciiTheme="minorHAnsi" w:hAnsiTheme="minorHAnsi"/>
                <w:b/>
              </w:rPr>
            </w:pPr>
            <w:r w:rsidRPr="00C72A77">
              <w:rPr>
                <w:rFonts w:asciiTheme="minorHAnsi" w:hAnsiTheme="minorHAnsi"/>
                <w:b/>
              </w:rPr>
              <w:t>Ansvarlig</w:t>
            </w:r>
          </w:p>
        </w:tc>
      </w:tr>
      <w:tr w:rsidR="00160451" w:rsidRPr="00C72A77" w14:paraId="505C323D" w14:textId="77777777" w:rsidTr="00B064A3">
        <w:trPr>
          <w:trHeight w:val="295"/>
        </w:trPr>
        <w:tc>
          <w:tcPr>
            <w:tcW w:w="1922" w:type="dxa"/>
          </w:tcPr>
          <w:p w14:paraId="755D37D3" w14:textId="77777777" w:rsidR="00160451" w:rsidRPr="00C72A77" w:rsidRDefault="00160451" w:rsidP="008B602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63" w:type="dxa"/>
          </w:tcPr>
          <w:p w14:paraId="14339D61" w14:textId="77777777" w:rsidR="00160451" w:rsidRPr="00C72A77" w:rsidRDefault="00160451" w:rsidP="008B602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56" w:type="dxa"/>
          </w:tcPr>
          <w:p w14:paraId="1B29524E" w14:textId="77777777" w:rsidR="00160451" w:rsidRPr="00C72A77" w:rsidRDefault="00160451" w:rsidP="008B602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14" w:type="dxa"/>
          </w:tcPr>
          <w:p w14:paraId="1B47396E" w14:textId="77777777" w:rsidR="00160451" w:rsidRPr="00C72A77" w:rsidRDefault="00160451" w:rsidP="008B602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06" w:type="dxa"/>
          </w:tcPr>
          <w:p w14:paraId="1672E231" w14:textId="77777777" w:rsidR="00160451" w:rsidRPr="00C72A77" w:rsidRDefault="00160451" w:rsidP="008B6023">
            <w:pPr>
              <w:rPr>
                <w:rFonts w:asciiTheme="minorHAnsi" w:hAnsiTheme="minorHAnsi"/>
                <w:sz w:val="20"/>
              </w:rPr>
            </w:pPr>
          </w:p>
        </w:tc>
      </w:tr>
      <w:tr w:rsidR="00160451" w:rsidRPr="00C72A77" w14:paraId="089DD74F" w14:textId="77777777" w:rsidTr="00B064A3">
        <w:trPr>
          <w:trHeight w:val="273"/>
        </w:trPr>
        <w:tc>
          <w:tcPr>
            <w:tcW w:w="1922" w:type="dxa"/>
          </w:tcPr>
          <w:p w14:paraId="7C003017" w14:textId="77777777" w:rsidR="00160451" w:rsidRPr="00C72A77" w:rsidRDefault="00160451" w:rsidP="008B602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63" w:type="dxa"/>
          </w:tcPr>
          <w:p w14:paraId="2E41CBB5" w14:textId="77777777" w:rsidR="00160451" w:rsidRPr="00C72A77" w:rsidRDefault="00160451" w:rsidP="008B602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56" w:type="dxa"/>
          </w:tcPr>
          <w:p w14:paraId="2D30A137" w14:textId="77777777" w:rsidR="00160451" w:rsidRPr="00C72A77" w:rsidRDefault="00160451" w:rsidP="008B602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14" w:type="dxa"/>
          </w:tcPr>
          <w:p w14:paraId="3DA5993E" w14:textId="77777777" w:rsidR="00160451" w:rsidRPr="00C72A77" w:rsidRDefault="00160451" w:rsidP="008B602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06" w:type="dxa"/>
          </w:tcPr>
          <w:p w14:paraId="14F4A655" w14:textId="77777777" w:rsidR="00160451" w:rsidRPr="00C72A77" w:rsidRDefault="00160451" w:rsidP="008B6023">
            <w:pPr>
              <w:rPr>
                <w:rFonts w:asciiTheme="minorHAnsi" w:hAnsiTheme="minorHAnsi"/>
                <w:sz w:val="20"/>
              </w:rPr>
            </w:pPr>
          </w:p>
        </w:tc>
      </w:tr>
      <w:tr w:rsidR="00160451" w:rsidRPr="00C72A77" w14:paraId="31298291" w14:textId="77777777" w:rsidTr="00B064A3">
        <w:trPr>
          <w:trHeight w:val="289"/>
        </w:trPr>
        <w:tc>
          <w:tcPr>
            <w:tcW w:w="1922" w:type="dxa"/>
          </w:tcPr>
          <w:p w14:paraId="2A59AFAB" w14:textId="77777777" w:rsidR="00160451" w:rsidRPr="00C72A77" w:rsidRDefault="00160451" w:rsidP="008B602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63" w:type="dxa"/>
          </w:tcPr>
          <w:p w14:paraId="4DB4EEEA" w14:textId="77777777" w:rsidR="00160451" w:rsidRPr="00C72A77" w:rsidRDefault="00160451" w:rsidP="008B602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56" w:type="dxa"/>
          </w:tcPr>
          <w:p w14:paraId="313E5EE6" w14:textId="77777777" w:rsidR="00160451" w:rsidRPr="00C72A77" w:rsidRDefault="00160451" w:rsidP="008B602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14" w:type="dxa"/>
          </w:tcPr>
          <w:p w14:paraId="40CB79DE" w14:textId="77777777" w:rsidR="00160451" w:rsidRPr="00C72A77" w:rsidRDefault="00160451" w:rsidP="008B602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06" w:type="dxa"/>
          </w:tcPr>
          <w:p w14:paraId="590F0B18" w14:textId="77777777" w:rsidR="00160451" w:rsidRPr="00C72A77" w:rsidRDefault="00160451" w:rsidP="008B6023">
            <w:pPr>
              <w:rPr>
                <w:rFonts w:asciiTheme="minorHAnsi" w:hAnsiTheme="minorHAnsi"/>
                <w:sz w:val="20"/>
              </w:rPr>
            </w:pPr>
          </w:p>
        </w:tc>
      </w:tr>
      <w:tr w:rsidR="0080763C" w:rsidRPr="00C72A77" w14:paraId="5164DA3A" w14:textId="77777777" w:rsidTr="00B064A3">
        <w:trPr>
          <w:trHeight w:val="289"/>
        </w:trPr>
        <w:tc>
          <w:tcPr>
            <w:tcW w:w="1922" w:type="dxa"/>
          </w:tcPr>
          <w:p w14:paraId="76831161" w14:textId="77777777" w:rsidR="0080763C" w:rsidRPr="00C72A77" w:rsidRDefault="0080763C" w:rsidP="008B602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63" w:type="dxa"/>
          </w:tcPr>
          <w:p w14:paraId="1D3EB35F" w14:textId="77777777" w:rsidR="0080763C" w:rsidRPr="00C72A77" w:rsidRDefault="0080763C" w:rsidP="008B602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56" w:type="dxa"/>
          </w:tcPr>
          <w:p w14:paraId="0974042E" w14:textId="77777777" w:rsidR="0080763C" w:rsidRPr="00C72A77" w:rsidRDefault="0080763C" w:rsidP="008B602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14" w:type="dxa"/>
          </w:tcPr>
          <w:p w14:paraId="42D102D2" w14:textId="77777777" w:rsidR="0080763C" w:rsidRPr="00C72A77" w:rsidRDefault="0080763C" w:rsidP="008B602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06" w:type="dxa"/>
          </w:tcPr>
          <w:p w14:paraId="67660F46" w14:textId="77777777" w:rsidR="0080763C" w:rsidRPr="00C72A77" w:rsidRDefault="0080763C" w:rsidP="008B6023">
            <w:pPr>
              <w:rPr>
                <w:rFonts w:asciiTheme="minorHAnsi" w:hAnsiTheme="minorHAnsi"/>
                <w:sz w:val="20"/>
              </w:rPr>
            </w:pPr>
          </w:p>
        </w:tc>
      </w:tr>
      <w:tr w:rsidR="0080763C" w:rsidRPr="00C72A77" w14:paraId="684CC5D7" w14:textId="77777777" w:rsidTr="00B064A3">
        <w:trPr>
          <w:trHeight w:val="289"/>
        </w:trPr>
        <w:tc>
          <w:tcPr>
            <w:tcW w:w="1922" w:type="dxa"/>
          </w:tcPr>
          <w:p w14:paraId="7D1FB9E1" w14:textId="77777777" w:rsidR="0080763C" w:rsidRPr="00C72A77" w:rsidRDefault="0080763C" w:rsidP="008B602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763" w:type="dxa"/>
          </w:tcPr>
          <w:p w14:paraId="452AF0D6" w14:textId="77777777" w:rsidR="0080763C" w:rsidRPr="00C72A77" w:rsidRDefault="0080763C" w:rsidP="008B602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56" w:type="dxa"/>
          </w:tcPr>
          <w:p w14:paraId="1B662493" w14:textId="77777777" w:rsidR="0080763C" w:rsidRPr="00C72A77" w:rsidRDefault="0080763C" w:rsidP="008B602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14" w:type="dxa"/>
          </w:tcPr>
          <w:p w14:paraId="3895E548" w14:textId="77777777" w:rsidR="0080763C" w:rsidRPr="00C72A77" w:rsidRDefault="0080763C" w:rsidP="008B602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06" w:type="dxa"/>
          </w:tcPr>
          <w:p w14:paraId="6989D8BD" w14:textId="77777777" w:rsidR="0080763C" w:rsidRPr="00C72A77" w:rsidRDefault="0080763C" w:rsidP="008B602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082CF44" w14:textId="77777777" w:rsidR="00160451" w:rsidRPr="00C72A77" w:rsidRDefault="00160451" w:rsidP="00160451">
      <w:pPr>
        <w:rPr>
          <w:rFonts w:asciiTheme="minorHAnsi" w:hAnsiTheme="minorHAnsi"/>
        </w:rPr>
      </w:pPr>
    </w:p>
    <w:p w14:paraId="176ACA83" w14:textId="77777777" w:rsidR="00531743" w:rsidRPr="001C2B01" w:rsidRDefault="00531743" w:rsidP="001C2B01"/>
    <w:p w14:paraId="08A21B97" w14:textId="3DD3109E" w:rsidR="008F5B50" w:rsidRPr="001C2B01" w:rsidRDefault="00FF2F84">
      <w:pPr>
        <w:pStyle w:val="Overskrift1"/>
        <w:rPr>
          <w:rFonts w:asciiTheme="minorHAnsi" w:hAnsiTheme="minorHAnsi" w:cs="Times New Roman"/>
        </w:rPr>
      </w:pPr>
      <w:r w:rsidRPr="001C2B01">
        <w:rPr>
          <w:rFonts w:asciiTheme="minorHAnsi" w:hAnsiTheme="minorHAnsi" w:cs="Times New Roman"/>
        </w:rPr>
        <w:t xml:space="preserve">9. </w:t>
      </w:r>
      <w:r w:rsidR="008F5B50" w:rsidRPr="001C2B01">
        <w:rPr>
          <w:rFonts w:asciiTheme="minorHAnsi" w:hAnsiTheme="minorHAnsi" w:cs="Times New Roman"/>
        </w:rPr>
        <w:t>KONTRAKTER OG AVTALER</w:t>
      </w:r>
    </w:p>
    <w:p w14:paraId="4FD6C2F7" w14:textId="14AA129D" w:rsidR="008F5B50" w:rsidRDefault="008F5B50">
      <w:pPr>
        <w:pStyle w:val="Brdtekst"/>
        <w:rPr>
          <w:rFonts w:asciiTheme="minorHAnsi" w:hAnsiTheme="minorHAnsi"/>
          <w:szCs w:val="24"/>
        </w:rPr>
      </w:pPr>
      <w:r w:rsidRPr="00637A35">
        <w:rPr>
          <w:rFonts w:asciiTheme="minorHAnsi" w:hAnsiTheme="minorHAnsi"/>
          <w:szCs w:val="24"/>
        </w:rPr>
        <w:t>Her anføres hvilke avtaler som er inngått</w:t>
      </w:r>
      <w:r w:rsidR="00637A35" w:rsidRPr="00637A35">
        <w:rPr>
          <w:rFonts w:asciiTheme="minorHAnsi" w:hAnsiTheme="minorHAnsi"/>
          <w:szCs w:val="24"/>
        </w:rPr>
        <w:t xml:space="preserve"> med prosjektmedlemmenes (både interne og eksterne ressurser) arbeidsgivere (hvilke ressurser de skal stille med, når og hvor lenge). </w:t>
      </w:r>
      <w:r w:rsidRPr="00637A35">
        <w:rPr>
          <w:rFonts w:asciiTheme="minorHAnsi" w:hAnsiTheme="minorHAnsi"/>
          <w:szCs w:val="24"/>
        </w:rPr>
        <w:t>Det samme gjelder kontrakter med leverandører av produkter og tjenester</w:t>
      </w:r>
      <w:r w:rsidR="00637A35" w:rsidRPr="00637A35">
        <w:rPr>
          <w:rFonts w:asciiTheme="minorHAnsi" w:hAnsiTheme="minorHAnsi"/>
          <w:szCs w:val="24"/>
        </w:rPr>
        <w:t xml:space="preserve"> ved behov</w:t>
      </w:r>
      <w:r w:rsidRPr="00637A35">
        <w:rPr>
          <w:rFonts w:asciiTheme="minorHAnsi" w:hAnsiTheme="minorHAnsi"/>
          <w:szCs w:val="24"/>
        </w:rPr>
        <w:t xml:space="preserve">. </w:t>
      </w:r>
    </w:p>
    <w:p w14:paraId="5B98DC1D" w14:textId="12411E87" w:rsidR="003B26CF" w:rsidRDefault="003B26CF">
      <w:pPr>
        <w:pStyle w:val="Brdtekst"/>
        <w:rPr>
          <w:rFonts w:asciiTheme="minorHAnsi" w:hAnsiTheme="minorHAnsi"/>
          <w:szCs w:val="24"/>
        </w:rPr>
      </w:pPr>
    </w:p>
    <w:p w14:paraId="673CDA49" w14:textId="248F1A08" w:rsidR="003B26CF" w:rsidRDefault="003B26CF">
      <w:pPr>
        <w:pStyle w:val="Brdtekst"/>
        <w:rPr>
          <w:rFonts w:asciiTheme="minorHAnsi" w:hAnsiTheme="minorHAnsi"/>
          <w:szCs w:val="24"/>
        </w:rPr>
      </w:pPr>
    </w:p>
    <w:p w14:paraId="20E673E2" w14:textId="77777777" w:rsidR="003B26CF" w:rsidRPr="00637A35" w:rsidRDefault="003B26CF">
      <w:pPr>
        <w:pStyle w:val="Brdtekst"/>
        <w:rPr>
          <w:rFonts w:asciiTheme="minorHAnsi" w:hAnsiTheme="minorHAnsi"/>
          <w:szCs w:val="24"/>
        </w:rPr>
      </w:pPr>
    </w:p>
    <w:p w14:paraId="7FBC8C87" w14:textId="7F681FC9" w:rsidR="00FF2F84" w:rsidRDefault="00FF2F84">
      <w:pPr>
        <w:pStyle w:val="Brdtekst"/>
        <w:rPr>
          <w:rFonts w:asciiTheme="minorHAnsi" w:hAnsiTheme="minorHAnsi"/>
          <w:sz w:val="20"/>
        </w:rPr>
      </w:pPr>
    </w:p>
    <w:p w14:paraId="58984EE4" w14:textId="7308A464" w:rsidR="00FF2F84" w:rsidRDefault="00FF2F84" w:rsidP="00FF2F84">
      <w:pPr>
        <w:pStyle w:val="Overskrift1"/>
        <w:rPr>
          <w:rFonts w:asciiTheme="minorHAnsi" w:hAnsiTheme="minorHAnsi" w:cstheme="minorHAnsi"/>
        </w:rPr>
      </w:pPr>
      <w:r w:rsidRPr="00FF2F84">
        <w:rPr>
          <w:rFonts w:asciiTheme="minorHAnsi" w:hAnsiTheme="minorHAnsi" w:cstheme="minorHAnsi"/>
        </w:rPr>
        <w:t xml:space="preserve">10. </w:t>
      </w:r>
      <w:r>
        <w:rPr>
          <w:rFonts w:asciiTheme="minorHAnsi" w:hAnsiTheme="minorHAnsi" w:cstheme="minorHAnsi"/>
        </w:rPr>
        <w:t>GODKJENNING</w:t>
      </w:r>
      <w:r w:rsidRPr="00FF2F84">
        <w:rPr>
          <w:rFonts w:asciiTheme="minorHAnsi" w:hAnsiTheme="minorHAnsi" w:cstheme="minorHAnsi"/>
        </w:rPr>
        <w:t xml:space="preserve"> </w:t>
      </w:r>
    </w:p>
    <w:p w14:paraId="2D9790D5" w14:textId="02029903" w:rsidR="00FF2F84" w:rsidRPr="00FF2F84" w:rsidRDefault="00FF2F84" w:rsidP="00FF2F84">
      <w:pPr>
        <w:rPr>
          <w:rFonts w:asciiTheme="minorHAnsi" w:hAnsiTheme="minorHAnsi" w:cstheme="minorHAnsi"/>
          <w:i/>
          <w:iCs/>
        </w:rPr>
      </w:pPr>
      <w:r w:rsidRPr="00FF2F84">
        <w:rPr>
          <w:rFonts w:asciiTheme="minorHAnsi" w:hAnsiTheme="minorHAnsi" w:cstheme="minorHAnsi"/>
          <w:i/>
          <w:iCs/>
        </w:rPr>
        <w:t>Er det behov for godkjenning</w:t>
      </w:r>
      <w:r w:rsidR="00637A35">
        <w:rPr>
          <w:rFonts w:asciiTheme="minorHAnsi" w:hAnsiTheme="minorHAnsi" w:cstheme="minorHAnsi"/>
          <w:i/>
          <w:iCs/>
        </w:rPr>
        <w:t xml:space="preserve"> – f</w:t>
      </w:r>
      <w:r w:rsidRPr="00FF2F84">
        <w:rPr>
          <w:rFonts w:asciiTheme="minorHAnsi" w:hAnsiTheme="minorHAnsi" w:cstheme="minorHAnsi"/>
          <w:i/>
          <w:iCs/>
        </w:rPr>
        <w:t>ra andre aktører og</w:t>
      </w:r>
      <w:r w:rsidR="00637A35">
        <w:rPr>
          <w:rFonts w:asciiTheme="minorHAnsi" w:hAnsiTheme="minorHAnsi" w:cstheme="minorHAnsi"/>
          <w:i/>
          <w:iCs/>
        </w:rPr>
        <w:t>/</w:t>
      </w:r>
      <w:r w:rsidRPr="00FF2F84">
        <w:rPr>
          <w:rFonts w:asciiTheme="minorHAnsi" w:hAnsiTheme="minorHAnsi" w:cstheme="minorHAnsi"/>
          <w:i/>
          <w:iCs/>
        </w:rPr>
        <w:t xml:space="preserve">eller etisk godkjenning </w:t>
      </w:r>
      <w:proofErr w:type="spellStart"/>
      <w:r w:rsidRPr="00FF2F84">
        <w:rPr>
          <w:rFonts w:asciiTheme="minorHAnsi" w:hAnsiTheme="minorHAnsi" w:cstheme="minorHAnsi"/>
          <w:i/>
          <w:iCs/>
        </w:rPr>
        <w:t>ifm</w:t>
      </w:r>
      <w:proofErr w:type="spellEnd"/>
      <w:r w:rsidRPr="00FF2F84">
        <w:rPr>
          <w:rFonts w:asciiTheme="minorHAnsi" w:hAnsiTheme="minorHAnsi" w:cstheme="minorHAnsi"/>
          <w:i/>
          <w:iCs/>
        </w:rPr>
        <w:t xml:space="preserve"> evalueringsarbeidet</w:t>
      </w:r>
      <w:r w:rsidR="00637A35">
        <w:rPr>
          <w:rFonts w:asciiTheme="minorHAnsi" w:hAnsiTheme="minorHAnsi" w:cstheme="minorHAnsi"/>
          <w:i/>
          <w:iCs/>
        </w:rPr>
        <w:t xml:space="preserve"> (</w:t>
      </w:r>
      <w:proofErr w:type="spellStart"/>
      <w:r w:rsidR="00637A35">
        <w:rPr>
          <w:rFonts w:asciiTheme="minorHAnsi" w:hAnsiTheme="minorHAnsi" w:cstheme="minorHAnsi"/>
          <w:i/>
          <w:iCs/>
        </w:rPr>
        <w:t>f eks</w:t>
      </w:r>
      <w:proofErr w:type="spellEnd"/>
      <w:r w:rsidR="00637A35">
        <w:rPr>
          <w:rFonts w:asciiTheme="minorHAnsi" w:hAnsiTheme="minorHAnsi" w:cstheme="minorHAnsi"/>
          <w:i/>
          <w:iCs/>
        </w:rPr>
        <w:t xml:space="preserve"> vitenskapelig arbeid)?</w:t>
      </w:r>
    </w:p>
    <w:p w14:paraId="7D02516C" w14:textId="77777777" w:rsidR="008F5B50" w:rsidRPr="00C72A77" w:rsidRDefault="008F5B50">
      <w:pPr>
        <w:rPr>
          <w:rFonts w:asciiTheme="minorHAnsi" w:hAnsiTheme="minorHAnsi"/>
        </w:rPr>
      </w:pPr>
    </w:p>
    <w:p w14:paraId="5CFA9850" w14:textId="33D0884F" w:rsidR="008F5B50" w:rsidRDefault="008F5B50" w:rsidP="00AA387C">
      <w:pPr>
        <w:rPr>
          <w:rFonts w:asciiTheme="minorHAnsi" w:hAnsiTheme="minorHAnsi"/>
        </w:rPr>
      </w:pPr>
    </w:p>
    <w:p w14:paraId="620A080D" w14:textId="35E3D442" w:rsidR="00564CC3" w:rsidRDefault="00564CC3" w:rsidP="00AA387C">
      <w:pPr>
        <w:rPr>
          <w:rFonts w:asciiTheme="minorHAnsi" w:hAnsiTheme="minorHAnsi"/>
        </w:rPr>
      </w:pPr>
    </w:p>
    <w:p w14:paraId="0052B349" w14:textId="3F367314" w:rsidR="00564CC3" w:rsidRPr="00564CC3" w:rsidRDefault="00564CC3" w:rsidP="00564CC3">
      <w:pPr>
        <w:pStyle w:val="Overskrift1"/>
        <w:rPr>
          <w:rFonts w:asciiTheme="minorHAnsi" w:hAnsiTheme="minorHAnsi" w:cstheme="minorHAnsi"/>
        </w:rPr>
      </w:pPr>
      <w:r w:rsidRPr="00564CC3">
        <w:rPr>
          <w:rFonts w:asciiTheme="minorHAnsi" w:hAnsiTheme="minorHAnsi" w:cstheme="minorHAnsi"/>
        </w:rPr>
        <w:t>11. VEDLEGG</w:t>
      </w:r>
    </w:p>
    <w:p w14:paraId="26E998FD" w14:textId="73B63D58" w:rsidR="00564CC3" w:rsidRPr="00564CC3" w:rsidRDefault="00564CC3" w:rsidP="00564CC3">
      <w:pPr>
        <w:rPr>
          <w:rFonts w:asciiTheme="minorHAnsi" w:hAnsiTheme="minorHAnsi" w:cstheme="minorHAnsi"/>
          <w:i/>
          <w:iCs/>
        </w:rPr>
      </w:pPr>
      <w:r w:rsidRPr="00564CC3">
        <w:rPr>
          <w:rFonts w:asciiTheme="minorHAnsi" w:hAnsiTheme="minorHAnsi" w:cstheme="minorHAnsi"/>
          <w:i/>
          <w:iCs/>
        </w:rPr>
        <w:t xml:space="preserve">Liste opp dokumentene som er vedlagt, ved behov. Dette kan </w:t>
      </w:r>
      <w:proofErr w:type="spellStart"/>
      <w:r w:rsidRPr="00564CC3">
        <w:rPr>
          <w:rFonts w:asciiTheme="minorHAnsi" w:hAnsiTheme="minorHAnsi" w:cstheme="minorHAnsi"/>
          <w:i/>
          <w:iCs/>
        </w:rPr>
        <w:t>f eks</w:t>
      </w:r>
      <w:proofErr w:type="spellEnd"/>
      <w:r w:rsidRPr="00564CC3">
        <w:rPr>
          <w:rFonts w:asciiTheme="minorHAnsi" w:hAnsiTheme="minorHAnsi" w:cstheme="minorHAnsi"/>
          <w:i/>
          <w:iCs/>
        </w:rPr>
        <w:t xml:space="preserve"> være spørreskjemaer, avtaler, relevante forskning, oversiktsdokumenter, osv. </w:t>
      </w:r>
    </w:p>
    <w:sectPr w:rsidR="00564CC3" w:rsidRPr="00564CC3" w:rsidSect="00E37D07">
      <w:footerReference w:type="even" r:id="rId11"/>
      <w:footerReference w:type="default" r:id="rId12"/>
      <w:pgSz w:w="11907" w:h="16840"/>
      <w:pgMar w:top="1418" w:right="1418" w:bottom="1418" w:left="1418" w:header="709" w:footer="709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73CD0" w14:textId="77777777" w:rsidR="006A0461" w:rsidRDefault="006A0461">
      <w:r>
        <w:separator/>
      </w:r>
    </w:p>
  </w:endnote>
  <w:endnote w:type="continuationSeparator" w:id="0">
    <w:p w14:paraId="4B0DE9A3" w14:textId="77777777" w:rsidR="006A0461" w:rsidRDefault="006A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D74A" w14:textId="77777777" w:rsidR="00C54003" w:rsidRDefault="00C5400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1C2208E" w14:textId="77777777" w:rsidR="00C54003" w:rsidRDefault="00C54003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553BD" w14:textId="77777777" w:rsidR="00C54003" w:rsidRDefault="00C5400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3</w:t>
    </w:r>
    <w:r>
      <w:rPr>
        <w:rStyle w:val="Sidetall"/>
      </w:rPr>
      <w:fldChar w:fldCharType="end"/>
    </w:r>
  </w:p>
  <w:p w14:paraId="627A2D95" w14:textId="77777777" w:rsidR="00C54003" w:rsidRDefault="00C54003">
    <w:pPr>
      <w:pStyle w:val="Bunntekst"/>
      <w:pBdr>
        <w:top w:val="single" w:sz="4" w:space="1" w:color="auto"/>
      </w:pBdr>
      <w:ind w:right="360"/>
    </w:pPr>
    <w:r>
      <w:t xml:space="preserve">Prosjektplan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F921D" w14:textId="77777777" w:rsidR="006A0461" w:rsidRDefault="006A0461">
      <w:r>
        <w:separator/>
      </w:r>
    </w:p>
  </w:footnote>
  <w:footnote w:type="continuationSeparator" w:id="0">
    <w:p w14:paraId="2B985BA6" w14:textId="77777777" w:rsidR="006A0461" w:rsidRDefault="006A0461">
      <w:r>
        <w:continuationSeparator/>
      </w:r>
    </w:p>
  </w:footnote>
  <w:footnote w:id="1">
    <w:p w14:paraId="588CFB1D" w14:textId="39BFC695" w:rsidR="0067465F" w:rsidRPr="00F44475" w:rsidRDefault="0067465F" w:rsidP="0067465F">
      <w:pPr>
        <w:pStyle w:val="Brdtekst"/>
        <w:rPr>
          <w:rFonts w:asciiTheme="minorHAnsi" w:hAnsiTheme="minorHAnsi" w:cstheme="minorHAnsi"/>
          <w:szCs w:val="24"/>
        </w:rPr>
      </w:pPr>
      <w:r>
        <w:rPr>
          <w:rStyle w:val="Fotnotereferanse"/>
        </w:rPr>
        <w:footnoteRef/>
      </w:r>
      <w:r>
        <w:t xml:space="preserve"> </w:t>
      </w:r>
      <w:r>
        <w:rPr>
          <w:rFonts w:asciiTheme="minorHAnsi" w:hAnsiTheme="minorHAnsi" w:cstheme="minorHAnsi"/>
          <w:szCs w:val="24"/>
        </w:rPr>
        <w:t xml:space="preserve">Her kan det være nyttig å tenke «effektmål» som hovedmål og inkludere «resultatmål» (hva skal </w:t>
      </w:r>
      <w:r w:rsidRPr="00F44475">
        <w:rPr>
          <w:rFonts w:asciiTheme="minorHAnsi" w:hAnsiTheme="minorHAnsi" w:cstheme="minorHAnsi"/>
          <w:iCs w:val="0"/>
          <w:szCs w:val="24"/>
        </w:rPr>
        <w:t xml:space="preserve">foreligge </w:t>
      </w:r>
      <w:r>
        <w:rPr>
          <w:rFonts w:asciiTheme="minorHAnsi" w:hAnsiTheme="minorHAnsi" w:cstheme="minorHAnsi"/>
          <w:iCs w:val="0"/>
          <w:szCs w:val="24"/>
        </w:rPr>
        <w:t>etter</w:t>
      </w:r>
      <w:r w:rsidRPr="00F44475">
        <w:rPr>
          <w:rFonts w:asciiTheme="minorHAnsi" w:hAnsiTheme="minorHAnsi" w:cstheme="minorHAnsi"/>
          <w:iCs w:val="0"/>
          <w:szCs w:val="24"/>
        </w:rPr>
        <w:t xml:space="preserve"> prosjektet</w:t>
      </w:r>
      <w:r>
        <w:rPr>
          <w:rFonts w:asciiTheme="minorHAnsi" w:hAnsiTheme="minorHAnsi" w:cstheme="minorHAnsi"/>
          <w:iCs w:val="0"/>
          <w:szCs w:val="24"/>
        </w:rPr>
        <w:t>s økonomiske sluttpunkt)</w:t>
      </w:r>
      <w:r>
        <w:rPr>
          <w:rFonts w:asciiTheme="minorHAnsi" w:hAnsiTheme="minorHAnsi" w:cstheme="minorHAnsi"/>
          <w:szCs w:val="24"/>
        </w:rPr>
        <w:t xml:space="preserve"> og «prosessmål» (hvordan prosjektet skal bidra til endringer </w:t>
      </w:r>
      <w:r>
        <w:rPr>
          <w:rFonts w:asciiTheme="minorHAnsi" w:hAnsiTheme="minorHAnsi" w:cstheme="minorHAnsi"/>
          <w:iCs w:val="0"/>
          <w:szCs w:val="24"/>
        </w:rPr>
        <w:t>eller forbedringer i gjennomføringsprosesser i organisasjonen)</w:t>
      </w:r>
      <w:r>
        <w:rPr>
          <w:rFonts w:asciiTheme="minorHAnsi" w:hAnsiTheme="minorHAnsi" w:cstheme="minorHAnsi"/>
          <w:szCs w:val="24"/>
        </w:rPr>
        <w:t xml:space="preserve"> som en del av delmålene. </w:t>
      </w:r>
    </w:p>
    <w:p w14:paraId="4C070A0C" w14:textId="7951F766" w:rsidR="0067465F" w:rsidRPr="0067465F" w:rsidRDefault="0067465F">
      <w:pPr>
        <w:pStyle w:val="Fot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705A"/>
    <w:multiLevelType w:val="hybridMultilevel"/>
    <w:tmpl w:val="0E6A70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116C6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9D771BB"/>
    <w:multiLevelType w:val="multilevel"/>
    <w:tmpl w:val="C8E80A0E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1D904A11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0452D41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5D87B53"/>
    <w:multiLevelType w:val="hybridMultilevel"/>
    <w:tmpl w:val="3C7E0B5C"/>
    <w:lvl w:ilvl="0" w:tplc="C786FFD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9A5BE8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8A769E9"/>
    <w:multiLevelType w:val="hybridMultilevel"/>
    <w:tmpl w:val="BB24CEF4"/>
    <w:lvl w:ilvl="0" w:tplc="C786FFD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551E0"/>
    <w:multiLevelType w:val="multilevel"/>
    <w:tmpl w:val="533EE4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32D0F87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31628028">
    <w:abstractNumId w:val="2"/>
  </w:num>
  <w:num w:numId="2" w16cid:durableId="1412695692">
    <w:abstractNumId w:val="4"/>
  </w:num>
  <w:num w:numId="3" w16cid:durableId="202526899">
    <w:abstractNumId w:val="9"/>
  </w:num>
  <w:num w:numId="4" w16cid:durableId="450517242">
    <w:abstractNumId w:val="3"/>
  </w:num>
  <w:num w:numId="5" w16cid:durableId="2081176911">
    <w:abstractNumId w:val="6"/>
  </w:num>
  <w:num w:numId="6" w16cid:durableId="1573538417">
    <w:abstractNumId w:val="1"/>
  </w:num>
  <w:num w:numId="7" w16cid:durableId="424963386">
    <w:abstractNumId w:val="8"/>
  </w:num>
  <w:num w:numId="8" w16cid:durableId="2084059899">
    <w:abstractNumId w:val="5"/>
  </w:num>
  <w:num w:numId="9" w16cid:durableId="415396022">
    <w:abstractNumId w:val="7"/>
  </w:num>
  <w:num w:numId="10" w16cid:durableId="103901327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A9"/>
    <w:rsid w:val="000041F6"/>
    <w:rsid w:val="0000541F"/>
    <w:rsid w:val="0002654E"/>
    <w:rsid w:val="0004348D"/>
    <w:rsid w:val="00051652"/>
    <w:rsid w:val="00053C54"/>
    <w:rsid w:val="0007438C"/>
    <w:rsid w:val="0008446A"/>
    <w:rsid w:val="000867F2"/>
    <w:rsid w:val="000A0361"/>
    <w:rsid w:val="000B0D9D"/>
    <w:rsid w:val="000B199F"/>
    <w:rsid w:val="000B6E00"/>
    <w:rsid w:val="000F0417"/>
    <w:rsid w:val="000F6F96"/>
    <w:rsid w:val="00100544"/>
    <w:rsid w:val="001071AB"/>
    <w:rsid w:val="001159A1"/>
    <w:rsid w:val="00160451"/>
    <w:rsid w:val="00166C58"/>
    <w:rsid w:val="00174B88"/>
    <w:rsid w:val="0019362E"/>
    <w:rsid w:val="001B198C"/>
    <w:rsid w:val="001B78E8"/>
    <w:rsid w:val="001C25A2"/>
    <w:rsid w:val="001C2B01"/>
    <w:rsid w:val="001D260A"/>
    <w:rsid w:val="001D2B8E"/>
    <w:rsid w:val="001D342B"/>
    <w:rsid w:val="001F33ED"/>
    <w:rsid w:val="0020576E"/>
    <w:rsid w:val="002456A1"/>
    <w:rsid w:val="00265858"/>
    <w:rsid w:val="002660C1"/>
    <w:rsid w:val="00270D85"/>
    <w:rsid w:val="00274E4B"/>
    <w:rsid w:val="00295642"/>
    <w:rsid w:val="002B29E4"/>
    <w:rsid w:val="002B558E"/>
    <w:rsid w:val="002C487E"/>
    <w:rsid w:val="002C5012"/>
    <w:rsid w:val="002E388D"/>
    <w:rsid w:val="002F1174"/>
    <w:rsid w:val="002F2CB6"/>
    <w:rsid w:val="002F41F8"/>
    <w:rsid w:val="002F7B45"/>
    <w:rsid w:val="00301227"/>
    <w:rsid w:val="003461F4"/>
    <w:rsid w:val="00360CA4"/>
    <w:rsid w:val="00367168"/>
    <w:rsid w:val="003839E9"/>
    <w:rsid w:val="003A39B1"/>
    <w:rsid w:val="003B26CF"/>
    <w:rsid w:val="003D2802"/>
    <w:rsid w:val="003D42DC"/>
    <w:rsid w:val="00407B27"/>
    <w:rsid w:val="004237C0"/>
    <w:rsid w:val="00431E09"/>
    <w:rsid w:val="00445016"/>
    <w:rsid w:val="004472DE"/>
    <w:rsid w:val="004D16EC"/>
    <w:rsid w:val="004D656E"/>
    <w:rsid w:val="004E4074"/>
    <w:rsid w:val="004E6A69"/>
    <w:rsid w:val="00500DE9"/>
    <w:rsid w:val="0050390A"/>
    <w:rsid w:val="0051759E"/>
    <w:rsid w:val="00526A08"/>
    <w:rsid w:val="00531743"/>
    <w:rsid w:val="00544297"/>
    <w:rsid w:val="00564CC3"/>
    <w:rsid w:val="005C503A"/>
    <w:rsid w:val="005E42DA"/>
    <w:rsid w:val="00604E10"/>
    <w:rsid w:val="00637A35"/>
    <w:rsid w:val="0067465F"/>
    <w:rsid w:val="006A0461"/>
    <w:rsid w:val="006D62A9"/>
    <w:rsid w:val="006E6395"/>
    <w:rsid w:val="006E7AF7"/>
    <w:rsid w:val="006F51DF"/>
    <w:rsid w:val="00740D9A"/>
    <w:rsid w:val="007441D6"/>
    <w:rsid w:val="00777CA3"/>
    <w:rsid w:val="007A05F7"/>
    <w:rsid w:val="007A6AF6"/>
    <w:rsid w:val="007B0F98"/>
    <w:rsid w:val="007D38A7"/>
    <w:rsid w:val="007D73B5"/>
    <w:rsid w:val="007F6C01"/>
    <w:rsid w:val="0080763C"/>
    <w:rsid w:val="00824453"/>
    <w:rsid w:val="00825F0F"/>
    <w:rsid w:val="00850C57"/>
    <w:rsid w:val="008626C9"/>
    <w:rsid w:val="00896C3A"/>
    <w:rsid w:val="008C3EF0"/>
    <w:rsid w:val="008C6780"/>
    <w:rsid w:val="008D6508"/>
    <w:rsid w:val="008E6602"/>
    <w:rsid w:val="008F5B50"/>
    <w:rsid w:val="00921B6E"/>
    <w:rsid w:val="00942B9F"/>
    <w:rsid w:val="00975D13"/>
    <w:rsid w:val="00995562"/>
    <w:rsid w:val="009A44B5"/>
    <w:rsid w:val="009B13F7"/>
    <w:rsid w:val="009D02CC"/>
    <w:rsid w:val="009D037F"/>
    <w:rsid w:val="009F0AC2"/>
    <w:rsid w:val="009F3DEA"/>
    <w:rsid w:val="00A150FA"/>
    <w:rsid w:val="00A610CC"/>
    <w:rsid w:val="00A62F84"/>
    <w:rsid w:val="00AA3208"/>
    <w:rsid w:val="00AA387C"/>
    <w:rsid w:val="00AB38A0"/>
    <w:rsid w:val="00AE35E6"/>
    <w:rsid w:val="00B064A3"/>
    <w:rsid w:val="00B06C76"/>
    <w:rsid w:val="00B27DFC"/>
    <w:rsid w:val="00B3361E"/>
    <w:rsid w:val="00B3381A"/>
    <w:rsid w:val="00B475E0"/>
    <w:rsid w:val="00B56B9B"/>
    <w:rsid w:val="00B671EA"/>
    <w:rsid w:val="00BD62AF"/>
    <w:rsid w:val="00BE3046"/>
    <w:rsid w:val="00C0320C"/>
    <w:rsid w:val="00C467E4"/>
    <w:rsid w:val="00C54003"/>
    <w:rsid w:val="00C63F10"/>
    <w:rsid w:val="00C72A77"/>
    <w:rsid w:val="00C83ACB"/>
    <w:rsid w:val="00C92551"/>
    <w:rsid w:val="00CB636A"/>
    <w:rsid w:val="00CB7EF1"/>
    <w:rsid w:val="00CD16A8"/>
    <w:rsid w:val="00CE0CEA"/>
    <w:rsid w:val="00D1678E"/>
    <w:rsid w:val="00D47681"/>
    <w:rsid w:val="00D56FC5"/>
    <w:rsid w:val="00D84597"/>
    <w:rsid w:val="00D86C1F"/>
    <w:rsid w:val="00D92334"/>
    <w:rsid w:val="00D968BB"/>
    <w:rsid w:val="00DD1E2C"/>
    <w:rsid w:val="00DD3F42"/>
    <w:rsid w:val="00DD4751"/>
    <w:rsid w:val="00E20243"/>
    <w:rsid w:val="00E2193A"/>
    <w:rsid w:val="00E37D07"/>
    <w:rsid w:val="00E52240"/>
    <w:rsid w:val="00E75C1C"/>
    <w:rsid w:val="00E968CF"/>
    <w:rsid w:val="00ED4A86"/>
    <w:rsid w:val="00F1777D"/>
    <w:rsid w:val="00F21E70"/>
    <w:rsid w:val="00F227EB"/>
    <w:rsid w:val="00F2401E"/>
    <w:rsid w:val="00F31CAC"/>
    <w:rsid w:val="00F33FBE"/>
    <w:rsid w:val="00F40125"/>
    <w:rsid w:val="00F44475"/>
    <w:rsid w:val="00F53082"/>
    <w:rsid w:val="00FC5F7F"/>
    <w:rsid w:val="00FD1DEF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E1497C"/>
  <w15:docId w15:val="{145D2C6A-33FB-4E39-B20F-7B85CD97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90A"/>
    <w:rPr>
      <w:rFonts w:ascii="Arial" w:hAnsi="Arial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0390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0390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50390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50390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50390A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50390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50390A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50390A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50390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9"/>
    <w:semiHidden/>
    <w:locked/>
    <w:rPr>
      <w:rFonts w:ascii="Calibri" w:hAnsi="Calibri" w:cs="Times New Roman"/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9"/>
    <w:semiHidden/>
    <w:locked/>
    <w:rPr>
      <w:rFonts w:ascii="Cambria" w:hAnsi="Cambria" w:cs="Times New Roman"/>
    </w:rPr>
  </w:style>
  <w:style w:type="paragraph" w:styleId="Topptekst">
    <w:name w:val="header"/>
    <w:basedOn w:val="Normal"/>
    <w:link w:val="TopptekstTegn"/>
    <w:uiPriority w:val="99"/>
    <w:rsid w:val="0050390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ascii="Arial" w:hAnsi="Arial" w:cs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rsid w:val="0050390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Pr>
      <w:rFonts w:ascii="Arial" w:hAnsi="Arial" w:cs="Times New Roman"/>
      <w:sz w:val="20"/>
      <w:szCs w:val="20"/>
    </w:rPr>
  </w:style>
  <w:style w:type="character" w:styleId="Sidetall">
    <w:name w:val="page number"/>
    <w:basedOn w:val="Standardskriftforavsnitt"/>
    <w:uiPriority w:val="99"/>
    <w:rsid w:val="0050390A"/>
    <w:rPr>
      <w:rFonts w:cs="Times New Roman"/>
    </w:rPr>
  </w:style>
  <w:style w:type="paragraph" w:styleId="Brdtekst">
    <w:name w:val="Body Text"/>
    <w:basedOn w:val="Normal"/>
    <w:link w:val="BrdtekstTegn"/>
    <w:uiPriority w:val="99"/>
    <w:rsid w:val="0050390A"/>
    <w:rPr>
      <w:rFonts w:ascii="Times New Roman" w:hAnsi="Times New Roman"/>
      <w:i/>
      <w:iCs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Pr>
      <w:rFonts w:ascii="Arial" w:hAnsi="Arial" w:cs="Times New Roman"/>
      <w:sz w:val="20"/>
      <w:szCs w:val="20"/>
    </w:rPr>
  </w:style>
  <w:style w:type="paragraph" w:styleId="Brdtekstinnrykk">
    <w:name w:val="Body Text Indent"/>
    <w:basedOn w:val="Normal"/>
    <w:link w:val="BrdtekstinnrykkTegn"/>
    <w:uiPriority w:val="99"/>
    <w:rsid w:val="0050390A"/>
    <w:pPr>
      <w:ind w:firstLine="705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Pr>
      <w:rFonts w:ascii="Arial" w:hAnsi="Arial" w:cs="Times New Roman"/>
      <w:sz w:val="20"/>
      <w:szCs w:val="20"/>
    </w:rPr>
  </w:style>
  <w:style w:type="table" w:styleId="Tabellrutenett">
    <w:name w:val="Table Grid"/>
    <w:basedOn w:val="Vanligtabell"/>
    <w:uiPriority w:val="99"/>
    <w:rsid w:val="00CE0C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99"/>
    <w:qFormat/>
    <w:rsid w:val="000F0417"/>
    <w:rPr>
      <w:rFonts w:ascii="Calibri" w:hAnsi="Calibri"/>
      <w:lang w:val="nn-NO" w:eastAsia="en-US"/>
    </w:rPr>
  </w:style>
  <w:style w:type="paragraph" w:styleId="Bobletekst">
    <w:name w:val="Balloon Text"/>
    <w:basedOn w:val="Normal"/>
    <w:link w:val="BobletekstTegn"/>
    <w:uiPriority w:val="99"/>
    <w:rsid w:val="007D38A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locked/>
    <w:rsid w:val="007D38A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99"/>
    <w:qFormat/>
    <w:rsid w:val="00AA32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rdtekst3">
    <w:name w:val="Body Text 3"/>
    <w:basedOn w:val="Normal"/>
    <w:link w:val="Brdtekst3Tegn"/>
    <w:uiPriority w:val="99"/>
    <w:rsid w:val="002C501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locked/>
    <w:rPr>
      <w:rFonts w:ascii="Arial" w:hAnsi="Arial" w:cs="Times New Roman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472DE"/>
    <w:rPr>
      <w:color w:val="0000FF" w:themeColor="hyperlink"/>
      <w:u w:val="single"/>
    </w:rPr>
  </w:style>
  <w:style w:type="paragraph" w:styleId="Tittel">
    <w:name w:val="Title"/>
    <w:basedOn w:val="Normal"/>
    <w:next w:val="Normal"/>
    <w:link w:val="TittelTegn"/>
    <w:qFormat/>
    <w:locked/>
    <w:rsid w:val="00D167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D16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7465F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7465F"/>
    <w:rPr>
      <w:rFonts w:ascii="Arial" w:hAnsi="Arial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74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B8F5FA067A2947B10F3769907AA52D" ma:contentTypeVersion="10" ma:contentTypeDescription="Opprett et nytt dokument." ma:contentTypeScope="" ma:versionID="b8d7d8304ba604eac47ef74535270e65">
  <xsd:schema xmlns:xsd="http://www.w3.org/2001/XMLSchema" xmlns:xs="http://www.w3.org/2001/XMLSchema" xmlns:p="http://schemas.microsoft.com/office/2006/metadata/properties" xmlns:ns3="15a158fa-d946-4fa6-8cd5-c5fc43602569" xmlns:ns4="2bc488a7-18e8-48be-a222-706cf2673935" targetNamespace="http://schemas.microsoft.com/office/2006/metadata/properties" ma:root="true" ma:fieldsID="2d1f515aa8fbd6443c571f5e35e655a8" ns3:_="" ns4:_="">
    <xsd:import namespace="15a158fa-d946-4fa6-8cd5-c5fc43602569"/>
    <xsd:import namespace="2bc488a7-18e8-48be-a222-706cf26739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158fa-d946-4fa6-8cd5-c5fc43602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488a7-18e8-48be-a222-706cf2673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0ACF9-B639-4FC1-ADC7-964F613836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C36638-1A89-44DE-BEC6-B913E9B4D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158fa-d946-4fa6-8cd5-c5fc43602569"/>
    <ds:schemaRef ds:uri="2bc488a7-18e8-48be-a222-706cf2673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7B0B19-8F60-4322-86B8-C3E72925A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B217B3-09E0-47D8-AE75-837526C576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720</Words>
  <Characters>5578</Characters>
  <Application>Microsoft Office Word</Application>
  <DocSecurity>4</DocSecurity>
  <Lines>46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PROSJEKTPLAN: INFORMASJONSTEKNOLOGI OG UTVIKLING AV FINNMARK</vt:lpstr>
      <vt:lpstr>PROSJEKTPLAN: INFORMASJONSTEKNOLOGI OG UTVIKLING AV FINNMARK</vt:lpstr>
    </vt:vector>
  </TitlesOfParts>
  <Company>Tom Christian Gotschalksen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PROSJEKTPLAN: INFORMASJONSTEKNOLOGI OG UTVIKLING AV FINNMARK</dc:title>
  <dc:creator>Roald A Johansen.</dc:creator>
  <cp:lastModifiedBy>Tove Solvang</cp:lastModifiedBy>
  <cp:revision>2</cp:revision>
  <cp:lastPrinted>2014-02-26T05:55:00Z</cp:lastPrinted>
  <dcterms:created xsi:type="dcterms:W3CDTF">2024-07-18T16:39:00Z</dcterms:created>
  <dcterms:modified xsi:type="dcterms:W3CDTF">2024-07-18T16:39:00Z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0x010100E6B8F5FA067A2947B10F3769907AA52D</vt:lpwstr>
  </property>
</Properties>
</file>