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83DF0" w14:textId="14F6E2D6" w:rsidR="00155D41" w:rsidRPr="00422DB9" w:rsidRDefault="141B1AB7" w:rsidP="2A46FEDF">
      <w:pPr>
        <w:rPr>
          <w:b/>
          <w:bCs/>
          <w:sz w:val="24"/>
          <w:szCs w:val="24"/>
        </w:rPr>
      </w:pPr>
      <w:r w:rsidRPr="2A46FEDF">
        <w:rPr>
          <w:sz w:val="20"/>
          <w:szCs w:val="20"/>
        </w:rPr>
        <w:t>Ver</w:t>
      </w:r>
      <w:r w:rsidR="62D0EB23" w:rsidRPr="2A46FEDF">
        <w:rPr>
          <w:sz w:val="20"/>
          <w:szCs w:val="20"/>
        </w:rPr>
        <w:t>sjon</w:t>
      </w:r>
      <w:r w:rsidRPr="2A46FEDF">
        <w:rPr>
          <w:sz w:val="20"/>
          <w:szCs w:val="20"/>
        </w:rPr>
        <w:t xml:space="preserve">: </w:t>
      </w:r>
      <w:r w:rsidR="6FFD37BD" w:rsidRPr="2A46FEDF">
        <w:rPr>
          <w:sz w:val="20"/>
          <w:szCs w:val="20"/>
        </w:rPr>
        <w:t>15.02.2</w:t>
      </w:r>
      <w:r w:rsidR="27DBC28A" w:rsidRPr="2A46FEDF">
        <w:rPr>
          <w:sz w:val="20"/>
          <w:szCs w:val="20"/>
        </w:rPr>
        <w:t>4</w:t>
      </w:r>
      <w:r w:rsidR="001A67F8">
        <w:br/>
      </w:r>
      <w:r w:rsidR="2C92B165" w:rsidRPr="2A46FEDF">
        <w:rPr>
          <w:b/>
          <w:bCs/>
          <w:sz w:val="24"/>
          <w:szCs w:val="24"/>
        </w:rPr>
        <w:t>Veiledning til skjemaet</w:t>
      </w:r>
      <w:r w:rsidR="00447087">
        <w:rPr>
          <w:b/>
          <w:bCs/>
          <w:sz w:val="24"/>
          <w:szCs w:val="24"/>
        </w:rPr>
        <w:t xml:space="preserve"> (SLUTTSKJEMA)</w:t>
      </w:r>
    </w:p>
    <w:p w14:paraId="165EEA96" w14:textId="4125078E" w:rsidR="003A7854" w:rsidRPr="003A7854" w:rsidRDefault="003A7854" w:rsidP="003A7854">
      <w:r w:rsidRPr="003A7854">
        <w:t xml:space="preserve">Dette sluttskjemaet skal brukes til å beskrive hva </w:t>
      </w:r>
      <w:r w:rsidR="009960DE">
        <w:t>tiltaket</w:t>
      </w:r>
      <w:r w:rsidRPr="003A7854">
        <w:t xml:space="preserve"> har fått til, hvordan dere har jobbet og hva andre kan lære av dere. Ved å oppsummere det dere har lært og skapt, hjelper dere andre kommuner og interesserte </w:t>
      </w:r>
      <w:r w:rsidR="00A279FD">
        <w:t xml:space="preserve">til </w:t>
      </w:r>
      <w:r w:rsidRPr="003A7854">
        <w:t xml:space="preserve">å enkelt forstå </w:t>
      </w:r>
      <w:r w:rsidR="005826C8">
        <w:t xml:space="preserve">tiltaket </w:t>
      </w:r>
      <w:r w:rsidR="005826C8" w:rsidRPr="003A7854">
        <w:t>deres</w:t>
      </w:r>
      <w:r w:rsidRPr="003A7854">
        <w:t xml:space="preserve">. En forståelig og godt oppsummert beskrivelse av </w:t>
      </w:r>
      <w:r w:rsidR="009960DE">
        <w:t>tiltaket gjør at</w:t>
      </w:r>
      <w:r w:rsidRPr="003A7854">
        <w:t xml:space="preserve"> andre </w:t>
      </w:r>
      <w:r w:rsidR="009960DE">
        <w:t>kan</w:t>
      </w:r>
      <w:r w:rsidRPr="003A7854">
        <w:t xml:space="preserve"> la seg inspirere og videreføre noe av det dere har gjort, utviklet og lært. Det er til stor hjelp for andre å vite om det som har fungert godt hos dere, det som har vært vanskelig eller det som ikke gikk slik dere hadde tenkt.  </w:t>
      </w:r>
    </w:p>
    <w:p w14:paraId="6B5CBA40" w14:textId="50C05E08" w:rsidR="009960DE" w:rsidRPr="003A7854" w:rsidRDefault="009960DE" w:rsidP="009960DE">
      <w:r w:rsidRPr="003A7854">
        <w:t xml:space="preserve">Deres beskrivelse av </w:t>
      </w:r>
      <w:r w:rsidR="00D723B6">
        <w:t>tiltaket</w:t>
      </w:r>
      <w:r w:rsidRPr="003A7854">
        <w:t xml:space="preserve"> skal inngå i en "</w:t>
      </w:r>
      <w:r w:rsidR="00D723B6">
        <w:t>tiltaks</w:t>
      </w:r>
      <w:r w:rsidRPr="003A7854">
        <w:t xml:space="preserve">bank" som viser en oversikt over </w:t>
      </w:r>
      <w:r>
        <w:t>tiltakene</w:t>
      </w:r>
      <w:r w:rsidRPr="003A7854">
        <w:t xml:space="preserve"> som har fått midler fra Program for folkehelsearbeid i kommunene. Formålet er å dele erfaringer og kunnskap om utvikling, gjennomføring og evaluering av folkehelsetiltak. Vi håper dette kan være til hjelp og inspirasjon for </w:t>
      </w:r>
      <w:r w:rsidR="003C32AA">
        <w:t xml:space="preserve">alle landets kommuner </w:t>
      </w:r>
      <w:r w:rsidRPr="003A7854">
        <w:t>for å jobbe systematisk og langsiktig med folkehelse.  </w:t>
      </w:r>
    </w:p>
    <w:p w14:paraId="5F620735" w14:textId="77777777" w:rsidR="009960DE" w:rsidRPr="003A7854" w:rsidRDefault="009960DE" w:rsidP="009960DE">
      <w:r w:rsidRPr="003A7854">
        <w:t xml:space="preserve">Banken med samlet oversikt over prosjektene i programmet ligger her: </w:t>
      </w:r>
      <w:hyperlink r:id="rId11" w:tgtFrame="_blank" w:history="1">
        <w:r w:rsidRPr="003A7854">
          <w:t>https://www.forebygging.no/tiltak-i-program-for-folkehelsearbeid-i-kommunene/</w:t>
        </w:r>
      </w:hyperlink>
      <w:r w:rsidRPr="003A7854">
        <w:t> </w:t>
      </w:r>
    </w:p>
    <w:p w14:paraId="4EBB7410" w14:textId="2C6E70C1" w:rsidR="009960DE" w:rsidRDefault="009960DE" w:rsidP="009960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/>
          <w:b/>
          <w:bCs/>
          <w:color w:val="000000"/>
          <w:sz w:val="22"/>
          <w:szCs w:val="22"/>
        </w:rPr>
        <w:t xml:space="preserve">Informasjonen </w:t>
      </w:r>
      <w:r w:rsidR="0058013E">
        <w:rPr>
          <w:rStyle w:val="normaltextrun"/>
          <w:rFonts w:ascii="Palatino Linotype" w:hAnsi="Palatino Linotype" w:cs="Segoe UI"/>
          <w:b/>
          <w:bCs/>
          <w:color w:val="000000"/>
          <w:sz w:val="22"/>
          <w:szCs w:val="22"/>
        </w:rPr>
        <w:t xml:space="preserve">dere gir </w:t>
      </w:r>
      <w:r>
        <w:rPr>
          <w:rStyle w:val="normaltextrun"/>
          <w:rFonts w:ascii="Palatino Linotype" w:hAnsi="Palatino Linotype" w:cs="Segoe UI"/>
          <w:b/>
          <w:bCs/>
          <w:color w:val="000000"/>
          <w:sz w:val="22"/>
          <w:szCs w:val="22"/>
        </w:rPr>
        <w:t xml:space="preserve">i skjemaet redigeres </w:t>
      </w:r>
      <w:r>
        <w:rPr>
          <w:rStyle w:val="normaltextrun"/>
          <w:rFonts w:ascii="Palatino Linotype" w:hAnsi="Palatino Linotype" w:cs="Segoe UI"/>
          <w:b/>
          <w:bCs/>
          <w:color w:val="000000"/>
          <w:sz w:val="22"/>
          <w:szCs w:val="22"/>
          <w:u w:val="single"/>
        </w:rPr>
        <w:t>IKKE</w:t>
      </w:r>
      <w:r>
        <w:rPr>
          <w:rStyle w:val="normaltextrun"/>
          <w:rFonts w:ascii="Palatino Linotype" w:hAnsi="Palatino Linotype" w:cs="Segoe UI"/>
          <w:b/>
          <w:bCs/>
          <w:color w:val="000000"/>
          <w:sz w:val="22"/>
          <w:szCs w:val="22"/>
        </w:rPr>
        <w:t xml:space="preserve"> og deles ordrett på forebygging.no. Skriv derfor slik dere vil at det skal stå på forebygging.no.</w:t>
      </w:r>
      <w:r>
        <w:rPr>
          <w:rStyle w:val="eop"/>
          <w:rFonts w:ascii="Palatino Linotype" w:hAnsi="Palatino Linotype" w:cs="Segoe UI"/>
          <w:color w:val="000000"/>
          <w:sz w:val="22"/>
          <w:szCs w:val="22"/>
        </w:rPr>
        <w:t> </w:t>
      </w:r>
    </w:p>
    <w:p w14:paraId="219644C1" w14:textId="77777777" w:rsidR="00256155" w:rsidRDefault="00256155" w:rsidP="000A32B5"/>
    <w:p w14:paraId="6581B5B6" w14:textId="0EB90184" w:rsidR="007D3FC1" w:rsidRDefault="261B31BE" w:rsidP="000A32B5">
      <w:r>
        <w:t xml:space="preserve">Vi har satt inn litt hjelpetekst i grønt </w:t>
      </w:r>
      <w:r w:rsidR="00CA19E3">
        <w:t xml:space="preserve">ved flere av spørsmålene </w:t>
      </w:r>
      <w:r>
        <w:t>hvor vi forklarer hva vi er ute etter</w:t>
      </w:r>
      <w:r w:rsidR="7303B17A">
        <w:t xml:space="preserve"> i svarene. </w:t>
      </w:r>
      <w:r w:rsidR="6ED5BBF9">
        <w:t xml:space="preserve">Dere behøver ikke nødvendigvis å </w:t>
      </w:r>
      <w:r w:rsidR="5364AFE2">
        <w:t xml:space="preserve">svare ut alt vi har spurt om der. </w:t>
      </w:r>
      <w:r w:rsidR="233D2F1B">
        <w:t xml:space="preserve">Det er satt et anbefalt maksantall ord på flere av spørsmålene. </w:t>
      </w:r>
      <w:r w:rsidR="00DA64F7">
        <w:br/>
      </w:r>
    </w:p>
    <w:p w14:paraId="4CA2ACE4" w14:textId="77777777" w:rsidR="00256155" w:rsidRDefault="00256155" w:rsidP="00256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/>
          <w:b/>
          <w:bCs/>
          <w:color w:val="000000"/>
          <w:sz w:val="22"/>
          <w:szCs w:val="22"/>
        </w:rPr>
        <w:t>Vi gleder oss til å lese om det dere har gjort og lært!</w:t>
      </w:r>
      <w:r>
        <w:rPr>
          <w:rStyle w:val="eop"/>
          <w:rFonts w:ascii="Palatino Linotype" w:hAnsi="Palatino Linotype" w:cs="Segoe UI"/>
          <w:color w:val="000000"/>
          <w:sz w:val="22"/>
          <w:szCs w:val="22"/>
        </w:rPr>
        <w:t> </w:t>
      </w:r>
    </w:p>
    <w:p w14:paraId="64A2E328" w14:textId="77777777" w:rsidR="008B77C2" w:rsidRDefault="008B77C2" w:rsidP="000A32B5"/>
    <w:p w14:paraId="47CF63CF" w14:textId="77777777" w:rsidR="00B63C32" w:rsidRPr="00457BD0" w:rsidRDefault="00B63C32" w:rsidP="00457BD0">
      <w:pPr>
        <w:pStyle w:val="Listeavsnitt"/>
        <w:rPr>
          <w:bCs/>
          <w:sz w:val="20"/>
          <w:szCs w:val="20"/>
        </w:rPr>
      </w:pPr>
    </w:p>
    <w:tbl>
      <w:tblPr>
        <w:tblStyle w:val="Rutenettabell1lysuthevingsfarge3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8505"/>
      </w:tblGrid>
      <w:tr w:rsidR="001B46C5" w:rsidRPr="00FF443F" w14:paraId="3280FDA7" w14:textId="77777777" w:rsidTr="2A46F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A34CED8" w14:textId="77777777" w:rsidR="001B46C5" w:rsidRPr="00457BD0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  <w:rPr>
                <w:b w:val="0"/>
                <w:i/>
                <w:iCs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6F01BB8" w14:textId="37F8FA37" w:rsidR="00594E7A" w:rsidRPr="00A918F9" w:rsidRDefault="00A918F9" w:rsidP="005300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color w:val="0070C0"/>
                <w:sz w:val="20"/>
                <w:szCs w:val="20"/>
              </w:rPr>
            </w:pPr>
            <w:r>
              <w:rPr>
                <w:iCs/>
                <w:sz w:val="24"/>
                <w:szCs w:val="24"/>
              </w:rPr>
              <w:t xml:space="preserve">Tittel på tiltaket </w:t>
            </w:r>
            <w:r w:rsidRPr="003B7480">
              <w:rPr>
                <w:b w:val="0"/>
                <w:bCs w:val="0"/>
                <w:i/>
                <w:color w:val="538135" w:themeColor="accent6" w:themeShade="BF"/>
              </w:rPr>
              <w:t>Gi tiltaket en beskrivende tittel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594E7A" w14:paraId="2612E613" w14:textId="77777777" w:rsidTr="00594E7A">
              <w:tc>
                <w:tcPr>
                  <w:tcW w:w="8279" w:type="dxa"/>
                </w:tcPr>
                <w:p w14:paraId="5464475F" w14:textId="77777777" w:rsidR="00594E7A" w:rsidRDefault="00594E7A" w:rsidP="00530038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3E112338" w14:textId="77777777" w:rsidR="001B46C5" w:rsidRPr="001E645F" w:rsidRDefault="00594E7A" w:rsidP="005300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 </w:t>
            </w:r>
          </w:p>
        </w:tc>
      </w:tr>
      <w:tr w:rsidR="001B46C5" w:rsidRPr="00BA1A43" w14:paraId="0B34FB4B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98FAF23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83E7F6C" w14:textId="77777777" w:rsidR="001B46C5" w:rsidRDefault="001B46C5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C5">
              <w:rPr>
                <w:b/>
                <w:sz w:val="24"/>
                <w:szCs w:val="24"/>
              </w:rPr>
              <w:t>Kommune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594E7A" w14:paraId="50A173C4" w14:textId="77777777" w:rsidTr="00594E7A">
              <w:tc>
                <w:tcPr>
                  <w:tcW w:w="8279" w:type="dxa"/>
                </w:tcPr>
                <w:p w14:paraId="50AB246E" w14:textId="77777777" w:rsidR="00594E7A" w:rsidRDefault="00594E7A" w:rsidP="001B46C5"/>
              </w:tc>
            </w:tr>
          </w:tbl>
          <w:p w14:paraId="5CE2FDF1" w14:textId="77777777" w:rsidR="001B46C5" w:rsidRPr="00BA1A43" w:rsidRDefault="00594E7A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5796B2EA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991F93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F5D0E24" w14:textId="77777777" w:rsidR="006C6731" w:rsidRDefault="001B46C5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B46C5">
              <w:rPr>
                <w:b/>
                <w:sz w:val="24"/>
                <w:szCs w:val="24"/>
              </w:rPr>
              <w:t>Fylkeskommune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69589504"/>
              <w15:repeatingSection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283078872"/>
                  <w:placeholder>
                    <w:docPart w:val="82BB85DA19BA48E7958414F04282F4BB"/>
                  </w:placeholder>
                  <w15:repeatingSectionItem/>
                </w:sdtPr>
                <w:sdtEndPr/>
                <w:sdtContent>
                  <w:tbl>
                    <w:tblPr>
                      <w:tblStyle w:val="Tabellrutenett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665"/>
                      <w:gridCol w:w="2665"/>
                      <w:gridCol w:w="2665"/>
                    </w:tblGrid>
                    <w:tr w:rsidR="006C6731" w14:paraId="185BA98A" w14:textId="77777777" w:rsidTr="006C6731">
                      <w:tc>
                        <w:tcPr>
                          <w:tcW w:w="2665" w:type="dxa"/>
                        </w:tcPr>
                        <w:p w14:paraId="1FF43659" w14:textId="1C049C7D" w:rsidR="006C6731" w:rsidRPr="00F730EF" w:rsidRDefault="003B7480" w:rsidP="001B46C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983036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6731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6C6731" w:rsidRPr="00F730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Finnmark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76D5C1CE" w14:textId="4C3E9FFB" w:rsidR="006C6731" w:rsidRPr="00F730EF" w:rsidRDefault="003B7480" w:rsidP="001B46C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55396472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Rogaland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0178F500" w14:textId="0A9020CA" w:rsidR="006C6731" w:rsidRPr="00F730EF" w:rsidRDefault="003B7480" w:rsidP="001B46C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6394894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>
                                <w:rPr>
                                  <w:rFonts w:ascii="MS Gothic" w:eastAsia="MS Gothic" w:hAnsi="MS Gothic" w:cs="Arial" w:hint="eastAsia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Buskerud</w:t>
                          </w:r>
                        </w:p>
                      </w:tc>
                    </w:tr>
                    <w:tr w:rsidR="00A918F9" w14:paraId="7C8D669A" w14:textId="77777777" w:rsidTr="006C6731">
                      <w:tc>
                        <w:tcPr>
                          <w:tcW w:w="2665" w:type="dxa"/>
                        </w:tcPr>
                        <w:p w14:paraId="0F83D0E1" w14:textId="77777777" w:rsidR="00A918F9" w:rsidRPr="00F730EF" w:rsidRDefault="003B7480" w:rsidP="00A918F9">
                          <w:pPr>
                            <w:rPr>
                              <w:rFonts w:ascii="Arial" w:eastAsia="MS Gothic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id w:val="-16828107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eastAsia="MS Gothic" w:hAnsi="Arial" w:cs="Arial"/>
                              <w:sz w:val="20"/>
                              <w:szCs w:val="20"/>
                            </w:rPr>
                            <w:t>Troms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4EF0FA21" w14:textId="5D97E7E9" w:rsidR="00A918F9" w:rsidRPr="00F730EF" w:rsidRDefault="003B7480" w:rsidP="00A918F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1967375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Agder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0DB89088" w14:textId="33885209" w:rsidR="00A918F9" w:rsidRPr="00F730EF" w:rsidRDefault="003B7480" w:rsidP="00A918F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213016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Oslo</w:t>
                          </w:r>
                        </w:p>
                      </w:tc>
                    </w:tr>
                    <w:tr w:rsidR="00A918F9" w14:paraId="77545C95" w14:textId="77777777" w:rsidTr="006C6731">
                      <w:tc>
                        <w:tcPr>
                          <w:tcW w:w="2665" w:type="dxa"/>
                        </w:tcPr>
                        <w:p w14:paraId="57A620CC" w14:textId="77777777" w:rsidR="00A918F9" w:rsidRPr="00F730EF" w:rsidRDefault="003B7480" w:rsidP="00A918F9">
                          <w:pPr>
                            <w:rPr>
                              <w:rFonts w:ascii="Arial" w:eastAsia="MS Gothic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id w:val="-17770197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eastAsia="MS Gothic" w:hAnsi="Arial" w:cs="Arial"/>
                              <w:sz w:val="20"/>
                              <w:szCs w:val="20"/>
                            </w:rPr>
                            <w:t>Nordland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1B451FE2" w14:textId="69CEAC9C" w:rsidR="00A918F9" w:rsidRPr="00F730EF" w:rsidRDefault="003B7480" w:rsidP="00A918F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3977521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Telemark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45E4D88C" w14:textId="3CE6334C" w:rsidR="00A918F9" w:rsidRPr="00F730EF" w:rsidRDefault="003B7480" w:rsidP="00A918F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6407185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Akershus</w:t>
                          </w:r>
                        </w:p>
                      </w:tc>
                    </w:tr>
                    <w:tr w:rsidR="00A918F9" w14:paraId="08A4FFB8" w14:textId="77777777" w:rsidTr="006C6731">
                      <w:tc>
                        <w:tcPr>
                          <w:tcW w:w="2665" w:type="dxa"/>
                        </w:tcPr>
                        <w:p w14:paraId="7A70A547" w14:textId="77777777" w:rsidR="00A918F9" w:rsidRPr="00F730EF" w:rsidRDefault="003B7480" w:rsidP="00A918F9">
                          <w:pPr>
                            <w:rPr>
                              <w:rFonts w:ascii="Arial" w:eastAsia="MS Gothic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id w:val="-96944003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eastAsia="MS Gothic" w:hAnsi="Arial" w:cs="Arial"/>
                              <w:sz w:val="20"/>
                              <w:szCs w:val="20"/>
                            </w:rPr>
                            <w:t>Trøndelag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4E819D63" w14:textId="5AA9152C" w:rsidR="00A918F9" w:rsidRPr="00F730EF" w:rsidRDefault="003B7480" w:rsidP="00A918F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1662152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Vestfold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5D7FBDE6" w14:textId="18470384" w:rsidR="00A918F9" w:rsidRPr="00F730EF" w:rsidRDefault="003B7480" w:rsidP="00A918F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0245192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02AA0">
                                <w:rPr>
                                  <w:rFonts w:ascii="MS Gothic" w:eastAsia="MS Gothic" w:hAnsi="MS Gothic" w:cs="Arial" w:hint="eastAsia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202AA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Østfold</w:t>
                          </w:r>
                        </w:p>
                      </w:tc>
                    </w:tr>
                    <w:tr w:rsidR="00A918F9" w14:paraId="5D7F195A" w14:textId="77777777" w:rsidTr="006C6731">
                      <w:tc>
                        <w:tcPr>
                          <w:tcW w:w="2665" w:type="dxa"/>
                        </w:tcPr>
                        <w:p w14:paraId="3CF2DD2E" w14:textId="77777777" w:rsidR="00A918F9" w:rsidRPr="00F730EF" w:rsidRDefault="003B7480" w:rsidP="00A918F9">
                          <w:pPr>
                            <w:rPr>
                              <w:rFonts w:ascii="Arial" w:eastAsia="MS Gothic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id w:val="-125218991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 w:rsidRPr="00F730EF">
                            <w:rPr>
                              <w:rFonts w:ascii="Arial" w:eastAsia="MS Gothic" w:hAnsi="Arial" w:cs="Arial"/>
                              <w:sz w:val="20"/>
                              <w:szCs w:val="20"/>
                            </w:rPr>
                            <w:t>Møre og Romsdal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4C1C1569" w14:textId="7CB41C6E" w:rsidR="00A918F9" w:rsidRPr="00F730EF" w:rsidRDefault="003B7480" w:rsidP="00A918F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4771154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918F9">
                                <w:rPr>
                                  <w:rFonts w:ascii="MS Gothic" w:eastAsia="MS Gothic" w:hAnsi="MS Gothic" w:cs="Arial" w:hint="eastAsia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918F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Innlandet</w:t>
                          </w:r>
                        </w:p>
                      </w:tc>
                      <w:tc>
                        <w:tcPr>
                          <w:tcW w:w="2665" w:type="dxa"/>
                        </w:tcPr>
                        <w:p w14:paraId="6C6E45F8" w14:textId="2C642D97" w:rsidR="00A918F9" w:rsidRPr="00F730EF" w:rsidRDefault="003B7480" w:rsidP="00A918F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3143361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02AA0" w:rsidRPr="00F730EF">
                                <w:rPr>
                                  <w:rFonts w:ascii="Segoe UI Symbol" w:eastAsia="MS Gothic" w:hAnsi="Segoe UI Symbol" w:cs="Segoe UI Symbol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202AA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Vestland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4233C844" w14:textId="77777777" w:rsidR="001B46C5" w:rsidRPr="00BA1A43" w:rsidRDefault="00F730EF" w:rsidP="00F7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1B46C5" w:rsidRPr="00BA1A43" w14:paraId="2B38AEA9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B5AAF85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10C6C76" w14:textId="47B0E6EC" w:rsidR="001B46C5" w:rsidRPr="003B7480" w:rsidRDefault="00EE7A65" w:rsidP="00057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538135" w:themeColor="accent6" w:themeShade="BF"/>
              </w:rPr>
            </w:pPr>
            <w:r>
              <w:rPr>
                <w:b/>
                <w:sz w:val="24"/>
                <w:szCs w:val="24"/>
              </w:rPr>
              <w:t xml:space="preserve">Kontaktperson </w:t>
            </w:r>
            <w:r w:rsidRPr="003B7480">
              <w:rPr>
                <w:bCs/>
                <w:i/>
                <w:iCs/>
                <w:color w:val="538135" w:themeColor="accent6" w:themeShade="BF"/>
              </w:rPr>
              <w:t>Hvem i kommunen kan man ta kontakt med for å få informasjon om tiltaket deres</w:t>
            </w:r>
            <w:r w:rsidR="002B53CE" w:rsidRPr="003B7480">
              <w:rPr>
                <w:bCs/>
                <w:i/>
                <w:iCs/>
                <w:color w:val="538135" w:themeColor="accent6" w:themeShade="BF"/>
              </w:rPr>
              <w:t xml:space="preserve"> nå etter at dere ikke lenger får</w:t>
            </w:r>
            <w:r w:rsidRPr="003B7480">
              <w:rPr>
                <w:bCs/>
                <w:i/>
                <w:iCs/>
                <w:color w:val="538135" w:themeColor="accent6" w:themeShade="BF"/>
              </w:rPr>
              <w:t xml:space="preserve"> tilskudd fra fylkeskommunen</w:t>
            </w:r>
            <w:r w:rsidR="002B53CE" w:rsidRPr="003B7480">
              <w:rPr>
                <w:bCs/>
                <w:i/>
                <w:iCs/>
                <w:color w:val="538135" w:themeColor="accent6" w:themeShade="BF"/>
              </w:rPr>
              <w:t>?</w:t>
            </w:r>
            <w:r w:rsidRPr="003B7480">
              <w:rPr>
                <w:bCs/>
                <w:i/>
                <w:iCs/>
                <w:color w:val="538135" w:themeColor="accent6" w:themeShade="BF"/>
              </w:rPr>
              <w:t xml:space="preserve"> 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6543"/>
            </w:tblGrid>
            <w:tr w:rsidR="00F730EF" w14:paraId="2E798218" w14:textId="77777777" w:rsidTr="00EE7A65">
              <w:tc>
                <w:tcPr>
                  <w:tcW w:w="1452" w:type="dxa"/>
                </w:tcPr>
                <w:p w14:paraId="04A9E155" w14:textId="77777777" w:rsidR="00F730EF" w:rsidRDefault="00F730EF" w:rsidP="001B46C5">
                  <w:r w:rsidRPr="00BA1A43">
                    <w:t>Navn</w:t>
                  </w:r>
                  <w:r>
                    <w:t>:</w:t>
                  </w:r>
                </w:p>
              </w:tc>
              <w:tc>
                <w:tcPr>
                  <w:tcW w:w="6543" w:type="dxa"/>
                </w:tcPr>
                <w:p w14:paraId="0436341A" w14:textId="77777777" w:rsidR="00F730EF" w:rsidRDefault="00F730EF" w:rsidP="001B46C5"/>
              </w:tc>
            </w:tr>
            <w:tr w:rsidR="00F730EF" w14:paraId="123AAA34" w14:textId="77777777" w:rsidTr="00EE7A65">
              <w:tc>
                <w:tcPr>
                  <w:tcW w:w="1452" w:type="dxa"/>
                </w:tcPr>
                <w:p w14:paraId="0680927D" w14:textId="77777777" w:rsidR="00F730EF" w:rsidRDefault="00F730EF" w:rsidP="001B46C5">
                  <w:r>
                    <w:t>Epost:</w:t>
                  </w:r>
                </w:p>
              </w:tc>
              <w:tc>
                <w:tcPr>
                  <w:tcW w:w="6543" w:type="dxa"/>
                </w:tcPr>
                <w:p w14:paraId="0D8068A1" w14:textId="77777777" w:rsidR="00F730EF" w:rsidRDefault="00F730EF" w:rsidP="001B46C5"/>
              </w:tc>
            </w:tr>
            <w:tr w:rsidR="00F730EF" w14:paraId="0E63C607" w14:textId="77777777" w:rsidTr="00EE7A65">
              <w:tc>
                <w:tcPr>
                  <w:tcW w:w="1452" w:type="dxa"/>
                </w:tcPr>
                <w:p w14:paraId="6FA04BD4" w14:textId="77777777" w:rsidR="00F730EF" w:rsidRDefault="00F730EF" w:rsidP="00F730EF">
                  <w:proofErr w:type="spellStart"/>
                  <w:r>
                    <w:t>Tlf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6543" w:type="dxa"/>
                </w:tcPr>
                <w:p w14:paraId="7389F408" w14:textId="77777777" w:rsidR="00F730EF" w:rsidRDefault="00F730EF" w:rsidP="001B46C5"/>
              </w:tc>
            </w:tr>
            <w:tr w:rsidR="00EE7A65" w14:paraId="516EA9B5" w14:textId="77777777" w:rsidTr="00EE7A65">
              <w:tc>
                <w:tcPr>
                  <w:tcW w:w="1452" w:type="dxa"/>
                </w:tcPr>
                <w:p w14:paraId="0C2A1641" w14:textId="48F9CEE5" w:rsidR="00EE7A65" w:rsidRDefault="00EE7A65" w:rsidP="00F730EF">
                  <w:r>
                    <w:t>Kommunal-sjefsområde:</w:t>
                  </w:r>
                </w:p>
              </w:tc>
              <w:tc>
                <w:tcPr>
                  <w:tcW w:w="6543" w:type="dxa"/>
                </w:tcPr>
                <w:p w14:paraId="45A476CE" w14:textId="77777777" w:rsidR="00EE7A65" w:rsidRDefault="00EE7A65" w:rsidP="001B46C5"/>
              </w:tc>
            </w:tr>
          </w:tbl>
          <w:p w14:paraId="673EFAE4" w14:textId="7F71D7DA" w:rsidR="00591533" w:rsidRPr="003B7480" w:rsidRDefault="00EE7A65" w:rsidP="0059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38135" w:themeColor="accent6" w:themeShade="BF"/>
              </w:rPr>
            </w:pPr>
            <w:r w:rsidRPr="003B7480">
              <w:rPr>
                <w:i/>
                <w:iCs/>
                <w:color w:val="538135" w:themeColor="accent6" w:themeShade="BF"/>
              </w:rPr>
              <w:lastRenderedPageBreak/>
              <w:t xml:space="preserve">Vi erfarer at det er større sjanse for å lykkes med et tiltak når det </w:t>
            </w:r>
            <w:r w:rsidR="00591533" w:rsidRPr="003B7480">
              <w:rPr>
                <w:i/>
                <w:iCs/>
                <w:color w:val="538135" w:themeColor="accent6" w:themeShade="BF"/>
              </w:rPr>
              <w:t>sitter flere i en arbeidsgruppe, som kjenner og har eierskap til tiltaket. Tiltaket blir også mindre personavhengig.</w:t>
            </w:r>
            <w:r w:rsidRPr="003B7480">
              <w:rPr>
                <w:i/>
                <w:iCs/>
                <w:color w:val="538135" w:themeColor="accent6" w:themeShade="BF"/>
              </w:rPr>
              <w:t xml:space="preserve"> Oppgi derfor gjerne flere kontaktpersoner.</w:t>
            </w:r>
          </w:p>
          <w:p w14:paraId="7F25C68D" w14:textId="77777777" w:rsidR="00591533" w:rsidRPr="00BA1A43" w:rsidRDefault="00591533" w:rsidP="00F7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6543"/>
            </w:tblGrid>
            <w:tr w:rsidR="00591533" w14:paraId="18A05EF8" w14:textId="77777777" w:rsidTr="00E03A42">
              <w:tc>
                <w:tcPr>
                  <w:tcW w:w="1452" w:type="dxa"/>
                </w:tcPr>
                <w:p w14:paraId="1DAE9AE6" w14:textId="77777777" w:rsidR="00591533" w:rsidRDefault="00591533" w:rsidP="00591533">
                  <w:r w:rsidRPr="00BA1A43">
                    <w:t>Navn</w:t>
                  </w:r>
                  <w:r>
                    <w:t>:</w:t>
                  </w:r>
                </w:p>
              </w:tc>
              <w:tc>
                <w:tcPr>
                  <w:tcW w:w="6543" w:type="dxa"/>
                </w:tcPr>
                <w:p w14:paraId="4E79257F" w14:textId="77777777" w:rsidR="00591533" w:rsidRDefault="00591533" w:rsidP="00591533"/>
              </w:tc>
            </w:tr>
            <w:tr w:rsidR="00591533" w14:paraId="3DE24AED" w14:textId="77777777" w:rsidTr="00E03A42">
              <w:tc>
                <w:tcPr>
                  <w:tcW w:w="1452" w:type="dxa"/>
                </w:tcPr>
                <w:p w14:paraId="5B67FDCC" w14:textId="77777777" w:rsidR="00591533" w:rsidRDefault="00591533" w:rsidP="00591533">
                  <w:r>
                    <w:t>Epost:</w:t>
                  </w:r>
                </w:p>
              </w:tc>
              <w:tc>
                <w:tcPr>
                  <w:tcW w:w="6543" w:type="dxa"/>
                </w:tcPr>
                <w:p w14:paraId="3F8073AB" w14:textId="77777777" w:rsidR="00591533" w:rsidRDefault="00591533" w:rsidP="00591533"/>
              </w:tc>
            </w:tr>
            <w:tr w:rsidR="00591533" w14:paraId="17C05B60" w14:textId="77777777" w:rsidTr="00E03A42">
              <w:tc>
                <w:tcPr>
                  <w:tcW w:w="1452" w:type="dxa"/>
                </w:tcPr>
                <w:p w14:paraId="2D613DD7" w14:textId="77777777" w:rsidR="00591533" w:rsidRDefault="00591533" w:rsidP="00591533">
                  <w:proofErr w:type="spellStart"/>
                  <w:r>
                    <w:t>Tlf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6543" w:type="dxa"/>
                </w:tcPr>
                <w:p w14:paraId="068E2F7C" w14:textId="77777777" w:rsidR="00591533" w:rsidRDefault="00591533" w:rsidP="00591533"/>
              </w:tc>
            </w:tr>
            <w:tr w:rsidR="00EE7A65" w14:paraId="2F673BE9" w14:textId="77777777" w:rsidTr="00E03A42">
              <w:tc>
                <w:tcPr>
                  <w:tcW w:w="1452" w:type="dxa"/>
                </w:tcPr>
                <w:p w14:paraId="0AC653E1" w14:textId="08606DD3" w:rsidR="00EE7A65" w:rsidRDefault="00EE7A65" w:rsidP="00591533">
                  <w:r>
                    <w:t>Kommunal-sjefsområde:</w:t>
                  </w:r>
                </w:p>
              </w:tc>
              <w:tc>
                <w:tcPr>
                  <w:tcW w:w="6543" w:type="dxa"/>
                </w:tcPr>
                <w:p w14:paraId="758CA372" w14:textId="77777777" w:rsidR="00EE7A65" w:rsidRDefault="00EE7A65" w:rsidP="00591533"/>
              </w:tc>
            </w:tr>
          </w:tbl>
          <w:p w14:paraId="2F211FF1" w14:textId="77777777" w:rsidR="001B46C5" w:rsidRDefault="001B46C5" w:rsidP="00F7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6543"/>
            </w:tblGrid>
            <w:tr w:rsidR="00591533" w14:paraId="54049C4F" w14:textId="77777777" w:rsidTr="00E03A42">
              <w:tc>
                <w:tcPr>
                  <w:tcW w:w="1452" w:type="dxa"/>
                </w:tcPr>
                <w:p w14:paraId="24D33705" w14:textId="77777777" w:rsidR="00591533" w:rsidRDefault="00591533" w:rsidP="00591533">
                  <w:r w:rsidRPr="00BA1A43">
                    <w:t>Navn</w:t>
                  </w:r>
                  <w:r>
                    <w:t>:</w:t>
                  </w:r>
                </w:p>
              </w:tc>
              <w:tc>
                <w:tcPr>
                  <w:tcW w:w="6543" w:type="dxa"/>
                </w:tcPr>
                <w:p w14:paraId="55F285D2" w14:textId="77777777" w:rsidR="00591533" w:rsidRDefault="00591533" w:rsidP="00591533"/>
              </w:tc>
            </w:tr>
            <w:tr w:rsidR="00591533" w14:paraId="6DC8B0CA" w14:textId="77777777" w:rsidTr="00E03A42">
              <w:tc>
                <w:tcPr>
                  <w:tcW w:w="1452" w:type="dxa"/>
                </w:tcPr>
                <w:p w14:paraId="4FED666E" w14:textId="77777777" w:rsidR="00591533" w:rsidRDefault="00591533" w:rsidP="00591533">
                  <w:r>
                    <w:t>Epost:</w:t>
                  </w:r>
                </w:p>
              </w:tc>
              <w:tc>
                <w:tcPr>
                  <w:tcW w:w="6543" w:type="dxa"/>
                </w:tcPr>
                <w:p w14:paraId="617F5ABB" w14:textId="77777777" w:rsidR="00591533" w:rsidRDefault="00591533" w:rsidP="00591533"/>
              </w:tc>
            </w:tr>
            <w:tr w:rsidR="00591533" w14:paraId="70967869" w14:textId="77777777" w:rsidTr="00E03A42">
              <w:tc>
                <w:tcPr>
                  <w:tcW w:w="1452" w:type="dxa"/>
                </w:tcPr>
                <w:p w14:paraId="4733350F" w14:textId="77777777" w:rsidR="00591533" w:rsidRDefault="00591533" w:rsidP="00591533">
                  <w:proofErr w:type="spellStart"/>
                  <w:r>
                    <w:t>Tlf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6543" w:type="dxa"/>
                </w:tcPr>
                <w:p w14:paraId="12876E13" w14:textId="77777777" w:rsidR="00591533" w:rsidRDefault="00591533" w:rsidP="00591533"/>
              </w:tc>
            </w:tr>
            <w:tr w:rsidR="00E03A42" w14:paraId="657B8C4F" w14:textId="77777777" w:rsidTr="00E03A42">
              <w:tc>
                <w:tcPr>
                  <w:tcW w:w="1452" w:type="dxa"/>
                </w:tcPr>
                <w:p w14:paraId="65919FB9" w14:textId="4FC299F3" w:rsidR="00E03A42" w:rsidRDefault="00E03A42" w:rsidP="00591533">
                  <w:r>
                    <w:t>Kommunal-sjefsområde:</w:t>
                  </w:r>
                </w:p>
              </w:tc>
              <w:tc>
                <w:tcPr>
                  <w:tcW w:w="6543" w:type="dxa"/>
                </w:tcPr>
                <w:p w14:paraId="1EA971B2" w14:textId="77777777" w:rsidR="00E03A42" w:rsidRDefault="00E03A42" w:rsidP="00591533"/>
              </w:tc>
            </w:tr>
          </w:tbl>
          <w:p w14:paraId="24B0BC68" w14:textId="0D41C4A2" w:rsidR="00591533" w:rsidRPr="00BA1A43" w:rsidRDefault="00591533" w:rsidP="00F7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6C5" w:rsidRPr="00BA1A43" w14:paraId="6C66495C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8914ACF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8EFB0A1" w14:textId="77777777" w:rsidR="001B46C5" w:rsidRDefault="001B46C5" w:rsidP="00C1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B46C5">
              <w:rPr>
                <w:b/>
                <w:sz w:val="24"/>
                <w:szCs w:val="24"/>
              </w:rPr>
              <w:t>Oppstart (år)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2665"/>
              <w:gridCol w:w="2665"/>
            </w:tblGrid>
            <w:tr w:rsidR="00C903E0" w14:paraId="71CCA9B8" w14:textId="77777777" w:rsidTr="00F730EF">
              <w:tc>
                <w:tcPr>
                  <w:tcW w:w="2665" w:type="dxa"/>
                </w:tcPr>
                <w:p w14:paraId="2F5B631A" w14:textId="5C3CE35F" w:rsidR="00C903E0" w:rsidRDefault="003B7480" w:rsidP="00F730EF">
                  <w:sdt>
                    <w:sdtPr>
                      <w:id w:val="251404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18F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</w:t>
                  </w:r>
                  <w:r w:rsidR="008542D9">
                    <w:t>17</w:t>
                  </w:r>
                </w:p>
              </w:tc>
              <w:tc>
                <w:tcPr>
                  <w:tcW w:w="2665" w:type="dxa"/>
                </w:tcPr>
                <w:p w14:paraId="5FF59923" w14:textId="66D4FEFC" w:rsidR="00C903E0" w:rsidRDefault="003B7480" w:rsidP="00C1043D">
                  <w:sdt>
                    <w:sdtPr>
                      <w:id w:val="-1935120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3E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</w:t>
                  </w:r>
                  <w:r w:rsidR="008542D9">
                    <w:t>18</w:t>
                  </w:r>
                </w:p>
              </w:tc>
              <w:tc>
                <w:tcPr>
                  <w:tcW w:w="2665" w:type="dxa"/>
                </w:tcPr>
                <w:p w14:paraId="6C00B27F" w14:textId="5DE6EF8E" w:rsidR="008542D9" w:rsidRDefault="003B7480" w:rsidP="00C1043D">
                  <w:sdt>
                    <w:sdtPr>
                      <w:id w:val="-8604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3E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</w:t>
                  </w:r>
                  <w:r w:rsidR="008542D9">
                    <w:t>19</w:t>
                  </w:r>
                </w:p>
              </w:tc>
            </w:tr>
            <w:tr w:rsidR="008542D9" w14:paraId="4AC02558" w14:textId="77777777" w:rsidTr="00F730EF">
              <w:tc>
                <w:tcPr>
                  <w:tcW w:w="2665" w:type="dxa"/>
                </w:tcPr>
                <w:p w14:paraId="23CF82F7" w14:textId="4FADC2B0" w:rsidR="008542D9" w:rsidRDefault="003B7480" w:rsidP="00F730EF">
                  <w:sdt>
                    <w:sdtPr>
                      <w:id w:val="-2000797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542D9">
                    <w:t xml:space="preserve"> 2020</w:t>
                  </w:r>
                </w:p>
              </w:tc>
              <w:tc>
                <w:tcPr>
                  <w:tcW w:w="2665" w:type="dxa"/>
                </w:tcPr>
                <w:p w14:paraId="6AE00C07" w14:textId="5A2F9953" w:rsidR="008542D9" w:rsidRDefault="003B7480" w:rsidP="00C1043D">
                  <w:sdt>
                    <w:sdtPr>
                      <w:id w:val="623590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542D9">
                    <w:t xml:space="preserve"> 2021</w:t>
                  </w:r>
                </w:p>
              </w:tc>
              <w:tc>
                <w:tcPr>
                  <w:tcW w:w="2665" w:type="dxa"/>
                </w:tcPr>
                <w:p w14:paraId="303A61A1" w14:textId="2273EF4F" w:rsidR="008542D9" w:rsidRDefault="003B7480" w:rsidP="00C1043D">
                  <w:sdt>
                    <w:sdtPr>
                      <w:id w:val="1147168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542D9">
                    <w:t xml:space="preserve"> 2022</w:t>
                  </w:r>
                </w:p>
              </w:tc>
            </w:tr>
            <w:tr w:rsidR="008542D9" w14:paraId="60EBCA8B" w14:textId="77777777" w:rsidTr="00F730EF">
              <w:tc>
                <w:tcPr>
                  <w:tcW w:w="2665" w:type="dxa"/>
                </w:tcPr>
                <w:p w14:paraId="364ECAA8" w14:textId="39875A7F" w:rsidR="008542D9" w:rsidRDefault="003B7480" w:rsidP="00F730EF">
                  <w:sdt>
                    <w:sdtPr>
                      <w:id w:val="-1584679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542D9">
                    <w:t xml:space="preserve"> 2023</w:t>
                  </w:r>
                </w:p>
              </w:tc>
              <w:tc>
                <w:tcPr>
                  <w:tcW w:w="2665" w:type="dxa"/>
                </w:tcPr>
                <w:p w14:paraId="07C14DC0" w14:textId="6D806B09" w:rsidR="008542D9" w:rsidRDefault="003B7480" w:rsidP="00C1043D">
                  <w:sdt>
                    <w:sdtPr>
                      <w:id w:val="1769582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542D9">
                    <w:t xml:space="preserve"> 2024</w:t>
                  </w:r>
                </w:p>
              </w:tc>
              <w:tc>
                <w:tcPr>
                  <w:tcW w:w="2665" w:type="dxa"/>
                </w:tcPr>
                <w:p w14:paraId="1DD07380" w14:textId="2D9DB44C" w:rsidR="008542D9" w:rsidRDefault="003B7480" w:rsidP="00C1043D">
                  <w:sdt>
                    <w:sdtPr>
                      <w:id w:val="1793479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542D9">
                    <w:t xml:space="preserve"> 2025</w:t>
                  </w:r>
                </w:p>
              </w:tc>
            </w:tr>
          </w:tbl>
          <w:p w14:paraId="2433A5A4" w14:textId="77777777" w:rsidR="001B46C5" w:rsidRPr="00BA1A43" w:rsidRDefault="00F730EF" w:rsidP="00F7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1B46C5" w:rsidRPr="00BA1A43" w14:paraId="699C9247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B1944E3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37472B0" w14:textId="345F221B" w:rsidR="00F730EF" w:rsidRPr="003B7480" w:rsidRDefault="55E3F5B7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538135" w:themeColor="accent6" w:themeShade="BF"/>
              </w:rPr>
            </w:pPr>
            <w:r w:rsidRPr="427DAED0">
              <w:rPr>
                <w:b/>
                <w:bCs/>
                <w:sz w:val="24"/>
                <w:szCs w:val="24"/>
              </w:rPr>
              <w:t xml:space="preserve">Tilskuddet </w:t>
            </w:r>
            <w:r w:rsidR="4EEEC8E3" w:rsidRPr="2A46FEDF">
              <w:rPr>
                <w:b/>
                <w:bCs/>
                <w:sz w:val="24"/>
                <w:szCs w:val="24"/>
              </w:rPr>
              <w:t>avsluttes</w:t>
            </w:r>
            <w:r w:rsidR="4E8195A6" w:rsidRPr="2A46FEDF">
              <w:rPr>
                <w:b/>
                <w:bCs/>
                <w:sz w:val="24"/>
                <w:szCs w:val="24"/>
              </w:rPr>
              <w:t xml:space="preserve"> (år)</w:t>
            </w:r>
            <w:r w:rsidR="4EEEC8E3" w:rsidRPr="2A46FEDF">
              <w:rPr>
                <w:b/>
                <w:bCs/>
                <w:sz w:val="24"/>
                <w:szCs w:val="24"/>
              </w:rPr>
              <w:t xml:space="preserve"> </w:t>
            </w:r>
            <w:r w:rsidR="0560314B" w:rsidRPr="003B7480">
              <w:rPr>
                <w:i/>
                <w:iCs/>
                <w:color w:val="538135" w:themeColor="accent6" w:themeShade="BF"/>
              </w:rPr>
              <w:t xml:space="preserve">Til når fikk tiltaket tilskudd fra fylkeskommunen? 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8"/>
              <w:gridCol w:w="1999"/>
              <w:gridCol w:w="1999"/>
              <w:gridCol w:w="1999"/>
            </w:tblGrid>
            <w:tr w:rsidR="00F730EF" w14:paraId="461352D0" w14:textId="77777777" w:rsidTr="00F730EF">
              <w:tc>
                <w:tcPr>
                  <w:tcW w:w="1998" w:type="dxa"/>
                </w:tcPr>
                <w:p w14:paraId="02D868FC" w14:textId="654351A9" w:rsidR="00F730EF" w:rsidRPr="00F730EF" w:rsidRDefault="003B7480" w:rsidP="00F730EF">
                  <w:sdt>
                    <w:sdtPr>
                      <w:id w:val="576712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3E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</w:t>
                  </w:r>
                  <w:r w:rsidR="008542D9">
                    <w:t>19</w:t>
                  </w:r>
                </w:p>
              </w:tc>
              <w:tc>
                <w:tcPr>
                  <w:tcW w:w="1999" w:type="dxa"/>
                </w:tcPr>
                <w:p w14:paraId="43402EB0" w14:textId="7CE9B01D" w:rsidR="00F730EF" w:rsidRPr="00F730EF" w:rsidRDefault="003B7480" w:rsidP="00F730EF">
                  <w:sdt>
                    <w:sdtPr>
                      <w:id w:val="-15330274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3E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202</w:t>
                  </w:r>
                  <w:r w:rsidR="008542D9">
                    <w:t>0</w:t>
                  </w:r>
                </w:p>
              </w:tc>
              <w:tc>
                <w:tcPr>
                  <w:tcW w:w="1999" w:type="dxa"/>
                </w:tcPr>
                <w:p w14:paraId="104BF70D" w14:textId="565438DA" w:rsidR="00F730EF" w:rsidRPr="00F730EF" w:rsidRDefault="003B7480" w:rsidP="00F730EF">
                  <w:sdt>
                    <w:sdtPr>
                      <w:id w:val="-1122461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3E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202</w:t>
                  </w:r>
                  <w:r w:rsidR="008542D9">
                    <w:t>1</w:t>
                  </w:r>
                </w:p>
              </w:tc>
              <w:tc>
                <w:tcPr>
                  <w:tcW w:w="1999" w:type="dxa"/>
                </w:tcPr>
                <w:p w14:paraId="4D51616C" w14:textId="00A2CFE0" w:rsidR="00F730EF" w:rsidRPr="00F730EF" w:rsidRDefault="003B7480" w:rsidP="00F730EF">
                  <w:sdt>
                    <w:sdtPr>
                      <w:id w:val="2837783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3E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202</w:t>
                  </w:r>
                  <w:r w:rsidR="008542D9">
                    <w:t>2</w:t>
                  </w:r>
                </w:p>
              </w:tc>
            </w:tr>
            <w:tr w:rsidR="00F730EF" w14:paraId="5AC58073" w14:textId="77777777" w:rsidTr="00F730EF">
              <w:tc>
                <w:tcPr>
                  <w:tcW w:w="1998" w:type="dxa"/>
                </w:tcPr>
                <w:p w14:paraId="6E5CC296" w14:textId="6826BE86" w:rsidR="00F730EF" w:rsidRPr="00F730EF" w:rsidRDefault="003B7480" w:rsidP="00F730EF">
                  <w:sdt>
                    <w:sdtPr>
                      <w:id w:val="-1821966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3E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202</w:t>
                  </w:r>
                  <w:r w:rsidR="008542D9">
                    <w:t>3</w:t>
                  </w:r>
                </w:p>
              </w:tc>
              <w:tc>
                <w:tcPr>
                  <w:tcW w:w="1999" w:type="dxa"/>
                </w:tcPr>
                <w:p w14:paraId="77A1EA34" w14:textId="2C78D72E" w:rsidR="00F730EF" w:rsidRDefault="003B7480" w:rsidP="001B46C5">
                  <w:pPr>
                    <w:rPr>
                      <w:b/>
                      <w:sz w:val="24"/>
                      <w:szCs w:val="24"/>
                    </w:rPr>
                  </w:pPr>
                  <w:sdt>
                    <w:sdtPr>
                      <w:id w:val="1749229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3E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903E0">
                    <w:t xml:space="preserve"> 202</w:t>
                  </w:r>
                  <w:r w:rsidR="008542D9">
                    <w:t>4</w:t>
                  </w:r>
                </w:p>
              </w:tc>
              <w:tc>
                <w:tcPr>
                  <w:tcW w:w="1999" w:type="dxa"/>
                </w:tcPr>
                <w:p w14:paraId="19A2B485" w14:textId="2E4BF9A1" w:rsidR="00F730EF" w:rsidRDefault="003B7480" w:rsidP="001B46C5">
                  <w:pPr>
                    <w:rPr>
                      <w:b/>
                      <w:sz w:val="24"/>
                      <w:szCs w:val="24"/>
                    </w:rPr>
                  </w:pPr>
                  <w:sdt>
                    <w:sdtPr>
                      <w:id w:val="741614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542D9">
                    <w:t xml:space="preserve"> 2025</w:t>
                  </w:r>
                </w:p>
              </w:tc>
              <w:tc>
                <w:tcPr>
                  <w:tcW w:w="1999" w:type="dxa"/>
                </w:tcPr>
                <w:p w14:paraId="11F40DE3" w14:textId="33A31B21" w:rsidR="00F730EF" w:rsidRDefault="003B7480" w:rsidP="001B46C5">
                  <w:pPr>
                    <w:rPr>
                      <w:b/>
                      <w:sz w:val="24"/>
                      <w:szCs w:val="24"/>
                    </w:rPr>
                  </w:pPr>
                  <w:sdt>
                    <w:sdtPr>
                      <w:id w:val="836424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542D9">
                    <w:t xml:space="preserve"> 2026</w:t>
                  </w:r>
                </w:p>
              </w:tc>
            </w:tr>
          </w:tbl>
          <w:p w14:paraId="65DDA473" w14:textId="77777777" w:rsidR="001B46C5" w:rsidRDefault="001B46C5" w:rsidP="00F7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FAC678" w14:textId="77777777" w:rsidR="001B46C5" w:rsidRPr="00BA1A43" w:rsidRDefault="001B46C5" w:rsidP="00F7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6C5" w:rsidRPr="00BA1A43" w14:paraId="35ED2264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6A49FD6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494B0C1" w14:textId="77777777" w:rsidR="001B46C5" w:rsidRDefault="001B46C5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C5">
              <w:rPr>
                <w:b/>
                <w:sz w:val="24"/>
                <w:szCs w:val="24"/>
              </w:rPr>
              <w:t>Hovedområde/tema for tiltak</w:t>
            </w:r>
            <w:r w:rsidRPr="001B46C5">
              <w:rPr>
                <w:b/>
                <w:sz w:val="24"/>
                <w:szCs w:val="24"/>
              </w:rPr>
              <w:br/>
            </w:r>
            <w:sdt>
              <w:sdtPr>
                <w:id w:val="-91647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2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BA1A43">
              <w:t>Rusforebygging</w:t>
            </w:r>
          </w:p>
          <w:p w14:paraId="374DB80D" w14:textId="73FE1B53" w:rsidR="001B46C5" w:rsidRDefault="003B7480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84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Psykisk helse</w:t>
            </w:r>
          </w:p>
          <w:p w14:paraId="5B34BC83" w14:textId="63EAB980" w:rsidR="00CC7118" w:rsidRDefault="003B7480" w:rsidP="00CC7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538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1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118">
              <w:t xml:space="preserve"> Vold og overgrep</w:t>
            </w:r>
          </w:p>
          <w:p w14:paraId="766B2E45" w14:textId="77777777" w:rsidR="00CC7118" w:rsidRDefault="00CC7118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9A9FB1" w14:textId="77777777" w:rsidR="001B46C5" w:rsidRPr="00BA1A43" w:rsidRDefault="001B46C5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6C5" w:rsidRPr="00BA1A43" w14:paraId="3F6D3538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54D2F0B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3C4B092" w14:textId="185FD70A" w:rsidR="001B46C5" w:rsidRPr="003B7480" w:rsidRDefault="00A918F9" w:rsidP="427DA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38135" w:themeColor="accent6" w:themeShade="BF"/>
              </w:rPr>
            </w:pPr>
            <w:r>
              <w:rPr>
                <w:b/>
                <w:sz w:val="24"/>
                <w:szCs w:val="24"/>
              </w:rPr>
              <w:t>Kort beskrivelse av tiltaket</w:t>
            </w:r>
            <w:r w:rsidR="001B46C5">
              <w:t xml:space="preserve"> </w:t>
            </w:r>
            <w:r w:rsidR="001B46C5" w:rsidRPr="009224BB">
              <w:rPr>
                <w:i/>
                <w:iCs/>
              </w:rPr>
              <w:t>(</w:t>
            </w:r>
            <w:r w:rsidR="002E54AA">
              <w:rPr>
                <w:i/>
                <w:iCs/>
              </w:rPr>
              <w:t>maks</w:t>
            </w:r>
            <w:r w:rsidR="001B46C5" w:rsidRPr="009224B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100</w:t>
            </w:r>
            <w:r w:rsidR="001B46C5" w:rsidRPr="009224BB">
              <w:rPr>
                <w:i/>
                <w:iCs/>
              </w:rPr>
              <w:t xml:space="preserve"> ord)</w:t>
            </w:r>
            <w:r w:rsidR="00464678">
              <w:rPr>
                <w:i/>
                <w:iCs/>
              </w:rPr>
              <w:t xml:space="preserve"> </w:t>
            </w:r>
            <w:r w:rsidRPr="003B7480">
              <w:rPr>
                <w:rFonts w:eastAsiaTheme="minorEastAsia"/>
                <w:i/>
                <w:color w:val="538135" w:themeColor="accent6" w:themeShade="BF"/>
              </w:rPr>
              <w:t xml:space="preserve">Gi en kort og forståelig beskrivelse av hva </w:t>
            </w:r>
            <w:r w:rsidR="0EA676A7" w:rsidRPr="003B7480">
              <w:rPr>
                <w:rFonts w:eastAsiaTheme="minorEastAsia"/>
                <w:i/>
                <w:iCs/>
                <w:color w:val="538135" w:themeColor="accent6" w:themeShade="BF"/>
              </w:rPr>
              <w:t>prosjektet</w:t>
            </w:r>
            <w:r w:rsidRPr="003B7480">
              <w:rPr>
                <w:rFonts w:eastAsiaTheme="minorEastAsia"/>
                <w:i/>
                <w:color w:val="538135" w:themeColor="accent6" w:themeShade="BF"/>
              </w:rPr>
              <w:t xml:space="preserve"> er</w:t>
            </w:r>
            <w:r w:rsidR="0EA676A7" w:rsidRPr="003B7480">
              <w:rPr>
                <w:rFonts w:eastAsiaTheme="minorEastAsia"/>
                <w:i/>
                <w:iCs/>
                <w:color w:val="538135" w:themeColor="accent6" w:themeShade="BF"/>
              </w:rPr>
              <w:t>,</w:t>
            </w:r>
            <w:r w:rsidRPr="003B7480">
              <w:rPr>
                <w:rFonts w:eastAsiaTheme="minorEastAsia"/>
                <w:i/>
                <w:color w:val="538135" w:themeColor="accent6" w:themeShade="BF"/>
              </w:rPr>
              <w:t xml:space="preserve"> og </w:t>
            </w:r>
            <w:r w:rsidR="0EA676A7" w:rsidRPr="003B7480">
              <w:rPr>
                <w:rFonts w:eastAsiaTheme="minorEastAsia"/>
                <w:i/>
                <w:iCs/>
                <w:color w:val="538135" w:themeColor="accent6" w:themeShade="BF"/>
              </w:rPr>
              <w:t xml:space="preserve">hvilken verdi det har </w:t>
            </w:r>
            <w:r w:rsidR="008F4AEA" w:rsidRPr="003B7480">
              <w:rPr>
                <w:rFonts w:eastAsiaTheme="minorEastAsia"/>
                <w:i/>
                <w:iCs/>
                <w:color w:val="538135" w:themeColor="accent6" w:themeShade="BF"/>
              </w:rPr>
              <w:t>skapt</w:t>
            </w:r>
            <w:r w:rsidR="0EA676A7" w:rsidRPr="003B7480">
              <w:rPr>
                <w:rFonts w:eastAsiaTheme="minorEastAsia"/>
                <w:i/>
                <w:iCs/>
                <w:color w:val="538135" w:themeColor="accent6" w:themeShade="BF"/>
              </w:rPr>
              <w:t xml:space="preserve"> for målgruppen.</w:t>
            </w:r>
            <w:r w:rsidRPr="003B7480">
              <w:rPr>
                <w:rFonts w:eastAsiaTheme="minorEastAsia"/>
                <w:i/>
                <w:color w:val="538135" w:themeColor="accent6" w:themeShade="BF"/>
              </w:rPr>
              <w:t xml:space="preserve"> Se på dette som en ingress eller "</w:t>
            </w:r>
            <w:proofErr w:type="spellStart"/>
            <w:r w:rsidRPr="003B7480">
              <w:rPr>
                <w:rFonts w:eastAsiaTheme="minorEastAsia"/>
                <w:i/>
                <w:color w:val="538135" w:themeColor="accent6" w:themeShade="BF"/>
              </w:rPr>
              <w:t>teaser</w:t>
            </w:r>
            <w:proofErr w:type="spellEnd"/>
            <w:r w:rsidRPr="003B7480">
              <w:rPr>
                <w:rFonts w:eastAsiaTheme="minorEastAsia"/>
                <w:i/>
                <w:color w:val="538135" w:themeColor="accent6" w:themeShade="BF"/>
              </w:rPr>
              <w:t xml:space="preserve">" om </w:t>
            </w:r>
            <w:r w:rsidR="0EA676A7" w:rsidRPr="003B7480">
              <w:rPr>
                <w:rFonts w:eastAsiaTheme="minorEastAsia"/>
                <w:i/>
                <w:iCs/>
                <w:color w:val="538135" w:themeColor="accent6" w:themeShade="BF"/>
              </w:rPr>
              <w:t>prosjektet</w:t>
            </w:r>
            <w:r w:rsidRPr="003B7480">
              <w:rPr>
                <w:rFonts w:eastAsiaTheme="minorEastAsia"/>
                <w:i/>
                <w:color w:val="538135" w:themeColor="accent6" w:themeShade="BF"/>
              </w:rPr>
              <w:t xml:space="preserve"> deres.</w:t>
            </w:r>
            <w:r w:rsidR="0EA676A7" w:rsidRPr="003B7480">
              <w:rPr>
                <w:rFonts w:eastAsiaTheme="minorEastAsia"/>
                <w:i/>
                <w:iCs/>
                <w:color w:val="538135" w:themeColor="accent6" w:themeShade="BF"/>
              </w:rPr>
              <w:t xml:space="preserve">  Maks 100ord.</w:t>
            </w:r>
          </w:p>
          <w:p w14:paraId="5D12953B" w14:textId="1CBD6953" w:rsidR="001B46C5" w:rsidRPr="00A918F9" w:rsidRDefault="001B46C5" w:rsidP="00C1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24491167" w14:textId="77777777" w:rsidTr="001E645F">
              <w:tc>
                <w:tcPr>
                  <w:tcW w:w="8279" w:type="dxa"/>
                </w:tcPr>
                <w:p w14:paraId="2CF3E947" w14:textId="77777777" w:rsidR="001E645F" w:rsidRDefault="001E645F" w:rsidP="00530038"/>
              </w:tc>
            </w:tr>
          </w:tbl>
          <w:p w14:paraId="222D5045" w14:textId="77777777" w:rsidR="00DF5E11" w:rsidRDefault="00DF5E11" w:rsidP="00530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3A1DC6CF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B9F6A20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DB74417" w14:textId="0B444A03" w:rsidR="001B46C5" w:rsidRPr="009224BB" w:rsidRDefault="6FFD37BD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>Hva er bakgrunnen for tiltaket?</w:t>
            </w:r>
            <w:r w:rsidR="4E8195A6" w:rsidRPr="2A46FEDF">
              <w:rPr>
                <w:b/>
                <w:bCs/>
                <w:sz w:val="24"/>
                <w:szCs w:val="24"/>
              </w:rPr>
              <w:t xml:space="preserve"> </w:t>
            </w:r>
            <w:r w:rsidR="4E8195A6" w:rsidRPr="2A46FEDF">
              <w:rPr>
                <w:i/>
                <w:iCs/>
              </w:rPr>
              <w:t>(</w:t>
            </w:r>
            <w:r w:rsidR="2B47CAF2" w:rsidRPr="2A46FEDF">
              <w:rPr>
                <w:i/>
                <w:iCs/>
              </w:rPr>
              <w:t>maks</w:t>
            </w:r>
            <w:r w:rsidR="4E8195A6" w:rsidRPr="2A46FEDF">
              <w:rPr>
                <w:i/>
                <w:iCs/>
              </w:rPr>
              <w:t xml:space="preserve"> 150 ord)</w:t>
            </w:r>
            <w:r w:rsidRPr="2A46FEDF">
              <w:rPr>
                <w:i/>
                <w:iCs/>
              </w:rPr>
              <w:t xml:space="preserve"> </w:t>
            </w:r>
            <w:r w:rsidRPr="003B7480">
              <w:rPr>
                <w:i/>
                <w:iCs/>
                <w:color w:val="538135" w:themeColor="accent6" w:themeShade="BF"/>
              </w:rPr>
              <w:t xml:space="preserve">Gi en kort beskrivelse av hvorfor tiltaket </w:t>
            </w:r>
            <w:r w:rsidR="00BB1A0B" w:rsidRPr="003B7480">
              <w:rPr>
                <w:i/>
                <w:iCs/>
                <w:color w:val="538135" w:themeColor="accent6" w:themeShade="BF"/>
              </w:rPr>
              <w:t>er</w:t>
            </w:r>
            <w:r w:rsidR="3A9BCACE" w:rsidRPr="003B7480">
              <w:rPr>
                <w:i/>
                <w:iCs/>
                <w:color w:val="538135" w:themeColor="accent6" w:themeShade="BF"/>
              </w:rPr>
              <w:t xml:space="preserve"> blitt </w:t>
            </w:r>
            <w:r w:rsidRPr="003B7480">
              <w:rPr>
                <w:i/>
                <w:iCs/>
                <w:color w:val="538135" w:themeColor="accent6" w:themeShade="BF"/>
              </w:rPr>
              <w:t>utvikle</w:t>
            </w:r>
            <w:r w:rsidR="106F2976" w:rsidRPr="003B7480">
              <w:rPr>
                <w:i/>
                <w:iCs/>
                <w:color w:val="538135" w:themeColor="accent6" w:themeShade="BF"/>
              </w:rPr>
              <w:t>t</w:t>
            </w:r>
            <w:r w:rsidRPr="003B7480">
              <w:rPr>
                <w:i/>
                <w:iCs/>
                <w:color w:val="538135" w:themeColor="accent6" w:themeShade="BF"/>
              </w:rPr>
              <w:t>. Tenk f.eks. på: Hvordan er</w:t>
            </w:r>
            <w:r w:rsidR="4D4B5BD8" w:rsidRPr="003B7480">
              <w:rPr>
                <w:i/>
                <w:iCs/>
                <w:color w:val="538135" w:themeColor="accent6" w:themeShade="BF"/>
              </w:rPr>
              <w:t>/var</w:t>
            </w:r>
            <w:r w:rsidRPr="003B7480">
              <w:rPr>
                <w:i/>
                <w:iCs/>
                <w:color w:val="538135" w:themeColor="accent6" w:themeShade="BF"/>
              </w:rPr>
              <w:t xml:space="preserve"> situasjonen i kommunen deres? Hvilke utfordringer sk</w:t>
            </w:r>
            <w:r w:rsidR="11009E29" w:rsidRPr="003B7480">
              <w:rPr>
                <w:i/>
                <w:iCs/>
                <w:color w:val="538135" w:themeColor="accent6" w:themeShade="BF"/>
              </w:rPr>
              <w:t>ulle</w:t>
            </w:r>
            <w:r w:rsidRPr="003B7480">
              <w:rPr>
                <w:i/>
                <w:iCs/>
                <w:color w:val="538135" w:themeColor="accent6" w:themeShade="BF"/>
              </w:rPr>
              <w:t xml:space="preserve"> dere imøtekomme? Hvordan v</w:t>
            </w:r>
            <w:r w:rsidR="21516CD4" w:rsidRPr="003B7480">
              <w:rPr>
                <w:i/>
                <w:iCs/>
                <w:color w:val="538135" w:themeColor="accent6" w:themeShade="BF"/>
              </w:rPr>
              <w:t>isste</w:t>
            </w:r>
            <w:r w:rsidRPr="003B7480">
              <w:rPr>
                <w:i/>
                <w:iCs/>
                <w:color w:val="538135" w:themeColor="accent6" w:themeShade="BF"/>
              </w:rPr>
              <w:t xml:space="preserve"> dere hva som </w:t>
            </w:r>
            <w:r w:rsidR="34862B17" w:rsidRPr="003B7480">
              <w:rPr>
                <w:i/>
                <w:iCs/>
                <w:color w:val="538135" w:themeColor="accent6" w:themeShade="BF"/>
              </w:rPr>
              <w:t>var</w:t>
            </w:r>
            <w:r w:rsidRPr="003B7480">
              <w:rPr>
                <w:i/>
                <w:iCs/>
                <w:color w:val="538135" w:themeColor="accent6" w:themeShade="BF"/>
              </w:rPr>
              <w:t xml:space="preserve"> utfordringene? </w:t>
            </w:r>
            <w:r w:rsidR="12A3501A" w:rsidRPr="003B7480">
              <w:rPr>
                <w:i/>
                <w:iCs/>
                <w:color w:val="538135" w:themeColor="accent6" w:themeShade="BF"/>
              </w:rPr>
              <w:t>Hvordan kom dere på at dere ønske</w:t>
            </w:r>
            <w:r w:rsidR="00F45773" w:rsidRPr="003B7480">
              <w:rPr>
                <w:i/>
                <w:iCs/>
                <w:color w:val="538135" w:themeColor="accent6" w:themeShade="BF"/>
              </w:rPr>
              <w:t>t</w:t>
            </w:r>
            <w:r w:rsidR="12A3501A" w:rsidRPr="003B7480">
              <w:rPr>
                <w:i/>
                <w:iCs/>
                <w:color w:val="538135" w:themeColor="accent6" w:themeShade="BF"/>
              </w:rPr>
              <w:t xml:space="preserve"> å gjøre akkurat dette? </w:t>
            </w:r>
            <w:r w:rsidR="7434447D" w:rsidRPr="003B7480">
              <w:rPr>
                <w:i/>
                <w:iCs/>
                <w:color w:val="538135" w:themeColor="accent6" w:themeShade="BF"/>
              </w:rPr>
              <w:t>Se</w:t>
            </w:r>
            <w:r w:rsidR="12A3501A" w:rsidRPr="003B7480">
              <w:rPr>
                <w:i/>
                <w:iCs/>
                <w:color w:val="538135" w:themeColor="accent6" w:themeShade="BF"/>
              </w:rPr>
              <w:t xml:space="preserve"> til §</w:t>
            </w:r>
            <w:r w:rsidR="02A0BAE3" w:rsidRPr="003B7480">
              <w:rPr>
                <w:i/>
                <w:iCs/>
                <w:color w:val="538135" w:themeColor="accent6" w:themeShade="BF"/>
              </w:rPr>
              <w:t xml:space="preserve"> </w:t>
            </w:r>
            <w:r w:rsidR="12A3501A" w:rsidRPr="003B7480">
              <w:rPr>
                <w:i/>
                <w:iCs/>
                <w:color w:val="538135" w:themeColor="accent6" w:themeShade="BF"/>
              </w:rPr>
              <w:t xml:space="preserve">5 i folkehelseloven. 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24A0668B" w14:textId="77777777" w:rsidTr="001E645F">
              <w:tc>
                <w:tcPr>
                  <w:tcW w:w="8279" w:type="dxa"/>
                </w:tcPr>
                <w:p w14:paraId="4ABBE080" w14:textId="77777777" w:rsidR="001E645F" w:rsidRDefault="001E645F" w:rsidP="00D85F51"/>
              </w:tc>
            </w:tr>
          </w:tbl>
          <w:p w14:paraId="388AA662" w14:textId="77777777" w:rsidR="001B46C5" w:rsidRDefault="00DF5E11" w:rsidP="00D85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10601C9F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360B86F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0904DDE" w14:textId="1651CD18" w:rsidR="001B46C5" w:rsidRPr="003B7480" w:rsidRDefault="001B46C5" w:rsidP="00C1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538135" w:themeColor="accent6" w:themeShade="BF"/>
              </w:rPr>
            </w:pPr>
            <w:r w:rsidRPr="001B46C5">
              <w:rPr>
                <w:b/>
                <w:sz w:val="24"/>
                <w:szCs w:val="24"/>
              </w:rPr>
              <w:t>Målgruppe for tiltak</w:t>
            </w:r>
            <w:r>
              <w:t>.</w:t>
            </w:r>
            <w:r>
              <w:br/>
            </w:r>
            <w:r w:rsidRPr="003B7480">
              <w:rPr>
                <w:i/>
                <w:color w:val="538135" w:themeColor="accent6" w:themeShade="BF"/>
              </w:rPr>
              <w:t xml:space="preserve">Kryss av for den eller de </w:t>
            </w:r>
            <w:r w:rsidR="7940AFFF" w:rsidRPr="003B7480">
              <w:rPr>
                <w:i/>
                <w:iCs/>
                <w:color w:val="538135" w:themeColor="accent6" w:themeShade="BF"/>
              </w:rPr>
              <w:t>hoved</w:t>
            </w:r>
            <w:r w:rsidRPr="003B7480">
              <w:rPr>
                <w:i/>
                <w:iCs/>
                <w:color w:val="538135" w:themeColor="accent6" w:themeShade="BF"/>
              </w:rPr>
              <w:t>målgruppene</w:t>
            </w:r>
            <w:r w:rsidRPr="003B7480">
              <w:rPr>
                <w:i/>
                <w:color w:val="538135" w:themeColor="accent6" w:themeShade="BF"/>
              </w:rPr>
              <w:t xml:space="preserve"> som </w:t>
            </w:r>
            <w:r w:rsidR="1574EB65" w:rsidRPr="003B7480">
              <w:rPr>
                <w:i/>
                <w:iCs/>
                <w:color w:val="538135" w:themeColor="accent6" w:themeShade="BF"/>
              </w:rPr>
              <w:t xml:space="preserve">tiltaket </w:t>
            </w:r>
            <w:r w:rsidR="634FEECD" w:rsidRPr="003B7480">
              <w:rPr>
                <w:i/>
                <w:iCs/>
                <w:color w:val="538135" w:themeColor="accent6" w:themeShade="BF"/>
              </w:rPr>
              <w:t>har nådd</w:t>
            </w:r>
            <w:r w:rsidRPr="003B7480">
              <w:rPr>
                <w:i/>
                <w:color w:val="538135" w:themeColor="accent6" w:themeShade="BF"/>
              </w:rPr>
              <w:t>.</w:t>
            </w:r>
          </w:p>
          <w:p w14:paraId="4B082BCB" w14:textId="77777777" w:rsidR="001B46C5" w:rsidRPr="00BA1A43" w:rsidRDefault="003B7480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2811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 w:rsidRPr="001C2A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1B46C5" w:rsidRPr="00BA1A43">
              <w:t>Barn</w:t>
            </w:r>
          </w:p>
          <w:p w14:paraId="1384E50A" w14:textId="77777777" w:rsidR="001B46C5" w:rsidRDefault="003B7480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6357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 w:rsidRPr="001C2A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1B46C5" w:rsidRPr="00BA1A43">
              <w:t>Ungdom</w:t>
            </w:r>
          </w:p>
          <w:p w14:paraId="6C535F63" w14:textId="77777777" w:rsidR="001B46C5" w:rsidRDefault="003B7480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3036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 w:rsidRPr="001C2A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1B46C5" w:rsidRPr="00BA1A43">
              <w:t>Foresatte/foreldre</w:t>
            </w:r>
          </w:p>
          <w:p w14:paraId="557F3FFE" w14:textId="4C928C0E" w:rsidR="001B46C5" w:rsidRDefault="003B7480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6606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 w:rsidRPr="001C2A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D400B0">
              <w:t>Hele befolkningen</w:t>
            </w:r>
          </w:p>
          <w:p w14:paraId="5D3BAE2D" w14:textId="77777777" w:rsidR="00D400B0" w:rsidRPr="00BA1A43" w:rsidRDefault="003B7480" w:rsidP="00D40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0031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 w:rsidRPr="001C2A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D400B0" w:rsidRPr="00BA1A43">
              <w:t>Ansatte i kommunen</w:t>
            </w:r>
          </w:p>
          <w:p w14:paraId="3D3E0C06" w14:textId="0FE6AC13" w:rsidR="001B46C5" w:rsidRPr="00BA1A43" w:rsidRDefault="001B46C5" w:rsidP="00D40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6C5" w:rsidRPr="00BA1A43" w14:paraId="618ED1C7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236BC74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8E88CED" w14:textId="2021285F" w:rsidR="001B46C5" w:rsidRPr="003B7480" w:rsidRDefault="001B46C5" w:rsidP="001C2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538135" w:themeColor="accent6" w:themeShade="BF"/>
              </w:rPr>
            </w:pPr>
            <w:r w:rsidRPr="001B46C5">
              <w:rPr>
                <w:b/>
                <w:sz w:val="24"/>
                <w:szCs w:val="24"/>
              </w:rPr>
              <w:t>Arena</w:t>
            </w:r>
            <w:r>
              <w:br/>
            </w:r>
            <w:r w:rsidRPr="003B7480">
              <w:rPr>
                <w:i/>
                <w:color w:val="538135" w:themeColor="accent6" w:themeShade="BF"/>
              </w:rPr>
              <w:t xml:space="preserve">Kryss av for den eller de arenaene som </w:t>
            </w:r>
            <w:r w:rsidR="20C39C75" w:rsidRPr="003B7480">
              <w:rPr>
                <w:i/>
                <w:iCs/>
                <w:color w:val="538135" w:themeColor="accent6" w:themeShade="BF"/>
              </w:rPr>
              <w:t xml:space="preserve">tiltaket </w:t>
            </w:r>
            <w:r w:rsidR="000E1125" w:rsidRPr="003B7480">
              <w:rPr>
                <w:i/>
                <w:iCs/>
                <w:color w:val="538135" w:themeColor="accent6" w:themeShade="BF"/>
              </w:rPr>
              <w:t>er</w:t>
            </w:r>
            <w:r w:rsidR="20C39C75" w:rsidRPr="003B7480">
              <w:rPr>
                <w:i/>
                <w:iCs/>
                <w:color w:val="538135" w:themeColor="accent6" w:themeShade="BF"/>
              </w:rPr>
              <w:t xml:space="preserve"> blitt implementert på</w:t>
            </w:r>
          </w:p>
          <w:p w14:paraId="2C733152" w14:textId="77777777" w:rsidR="001B46C5" w:rsidRPr="00BA1A43" w:rsidRDefault="003B7480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1667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1B46C5" w:rsidRPr="00BA1A43">
              <w:t>Familie</w:t>
            </w:r>
          </w:p>
          <w:p w14:paraId="5A37ECBB" w14:textId="77777777" w:rsidR="001B46C5" w:rsidRPr="00BA1A43" w:rsidRDefault="003B7480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5949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1B46C5" w:rsidRPr="00BA1A43">
              <w:t>Barnehage</w:t>
            </w:r>
          </w:p>
          <w:p w14:paraId="2E81A8E3" w14:textId="77777777" w:rsidR="001B46C5" w:rsidRPr="00BA1A43" w:rsidRDefault="003B7480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519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1B46C5" w:rsidRPr="00BA1A43">
              <w:t>Skole</w:t>
            </w:r>
          </w:p>
          <w:p w14:paraId="3F38D5F8" w14:textId="553D5FE7" w:rsidR="001B46C5" w:rsidRPr="00BA1A43" w:rsidRDefault="003B7480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721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D400B0">
              <w:t>Lokalsamfunn</w:t>
            </w:r>
          </w:p>
          <w:p w14:paraId="02756C34" w14:textId="2AEC27BA" w:rsidR="001B46C5" w:rsidRDefault="003B7480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0539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</w:t>
            </w:r>
            <w:r w:rsidR="001B46C5" w:rsidRPr="00BA1A43">
              <w:t xml:space="preserve">Fritidsarenaer </w:t>
            </w:r>
          </w:p>
          <w:p w14:paraId="6B0205DB" w14:textId="7AD2C4AF" w:rsidR="00D400B0" w:rsidRDefault="003B7480" w:rsidP="00D40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2114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0B0">
              <w:t xml:space="preserve"> Ungdomsråd</w:t>
            </w:r>
            <w:r w:rsidR="00D400B0" w:rsidRPr="00BA1A43">
              <w:t xml:space="preserve"> </w:t>
            </w:r>
          </w:p>
          <w:p w14:paraId="6DC4C9F3" w14:textId="77777777" w:rsidR="001B46C5" w:rsidRDefault="003B7480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242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Forebyggende helsetjenester</w:t>
            </w:r>
          </w:p>
          <w:p w14:paraId="31845EED" w14:textId="77777777" w:rsidR="001B46C5" w:rsidRPr="00BA1A43" w:rsidRDefault="003B7480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7046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6C5">
              <w:t xml:space="preserve"> Annet; beskriv: (fritekstfelt) </w:t>
            </w:r>
          </w:p>
          <w:p w14:paraId="3E3A6704" w14:textId="77777777" w:rsidR="001B46C5" w:rsidRPr="00BA1A43" w:rsidRDefault="001B46C5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6C5" w:rsidRPr="00BA1A43" w14:paraId="3DD153C7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F12AA84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1155C95" w14:textId="21F23ACB" w:rsidR="001B46C5" w:rsidRPr="00D400B0" w:rsidRDefault="00D400B0" w:rsidP="427DA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Formålet med tiltaket</w:t>
            </w:r>
            <w:r w:rsidR="001B46C5">
              <w:t xml:space="preserve"> </w:t>
            </w:r>
            <w:r w:rsidR="001B46C5" w:rsidRPr="009224BB">
              <w:rPr>
                <w:i/>
                <w:iCs/>
              </w:rPr>
              <w:t>(</w:t>
            </w:r>
            <w:r w:rsidR="00B0715C">
              <w:rPr>
                <w:i/>
                <w:iCs/>
              </w:rPr>
              <w:t>maks</w:t>
            </w:r>
            <w:r w:rsidR="001B46C5" w:rsidRPr="009224B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100</w:t>
            </w:r>
            <w:r w:rsidR="001B46C5" w:rsidRPr="009224BB">
              <w:rPr>
                <w:i/>
                <w:iCs/>
              </w:rPr>
              <w:t xml:space="preserve"> ord)</w:t>
            </w:r>
            <w:r>
              <w:rPr>
                <w:i/>
                <w:iCs/>
              </w:rPr>
              <w:t xml:space="preserve"> </w:t>
            </w:r>
            <w:r w:rsidRPr="003B7480">
              <w:rPr>
                <w:i/>
                <w:iCs/>
                <w:color w:val="538135" w:themeColor="accent6" w:themeShade="BF"/>
              </w:rPr>
              <w:t>Hva ønske</w:t>
            </w:r>
            <w:r w:rsidR="4A78CEDF" w:rsidRPr="003B7480">
              <w:rPr>
                <w:i/>
                <w:iCs/>
                <w:color w:val="538135" w:themeColor="accent6" w:themeShade="BF"/>
              </w:rPr>
              <w:t>t</w:t>
            </w:r>
            <w:r w:rsidRPr="003B7480">
              <w:rPr>
                <w:i/>
                <w:iCs/>
                <w:color w:val="538135" w:themeColor="accent6" w:themeShade="BF"/>
              </w:rPr>
              <w:t xml:space="preserve"> dere å oppnå med tiltaket? Her beskriver dere målene for tiltak</w:t>
            </w:r>
            <w:r w:rsidR="778BAE48" w:rsidRPr="003B7480">
              <w:rPr>
                <w:i/>
                <w:iCs/>
                <w:color w:val="538135" w:themeColor="accent6" w:themeShade="BF"/>
              </w:rPr>
              <w:t>et</w:t>
            </w:r>
            <w:r w:rsidRPr="003B7480">
              <w:rPr>
                <w:i/>
                <w:iCs/>
                <w:color w:val="538135" w:themeColor="accent6" w:themeShade="BF"/>
              </w:rPr>
              <w:t xml:space="preserve"> så konkret formulert som mulig. Det kan være verdifullt for mottaker å lese om mål som handler om resultater og/eller prosess</w:t>
            </w:r>
            <w:r w:rsidRPr="003B7480">
              <w:rPr>
                <w:rFonts w:eastAsiaTheme="minorEastAsia"/>
                <w:i/>
                <w:color w:val="538135" w:themeColor="accent6" w:themeShade="BF"/>
              </w:rPr>
              <w:t xml:space="preserve">. </w:t>
            </w:r>
            <w:r w:rsidR="56DE20E1" w:rsidRPr="003B7480">
              <w:rPr>
                <w:rFonts w:eastAsiaTheme="minorEastAsia"/>
                <w:i/>
                <w:iCs/>
                <w:color w:val="538135" w:themeColor="accent6" w:themeShade="BF"/>
              </w:rPr>
              <w:t>Dersom målsettingen endret seg i løpet av prosjektperioden, beskriv gjerne hvorfor.</w:t>
            </w:r>
          </w:p>
          <w:p w14:paraId="4A246105" w14:textId="6E0B3734" w:rsidR="001B46C5" w:rsidRPr="00D400B0" w:rsidRDefault="001B46C5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B050"/>
              </w:rPr>
            </w:pP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655B784E" w14:textId="77777777" w:rsidTr="001E645F">
              <w:tc>
                <w:tcPr>
                  <w:tcW w:w="8279" w:type="dxa"/>
                </w:tcPr>
                <w:p w14:paraId="70AAD933" w14:textId="77777777" w:rsidR="001E645F" w:rsidRDefault="001E645F" w:rsidP="001B46C5"/>
              </w:tc>
            </w:tr>
          </w:tbl>
          <w:p w14:paraId="01232F11" w14:textId="77777777" w:rsidR="001B46C5" w:rsidRDefault="00DF5E11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7986C479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287C067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02AF061" w14:textId="0D72291A" w:rsidR="12A3501A" w:rsidRPr="003B7480" w:rsidRDefault="12A3501A" w:rsidP="427DA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38135" w:themeColor="accent6" w:themeShade="BF"/>
              </w:rPr>
            </w:pPr>
            <w:r w:rsidRPr="427DAED0">
              <w:rPr>
                <w:b/>
                <w:bCs/>
                <w:sz w:val="24"/>
                <w:szCs w:val="24"/>
              </w:rPr>
              <w:t>Gjennomføring av tiltaket</w:t>
            </w:r>
            <w:r w:rsidR="4E8195A6" w:rsidRPr="427DAED0">
              <w:rPr>
                <w:b/>
                <w:bCs/>
                <w:sz w:val="24"/>
                <w:szCs w:val="24"/>
              </w:rPr>
              <w:t xml:space="preserve"> </w:t>
            </w:r>
            <w:r w:rsidR="4E8195A6" w:rsidRPr="427DAED0">
              <w:rPr>
                <w:i/>
                <w:iCs/>
              </w:rPr>
              <w:t>(</w:t>
            </w:r>
            <w:r w:rsidR="3F9070FB" w:rsidRPr="427DAED0">
              <w:rPr>
                <w:i/>
                <w:iCs/>
              </w:rPr>
              <w:t xml:space="preserve">maks </w:t>
            </w:r>
            <w:r w:rsidR="218E5F3C" w:rsidRPr="427DAED0">
              <w:rPr>
                <w:i/>
                <w:iCs/>
              </w:rPr>
              <w:t>200</w:t>
            </w:r>
            <w:r w:rsidR="4E8195A6" w:rsidRPr="427DAED0">
              <w:rPr>
                <w:i/>
                <w:iCs/>
              </w:rPr>
              <w:t xml:space="preserve"> ord)</w:t>
            </w:r>
            <w:r w:rsidR="25821F32" w:rsidRPr="427DAED0">
              <w:rPr>
                <w:i/>
                <w:iCs/>
              </w:rPr>
              <w:t xml:space="preserve"> </w:t>
            </w:r>
            <w:r w:rsidR="25821F32" w:rsidRPr="003B7480">
              <w:rPr>
                <w:rFonts w:eastAsiaTheme="minorEastAsia"/>
                <w:i/>
                <w:iCs/>
                <w:color w:val="538135" w:themeColor="accent6" w:themeShade="BF"/>
              </w:rPr>
              <w:t>Hvilke aktiviteter har dere gjort for å nå målene deres? Hvordan er prosjektet forankret politisk, administrativt og faglig? Beskriv kort prosjekteier/prosjektleder sin myndighet og handlingsrom til å gjennomføre prosjektet. Ble prosjektet gjennomført som planlagt? Hvis ikke, forklar.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6C5BE1D7" w14:textId="77777777" w:rsidTr="001E645F">
              <w:tc>
                <w:tcPr>
                  <w:tcW w:w="8279" w:type="dxa"/>
                </w:tcPr>
                <w:p w14:paraId="3AABD01E" w14:textId="77777777" w:rsidR="001E645F" w:rsidRDefault="001E645F" w:rsidP="001B46C5"/>
              </w:tc>
            </w:tr>
          </w:tbl>
          <w:p w14:paraId="1BF3F83C" w14:textId="77777777" w:rsidR="001B46C5" w:rsidRDefault="00DF5E11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2EF534F0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22C5C61" w14:textId="77777777" w:rsidR="001B46C5" w:rsidRPr="007945D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AE0C9FC" w14:textId="16907AF1" w:rsidR="001B46C5" w:rsidRPr="009224BB" w:rsidRDefault="3A01F067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>Hva slags kunnskap (teori, forskning, erfaring</w:t>
            </w:r>
            <w:r w:rsidR="59AD1EC2" w:rsidRPr="2A46FEDF">
              <w:rPr>
                <w:b/>
                <w:bCs/>
                <w:sz w:val="24"/>
                <w:szCs w:val="24"/>
              </w:rPr>
              <w:t xml:space="preserve"> – egen og andres</w:t>
            </w:r>
            <w:r w:rsidRPr="2A46FEDF">
              <w:rPr>
                <w:b/>
                <w:bCs/>
                <w:sz w:val="24"/>
                <w:szCs w:val="24"/>
              </w:rPr>
              <w:t>) ligger bak valg av tiltak?</w:t>
            </w:r>
            <w:r w:rsidR="4E8195A6">
              <w:t xml:space="preserve"> </w:t>
            </w:r>
            <w:r w:rsidR="4E8195A6" w:rsidRPr="2A46FEDF">
              <w:rPr>
                <w:i/>
                <w:iCs/>
              </w:rPr>
              <w:t>(</w:t>
            </w:r>
            <w:r w:rsidR="3F9070FB" w:rsidRPr="2A46FEDF">
              <w:rPr>
                <w:i/>
                <w:iCs/>
              </w:rPr>
              <w:t xml:space="preserve">maks </w:t>
            </w:r>
            <w:r w:rsidR="4E8195A6" w:rsidRPr="2A46FEDF">
              <w:rPr>
                <w:i/>
                <w:iCs/>
              </w:rPr>
              <w:t>150 ord)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2270C704" w14:textId="77777777" w:rsidTr="001E645F">
              <w:tc>
                <w:tcPr>
                  <w:tcW w:w="8279" w:type="dxa"/>
                </w:tcPr>
                <w:p w14:paraId="5CB18CBB" w14:textId="7C25D3FC" w:rsidR="001E645F" w:rsidRDefault="001E645F" w:rsidP="001E645F"/>
              </w:tc>
            </w:tr>
          </w:tbl>
          <w:p w14:paraId="5B8F9934" w14:textId="77777777" w:rsidR="001B46C5" w:rsidRDefault="00DF5E11" w:rsidP="001E6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3DA4919F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FFC94E3" w14:textId="77777777" w:rsidR="001B46C5" w:rsidRPr="007945D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7E876B2" w14:textId="04CA0590" w:rsidR="001B46C5" w:rsidRPr="001B46C5" w:rsidRDefault="001B46C5" w:rsidP="0098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B46C5">
              <w:rPr>
                <w:b/>
                <w:sz w:val="24"/>
                <w:szCs w:val="24"/>
              </w:rPr>
              <w:t xml:space="preserve">Eventuelle referanser til forskning/faglitteratur 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156CD5C1" w14:textId="77777777" w:rsidTr="001E645F">
              <w:tc>
                <w:tcPr>
                  <w:tcW w:w="8279" w:type="dxa"/>
                </w:tcPr>
                <w:p w14:paraId="5C1E6746" w14:textId="377951B4" w:rsidR="001E645F" w:rsidRDefault="001E645F" w:rsidP="00986BBF"/>
              </w:tc>
            </w:tr>
          </w:tbl>
          <w:p w14:paraId="0B51011E" w14:textId="77777777" w:rsidR="001B46C5" w:rsidRDefault="00DF5E11" w:rsidP="0098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273D1B46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671FB8C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DCBF803" w14:textId="47F219AF" w:rsidR="001B46C5" w:rsidRPr="00E8542F" w:rsidRDefault="006C001B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E8542F">
              <w:rPr>
                <w:b/>
                <w:sz w:val="24"/>
                <w:szCs w:val="24"/>
              </w:rPr>
              <w:t>edvirkning</w:t>
            </w:r>
            <w:r>
              <w:rPr>
                <w:b/>
                <w:sz w:val="24"/>
                <w:szCs w:val="24"/>
              </w:rPr>
              <w:t xml:space="preserve"> fra målgruppen</w:t>
            </w:r>
            <w:r w:rsidR="001B46C5">
              <w:t xml:space="preserve"> </w:t>
            </w:r>
            <w:r w:rsidR="001B46C5" w:rsidRPr="009224BB">
              <w:rPr>
                <w:i/>
                <w:iCs/>
              </w:rPr>
              <w:t>(</w:t>
            </w:r>
            <w:r w:rsidR="00B0715C">
              <w:rPr>
                <w:i/>
                <w:iCs/>
              </w:rPr>
              <w:t>maks</w:t>
            </w:r>
            <w:r w:rsidR="00B0715C" w:rsidRPr="009224BB">
              <w:rPr>
                <w:i/>
                <w:iCs/>
              </w:rPr>
              <w:t xml:space="preserve"> </w:t>
            </w:r>
            <w:r w:rsidR="00E8542F">
              <w:rPr>
                <w:i/>
                <w:iCs/>
              </w:rPr>
              <w:t>100</w:t>
            </w:r>
            <w:r w:rsidR="001B46C5" w:rsidRPr="009224BB">
              <w:rPr>
                <w:i/>
                <w:iCs/>
              </w:rPr>
              <w:t xml:space="preserve"> ord)</w:t>
            </w:r>
            <w:r w:rsidR="00E8542F">
              <w:rPr>
                <w:i/>
                <w:iCs/>
              </w:rPr>
              <w:t xml:space="preserve"> </w:t>
            </w:r>
            <w:r w:rsidR="00E8542F" w:rsidRPr="003B7480">
              <w:rPr>
                <w:i/>
                <w:iCs/>
                <w:color w:val="538135" w:themeColor="accent6" w:themeShade="BF"/>
              </w:rPr>
              <w:t xml:space="preserve">Hvordan </w:t>
            </w:r>
            <w:r w:rsidR="6BC6DEF1" w:rsidRPr="003B7480">
              <w:rPr>
                <w:i/>
                <w:iCs/>
                <w:color w:val="538135" w:themeColor="accent6" w:themeShade="BF"/>
              </w:rPr>
              <w:t>har</w:t>
            </w:r>
            <w:r w:rsidR="00E8542F" w:rsidRPr="003B7480">
              <w:rPr>
                <w:i/>
                <w:iCs/>
                <w:color w:val="538135" w:themeColor="accent6" w:themeShade="BF"/>
              </w:rPr>
              <w:t xml:space="preserve"> dere </w:t>
            </w:r>
            <w:r w:rsidR="6BC6DEF1" w:rsidRPr="003B7480">
              <w:rPr>
                <w:i/>
                <w:iCs/>
                <w:color w:val="538135" w:themeColor="accent6" w:themeShade="BF"/>
              </w:rPr>
              <w:t>jobbet</w:t>
            </w:r>
            <w:r w:rsidR="00E8542F" w:rsidRPr="003B7480">
              <w:rPr>
                <w:i/>
                <w:iCs/>
                <w:color w:val="538135" w:themeColor="accent6" w:themeShade="BF"/>
              </w:rPr>
              <w:t xml:space="preserve"> med medvirkning og involvering av målgruppen fra oppstart til slutt? Før – under – etter.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78631478" w14:textId="77777777" w:rsidTr="001E645F">
              <w:tc>
                <w:tcPr>
                  <w:tcW w:w="8279" w:type="dxa"/>
                </w:tcPr>
                <w:p w14:paraId="04F64FE1" w14:textId="77777777" w:rsidR="001E645F" w:rsidRDefault="001E645F" w:rsidP="001B46C5"/>
              </w:tc>
            </w:tr>
          </w:tbl>
          <w:p w14:paraId="0C154678" w14:textId="77777777" w:rsidR="001B46C5" w:rsidRDefault="00DF5E11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321D27" w14:paraId="02643565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E4C1050" w14:textId="77777777" w:rsidR="001B46C5" w:rsidRPr="00BA1A43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71ABCA1" w14:textId="7A923924" w:rsidR="001B46C5" w:rsidRPr="009224BB" w:rsidRDefault="4E8195A6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>Beskriv hvordan tiltaket er forankret i kommunale planer</w:t>
            </w:r>
            <w:r>
              <w:t xml:space="preserve"> </w:t>
            </w:r>
            <w:r w:rsidRPr="2A46FEDF">
              <w:rPr>
                <w:i/>
                <w:iCs/>
              </w:rPr>
              <w:t>(</w:t>
            </w:r>
            <w:r w:rsidR="3F9070FB" w:rsidRPr="2A46FEDF">
              <w:rPr>
                <w:i/>
                <w:iCs/>
              </w:rPr>
              <w:t xml:space="preserve">maks </w:t>
            </w:r>
            <w:r w:rsidR="432DDFB4" w:rsidRPr="2A46FEDF">
              <w:rPr>
                <w:i/>
                <w:iCs/>
              </w:rPr>
              <w:t>200</w:t>
            </w:r>
            <w:r w:rsidRPr="2A46FEDF">
              <w:rPr>
                <w:i/>
                <w:iCs/>
              </w:rPr>
              <w:t xml:space="preserve"> ord)</w:t>
            </w:r>
            <w:r w:rsidR="2E3D59D5" w:rsidRPr="2A46FEDF">
              <w:rPr>
                <w:i/>
                <w:iCs/>
              </w:rPr>
              <w:t xml:space="preserve"> </w:t>
            </w:r>
            <w:r w:rsidR="333171B2" w:rsidRPr="003B7480">
              <w:rPr>
                <w:i/>
                <w:iCs/>
                <w:color w:val="538135" w:themeColor="accent6" w:themeShade="BF"/>
              </w:rPr>
              <w:t>Hvordan er tiltaket forankret i kommunens planer (f.eks. kommuneplan, handlingsplan, oppvekstplan eller liknende)? Viser til § 6 i folkehelseloven.</w:t>
            </w:r>
            <w:r w:rsidR="24D16F7A" w:rsidRPr="003B7480">
              <w:rPr>
                <w:i/>
                <w:color w:val="538135" w:themeColor="accent6" w:themeShade="BF"/>
              </w:rPr>
              <w:t xml:space="preserve"> (</w:t>
            </w:r>
            <w:r w:rsidR="24D16F7A" w:rsidRPr="003B7480">
              <w:rPr>
                <w:i/>
                <w:iCs/>
                <w:color w:val="538135" w:themeColor="accent6" w:themeShade="BF"/>
              </w:rPr>
              <w:t>Utprøving / iverksetting av tiltak skal bidra til å møte kommunens folkehelseutfordringer (jf. folkehelseloven § 5). Forankring av satsinger og tiltak skal skje gjennom planlegging etter plan- og bygningsloven – overordnede mål og strategier (jf. folkehelseloven § 6).)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:rsidRPr="00321D27" w14:paraId="7C19F77B" w14:textId="77777777" w:rsidTr="001E645F">
              <w:tc>
                <w:tcPr>
                  <w:tcW w:w="8279" w:type="dxa"/>
                </w:tcPr>
                <w:p w14:paraId="57C35829" w14:textId="595375AE" w:rsidR="001E645F" w:rsidRPr="00321D27" w:rsidRDefault="001E645F" w:rsidP="001B46C5">
                  <w:pPr>
                    <w:rPr>
                      <w:highlight w:val="yellow"/>
                    </w:rPr>
                  </w:pPr>
                </w:p>
              </w:tc>
            </w:tr>
          </w:tbl>
          <w:p w14:paraId="0B381AAE" w14:textId="77777777" w:rsidR="001B46C5" w:rsidRPr="00321D27" w:rsidRDefault="00DF5E11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D27">
              <w:t xml:space="preserve"> </w:t>
            </w:r>
          </w:p>
        </w:tc>
      </w:tr>
      <w:tr w:rsidR="001B46C5" w:rsidRPr="00BA1A43" w14:paraId="445522C7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9610F4C" w14:textId="77777777" w:rsidR="001B46C5" w:rsidRPr="00321D27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B94CBDF" w14:textId="66C2C250" w:rsidR="001B46C5" w:rsidRPr="009224BB" w:rsidRDefault="4E8195A6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>Hvem samarbeider kommunen med om tiltaksutviklingen</w:t>
            </w:r>
            <w:r>
              <w:t xml:space="preserve">? </w:t>
            </w:r>
            <w:r w:rsidRPr="2A46FEDF">
              <w:rPr>
                <w:i/>
                <w:iCs/>
              </w:rPr>
              <w:t>(</w:t>
            </w:r>
            <w:r w:rsidR="3F9070FB" w:rsidRPr="2A46FEDF">
              <w:rPr>
                <w:i/>
                <w:iCs/>
              </w:rPr>
              <w:t xml:space="preserve">maks </w:t>
            </w:r>
            <w:r w:rsidRPr="2A46FEDF">
              <w:rPr>
                <w:i/>
                <w:iCs/>
              </w:rPr>
              <w:t>100 ord)</w:t>
            </w:r>
            <w:r w:rsidRPr="003B7480">
              <w:rPr>
                <w:i/>
                <w:color w:val="538135" w:themeColor="accent6" w:themeShade="BF"/>
              </w:rPr>
              <w:t xml:space="preserve"> </w:t>
            </w:r>
            <w:r w:rsidR="0E3F4E45" w:rsidRPr="003B7480">
              <w:rPr>
                <w:i/>
                <w:color w:val="538135" w:themeColor="accent6" w:themeShade="BF"/>
              </w:rPr>
              <w:t xml:space="preserve">Her beskrives kort hvem kommunen </w:t>
            </w:r>
            <w:r w:rsidR="32B85D01" w:rsidRPr="003B7480">
              <w:rPr>
                <w:i/>
                <w:iCs/>
                <w:color w:val="538135" w:themeColor="accent6" w:themeShade="BF"/>
              </w:rPr>
              <w:t xml:space="preserve">har </w:t>
            </w:r>
            <w:r w:rsidR="43C444C6" w:rsidRPr="003B7480">
              <w:rPr>
                <w:i/>
                <w:iCs/>
                <w:color w:val="538135" w:themeColor="accent6" w:themeShade="BF"/>
              </w:rPr>
              <w:t>samarbeide</w:t>
            </w:r>
            <w:r w:rsidR="42BFBC04" w:rsidRPr="003B7480">
              <w:rPr>
                <w:i/>
                <w:iCs/>
                <w:color w:val="538135" w:themeColor="accent6" w:themeShade="BF"/>
              </w:rPr>
              <w:t>t</w:t>
            </w:r>
            <w:r w:rsidR="0E3F4E45" w:rsidRPr="003B7480">
              <w:rPr>
                <w:i/>
                <w:color w:val="538135" w:themeColor="accent6" w:themeShade="BF"/>
              </w:rPr>
              <w:t xml:space="preserve"> med om tiltaksutviklingen. Det kan for eksempel være andre kommuner, kompetansemiljøer, forskningsmiljøer m.</w:t>
            </w:r>
            <w:r w:rsidR="065897AF" w:rsidRPr="003B7480">
              <w:rPr>
                <w:i/>
                <w:iCs/>
                <w:color w:val="538135" w:themeColor="accent6" w:themeShade="BF"/>
              </w:rPr>
              <w:t>fl</w:t>
            </w:r>
            <w:r w:rsidR="0E3F4E45" w:rsidRPr="003B7480">
              <w:rPr>
                <w:i/>
                <w:color w:val="538135" w:themeColor="accent6" w:themeShade="BF"/>
              </w:rPr>
              <w:t>.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34C2DA86" w14:textId="77777777" w:rsidTr="001E645F">
              <w:tc>
                <w:tcPr>
                  <w:tcW w:w="8279" w:type="dxa"/>
                </w:tcPr>
                <w:p w14:paraId="165E251F" w14:textId="4ED7F968" w:rsidR="001E645F" w:rsidRDefault="001E645F" w:rsidP="00986BBF"/>
              </w:tc>
            </w:tr>
          </w:tbl>
          <w:p w14:paraId="32460C5D" w14:textId="77777777" w:rsidR="001B46C5" w:rsidRDefault="00DF5E11" w:rsidP="0098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 </w:t>
            </w:r>
          </w:p>
        </w:tc>
      </w:tr>
      <w:tr w:rsidR="001B46C5" w:rsidRPr="00BA1A43" w14:paraId="4DC12F00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2401B7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D627FA8" w14:textId="4E2A0815" w:rsidR="001B46C5" w:rsidRPr="009224BB" w:rsidRDefault="4E8195A6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>Budsjett/kostnader</w:t>
            </w:r>
            <w:r>
              <w:t xml:space="preserve"> </w:t>
            </w:r>
            <w:r w:rsidR="66B15E48" w:rsidRPr="2A46FEDF">
              <w:rPr>
                <w:i/>
                <w:iCs/>
              </w:rPr>
              <w:t xml:space="preserve">(ca. </w:t>
            </w:r>
            <w:r w:rsidR="3F9070FB" w:rsidRPr="2A46FEDF">
              <w:rPr>
                <w:i/>
                <w:iCs/>
              </w:rPr>
              <w:t xml:space="preserve">maks </w:t>
            </w:r>
            <w:r w:rsidRPr="2A46FEDF">
              <w:rPr>
                <w:i/>
                <w:iCs/>
              </w:rPr>
              <w:t>50 ord)</w:t>
            </w:r>
            <w:r w:rsidR="24F07049" w:rsidRPr="2A46FEDF">
              <w:rPr>
                <w:i/>
                <w:iCs/>
              </w:rPr>
              <w:t xml:space="preserve"> </w:t>
            </w:r>
            <w:r w:rsidR="535CEF51" w:rsidRPr="003B7480">
              <w:rPr>
                <w:i/>
                <w:color w:val="538135" w:themeColor="accent6" w:themeShade="BF"/>
              </w:rPr>
              <w:t xml:space="preserve">Her skisseres totalbudsjettet for </w:t>
            </w:r>
            <w:r w:rsidR="30A9AF10" w:rsidRPr="003B7480">
              <w:rPr>
                <w:i/>
                <w:iCs/>
                <w:color w:val="538135" w:themeColor="accent6" w:themeShade="BF"/>
              </w:rPr>
              <w:t>tiltaket</w:t>
            </w:r>
            <w:r w:rsidR="535CEF51" w:rsidRPr="003B7480">
              <w:rPr>
                <w:i/>
                <w:color w:val="538135" w:themeColor="accent6" w:themeShade="BF"/>
              </w:rPr>
              <w:t>. Budsjettet skal også inkludere midler til evaluering.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341B6E4D" w14:textId="77777777" w:rsidTr="001E645F">
              <w:tc>
                <w:tcPr>
                  <w:tcW w:w="8279" w:type="dxa"/>
                </w:tcPr>
                <w:p w14:paraId="36C81005" w14:textId="47ADFAA2" w:rsidR="001E645F" w:rsidRDefault="001E645F" w:rsidP="001B46C5"/>
              </w:tc>
            </w:tr>
          </w:tbl>
          <w:p w14:paraId="1B635BB0" w14:textId="77777777" w:rsidR="001B46C5" w:rsidRDefault="00DF5E11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4E559E8C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734F875" w14:textId="77777777" w:rsidR="001B46C5" w:rsidRPr="009224BB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  <w:rPr>
                <w:rFonts w:eastAsia="Times New Roman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7B6FC3F" w14:textId="49020642" w:rsidR="10EB5877" w:rsidRDefault="10EB5877" w:rsidP="7772B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7772BF68">
              <w:rPr>
                <w:rFonts w:eastAsiaTheme="minorEastAsia"/>
                <w:b/>
                <w:bCs/>
                <w:sz w:val="24"/>
                <w:szCs w:val="24"/>
              </w:rPr>
              <w:t>Hvordan</w:t>
            </w:r>
            <w:r w:rsidRPr="3AE8CBD2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E57D6A">
              <w:rPr>
                <w:rFonts w:eastAsiaTheme="minorEastAsia"/>
                <w:b/>
                <w:sz w:val="24"/>
                <w:szCs w:val="24"/>
              </w:rPr>
              <w:t>har</w:t>
            </w:r>
            <w:r w:rsidRPr="7772BF68">
              <w:rPr>
                <w:rFonts w:eastAsiaTheme="minorEastAsia"/>
                <w:b/>
                <w:bCs/>
                <w:sz w:val="24"/>
                <w:szCs w:val="24"/>
              </w:rPr>
              <w:t xml:space="preserve"> arbeidet bidratt til å integrere psykisk helse og/ eller rusmiddelforebygging i det videre systematiske folkehelsearbeidet? </w:t>
            </w:r>
          </w:p>
          <w:tbl>
            <w:tblPr>
              <w:tblStyle w:val="Tabellrutenett"/>
              <w:tblW w:w="8295" w:type="dxa"/>
              <w:tblLayout w:type="fixed"/>
              <w:tblLook w:val="06A0" w:firstRow="1" w:lastRow="0" w:firstColumn="1" w:lastColumn="0" w:noHBand="1" w:noVBand="1"/>
            </w:tblPr>
            <w:tblGrid>
              <w:gridCol w:w="8295"/>
            </w:tblGrid>
            <w:tr w:rsidR="7772BF68" w14:paraId="6EED481B" w14:textId="77777777" w:rsidTr="009373AF">
              <w:trPr>
                <w:trHeight w:val="300"/>
              </w:trPr>
              <w:tc>
                <w:tcPr>
                  <w:tcW w:w="8295" w:type="dxa"/>
                </w:tcPr>
                <w:p w14:paraId="2BC78557" w14:textId="0BFEE29E" w:rsidR="7772BF68" w:rsidRDefault="7772BF68" w:rsidP="7772BF68">
                  <w:pPr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F96916A" w14:textId="6136F81D" w:rsidR="001B46C5" w:rsidRDefault="001B46C5" w:rsidP="00530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D15" w:rsidRPr="00BA1A43" w14:paraId="76B3B8CD" w14:textId="77777777" w:rsidTr="427DAE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5B5B375" w14:textId="77777777" w:rsidR="00207D15" w:rsidRDefault="00207D1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ACBD8E9" w14:textId="3707370C" w:rsidR="00FE5A12" w:rsidRPr="003B7480" w:rsidRDefault="00FE762F" w:rsidP="00FE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38135" w:themeColor="accent6" w:themeShade="BF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R</w:t>
            </w:r>
            <w:r w:rsidR="00FE5A12" w:rsidRPr="7772BF68">
              <w:rPr>
                <w:rFonts w:eastAsiaTheme="minorEastAsia"/>
                <w:b/>
                <w:bCs/>
                <w:sz w:val="24"/>
                <w:szCs w:val="24"/>
              </w:rPr>
              <w:t>esultater</w:t>
            </w:r>
            <w:r w:rsidR="00B70611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B70611" w:rsidRPr="00D73933">
              <w:rPr>
                <w:i/>
                <w:iCs/>
              </w:rPr>
              <w:t>(</w:t>
            </w:r>
            <w:r w:rsidR="00D73933" w:rsidRPr="00D73933">
              <w:rPr>
                <w:i/>
                <w:iCs/>
              </w:rPr>
              <w:t>maks 500</w:t>
            </w:r>
            <w:r w:rsidR="00EE7064">
              <w:rPr>
                <w:i/>
                <w:iCs/>
              </w:rPr>
              <w:t xml:space="preserve"> ord</w:t>
            </w:r>
            <w:r w:rsidR="00D73933" w:rsidRPr="00D73933">
              <w:rPr>
                <w:i/>
                <w:iCs/>
              </w:rPr>
              <w:t>)</w:t>
            </w:r>
            <w:r w:rsidR="00FE5A12" w:rsidRPr="7772BF6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FE5A12" w:rsidRPr="003B7480">
              <w:rPr>
                <w:rFonts w:eastAsiaTheme="minorEastAsia"/>
                <w:i/>
                <w:iCs/>
                <w:color w:val="538135" w:themeColor="accent6" w:themeShade="BF"/>
              </w:rPr>
              <w:t xml:space="preserve">Beskriv så konkret som mulig hva </w:t>
            </w:r>
            <w:r w:rsidRPr="003B7480">
              <w:rPr>
                <w:rFonts w:eastAsiaTheme="minorEastAsia"/>
                <w:i/>
                <w:iCs/>
                <w:color w:val="538135" w:themeColor="accent6" w:themeShade="BF"/>
              </w:rPr>
              <w:t>tiltaket</w:t>
            </w:r>
            <w:r w:rsidR="00FE5A12" w:rsidRPr="003B7480">
              <w:rPr>
                <w:rFonts w:eastAsiaTheme="minorEastAsia"/>
                <w:i/>
                <w:iCs/>
                <w:color w:val="538135" w:themeColor="accent6" w:themeShade="BF"/>
              </w:rPr>
              <w:t xml:space="preserve"> har ført til. Hvilke endringer har </w:t>
            </w:r>
            <w:r w:rsidRPr="003B7480">
              <w:rPr>
                <w:rFonts w:eastAsiaTheme="minorEastAsia"/>
                <w:i/>
                <w:iCs/>
                <w:color w:val="538135" w:themeColor="accent6" w:themeShade="BF"/>
              </w:rPr>
              <w:t>tiltaket</w:t>
            </w:r>
            <w:r w:rsidR="00FE5A12" w:rsidRPr="003B7480">
              <w:rPr>
                <w:rFonts w:eastAsiaTheme="minorEastAsia"/>
                <w:i/>
                <w:iCs/>
                <w:color w:val="538135" w:themeColor="accent6" w:themeShade="BF"/>
              </w:rPr>
              <w:t xml:space="preserve"> ført til (gjerne også i form av tall) med tanke på utfordringene dere hadde ved oppstart og målene for </w:t>
            </w:r>
            <w:r w:rsidR="00544439" w:rsidRPr="003B7480">
              <w:rPr>
                <w:rFonts w:eastAsiaTheme="minorEastAsia"/>
                <w:i/>
                <w:iCs/>
                <w:color w:val="538135" w:themeColor="accent6" w:themeShade="BF"/>
              </w:rPr>
              <w:t>tiltaket</w:t>
            </w:r>
            <w:r w:rsidR="00FE5A12" w:rsidRPr="003B7480">
              <w:rPr>
                <w:rFonts w:eastAsiaTheme="minorEastAsia"/>
                <w:i/>
                <w:iCs/>
                <w:color w:val="538135" w:themeColor="accent6" w:themeShade="BF"/>
              </w:rPr>
              <w:t xml:space="preserve">? </w:t>
            </w:r>
            <w:r w:rsidR="00FE5A12" w:rsidRPr="003B7480">
              <w:rPr>
                <w:i/>
                <w:iCs/>
                <w:color w:val="538135" w:themeColor="accent6" w:themeShade="BF"/>
              </w:rPr>
              <w:t xml:space="preserve">Har det ført til nye former for samarbeid eller måter å jobbe på? Hvordan har </w:t>
            </w:r>
            <w:r w:rsidR="00FF4368" w:rsidRPr="003B7480">
              <w:rPr>
                <w:i/>
                <w:iCs/>
                <w:color w:val="538135" w:themeColor="accent6" w:themeShade="BF"/>
              </w:rPr>
              <w:t>tiltaket</w:t>
            </w:r>
            <w:r w:rsidR="00FE5A12" w:rsidRPr="003B7480">
              <w:rPr>
                <w:i/>
                <w:iCs/>
                <w:color w:val="538135" w:themeColor="accent6" w:themeShade="BF"/>
              </w:rPr>
              <w:t xml:space="preserve"> bidratt til å styrke samarbeidet innad i kommunen, på tvers av aktører og sektorer i og utenfor kommunen? Førte </w:t>
            </w:r>
            <w:r w:rsidR="00FF4368" w:rsidRPr="003B7480">
              <w:rPr>
                <w:i/>
                <w:iCs/>
                <w:color w:val="538135" w:themeColor="accent6" w:themeShade="BF"/>
              </w:rPr>
              <w:t>tiltaket</w:t>
            </w:r>
            <w:r w:rsidR="00FE5A12" w:rsidRPr="003B7480">
              <w:rPr>
                <w:i/>
                <w:iCs/>
                <w:color w:val="538135" w:themeColor="accent6" w:themeShade="BF"/>
              </w:rPr>
              <w:t xml:space="preserve"> til resultatene dere ønsket ved start? Hvis ikke, forklar.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FE5A12" w14:paraId="59FA471E" w14:textId="77777777" w:rsidTr="00FE5A12">
              <w:tc>
                <w:tcPr>
                  <w:tcW w:w="8279" w:type="dxa"/>
                </w:tcPr>
                <w:p w14:paraId="7395EEE2" w14:textId="77777777" w:rsidR="00FE5A12" w:rsidRDefault="00FE5A12" w:rsidP="427DAED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6B2715C" w14:textId="77777777" w:rsidR="00207D15" w:rsidRPr="427DAED0" w:rsidRDefault="00207D15" w:rsidP="427DA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DC5D26" w:rsidRPr="00BA1A43" w14:paraId="19FEE662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559506F" w14:textId="77777777" w:rsidR="00DC5D26" w:rsidRDefault="00DC5D26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81F680E" w14:textId="461B90FA" w:rsidR="00DC5D26" w:rsidRPr="003B7480" w:rsidRDefault="008F2E3A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38135" w:themeColor="accent6" w:themeShade="BF"/>
              </w:rPr>
            </w:pPr>
            <w:r w:rsidRPr="009C2F7A">
              <w:rPr>
                <w:b/>
                <w:bCs/>
                <w:sz w:val="24"/>
                <w:szCs w:val="24"/>
              </w:rPr>
              <w:t>Verktøy</w:t>
            </w:r>
            <w:r w:rsidRPr="003B7480">
              <w:rPr>
                <w:i/>
                <w:iCs/>
                <w:color w:val="538135" w:themeColor="accent6" w:themeShade="BF"/>
              </w:rPr>
              <w:t xml:space="preserve"> Har dere laget nye verktøy, metoder eller modeller som kan være til nytte for andre?</w:t>
            </w:r>
            <w:r w:rsidR="00FF4368" w:rsidRPr="003B7480">
              <w:rPr>
                <w:i/>
                <w:iCs/>
                <w:color w:val="538135" w:themeColor="accent6" w:themeShade="BF"/>
              </w:rPr>
              <w:t xml:space="preserve"> </w:t>
            </w:r>
            <w:r w:rsidR="002570B9" w:rsidRPr="003B7480">
              <w:rPr>
                <w:i/>
                <w:iCs/>
                <w:color w:val="538135" w:themeColor="accent6" w:themeShade="BF"/>
              </w:rPr>
              <w:t xml:space="preserve">Legg </w:t>
            </w:r>
            <w:proofErr w:type="spellStart"/>
            <w:r w:rsidR="002570B9" w:rsidRPr="003B7480">
              <w:rPr>
                <w:i/>
                <w:iCs/>
                <w:color w:val="538135" w:themeColor="accent6" w:themeShade="BF"/>
              </w:rPr>
              <w:t>evnt</w:t>
            </w:r>
            <w:proofErr w:type="spellEnd"/>
            <w:r w:rsidR="002570B9" w:rsidRPr="003B7480">
              <w:rPr>
                <w:i/>
                <w:iCs/>
                <w:color w:val="538135" w:themeColor="accent6" w:themeShade="BF"/>
              </w:rPr>
              <w:t>. ved lenker.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8F2E3A" w14:paraId="708FF1F4" w14:textId="77777777" w:rsidTr="008F2E3A">
              <w:tc>
                <w:tcPr>
                  <w:tcW w:w="8279" w:type="dxa"/>
                </w:tcPr>
                <w:p w14:paraId="2880CEF2" w14:textId="77777777" w:rsidR="008F2E3A" w:rsidRDefault="008F2E3A" w:rsidP="2A46FEDF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E6F96F3" w14:textId="61136511" w:rsidR="008F2E3A" w:rsidRPr="2A46FEDF" w:rsidRDefault="008F2E3A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93E69" w:rsidRPr="00BA1A43" w14:paraId="195839BB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43936B3" w14:textId="77777777" w:rsidR="00093E69" w:rsidRDefault="00093E69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91C3017" w14:textId="29D152B6" w:rsidR="00093E69" w:rsidRPr="003B7480" w:rsidRDefault="00093E69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38135" w:themeColor="accent6" w:themeShade="BF"/>
              </w:rPr>
            </w:pPr>
            <w:r w:rsidRPr="009C2F7A">
              <w:rPr>
                <w:b/>
                <w:bCs/>
                <w:sz w:val="24"/>
                <w:szCs w:val="24"/>
              </w:rPr>
              <w:t>Læringspunker</w:t>
            </w:r>
            <w:r>
              <w:rPr>
                <w:i/>
                <w:iCs/>
                <w:color w:val="00B050"/>
              </w:rPr>
              <w:t xml:space="preserve"> </w:t>
            </w:r>
            <w:r w:rsidR="0097556E" w:rsidRPr="00EE7064">
              <w:rPr>
                <w:i/>
                <w:iCs/>
              </w:rPr>
              <w:t>(maks 100</w:t>
            </w:r>
            <w:r w:rsidR="00EE7064" w:rsidRPr="00EE7064">
              <w:rPr>
                <w:i/>
                <w:iCs/>
              </w:rPr>
              <w:t xml:space="preserve"> ord) </w:t>
            </w:r>
            <w:r w:rsidRPr="003B7480">
              <w:rPr>
                <w:i/>
                <w:iCs/>
                <w:color w:val="538135" w:themeColor="accent6" w:themeShade="BF"/>
              </w:rPr>
              <w:t xml:space="preserve">Hva er de viktigste læringspunktene fra dette </w:t>
            </w:r>
            <w:r w:rsidR="002570B9" w:rsidRPr="003B7480">
              <w:rPr>
                <w:i/>
                <w:iCs/>
                <w:color w:val="538135" w:themeColor="accent6" w:themeShade="BF"/>
              </w:rPr>
              <w:t>tiltaket</w:t>
            </w:r>
            <w:r w:rsidRPr="003B7480">
              <w:rPr>
                <w:i/>
                <w:iCs/>
                <w:color w:val="538135" w:themeColor="accent6" w:themeShade="BF"/>
              </w:rPr>
              <w:t>? Disse kan være både positive og negative.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093E69" w14:paraId="1C6EF87D" w14:textId="77777777" w:rsidTr="00093E69">
              <w:tc>
                <w:tcPr>
                  <w:tcW w:w="8279" w:type="dxa"/>
                </w:tcPr>
                <w:p w14:paraId="46BB59C0" w14:textId="77777777" w:rsidR="00093E69" w:rsidRDefault="00093E69" w:rsidP="2A46FEDF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1F46F23" w14:textId="715490ED" w:rsidR="00093E69" w:rsidRPr="2A46FEDF" w:rsidRDefault="00093E69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C2F7A" w:rsidRPr="00BA1A43" w14:paraId="2A2753A9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43CD46A" w14:textId="77777777" w:rsidR="009C2F7A" w:rsidRDefault="009C2F7A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1A5A5D2" w14:textId="4DAE24B9" w:rsidR="009C2F7A" w:rsidRPr="003B7480" w:rsidRDefault="009C2F7A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38135" w:themeColor="accent6" w:themeShade="BF"/>
              </w:rPr>
            </w:pPr>
            <w:r w:rsidRPr="00EE7064">
              <w:rPr>
                <w:b/>
                <w:bCs/>
                <w:sz w:val="24"/>
                <w:szCs w:val="24"/>
              </w:rPr>
              <w:t>Innovasjonsarbeid</w:t>
            </w:r>
            <w:r w:rsidRPr="00EE7064">
              <w:rPr>
                <w:i/>
                <w:iCs/>
              </w:rPr>
              <w:t xml:space="preserve"> </w:t>
            </w:r>
            <w:r w:rsidR="00EE7064" w:rsidRPr="00EE7064">
              <w:rPr>
                <w:i/>
                <w:iCs/>
              </w:rPr>
              <w:t xml:space="preserve">(maks 100 ord) </w:t>
            </w:r>
            <w:r w:rsidRPr="003B7480">
              <w:rPr>
                <w:i/>
                <w:iCs/>
                <w:color w:val="538135" w:themeColor="accent6" w:themeShade="BF"/>
              </w:rPr>
              <w:t xml:space="preserve">På hvilke måter tenker dere at </w:t>
            </w:r>
            <w:r w:rsidR="00FE66CF" w:rsidRPr="003B7480">
              <w:rPr>
                <w:i/>
                <w:iCs/>
                <w:color w:val="538135" w:themeColor="accent6" w:themeShade="BF"/>
              </w:rPr>
              <w:t>tiltaket</w:t>
            </w:r>
            <w:r w:rsidRPr="003B7480">
              <w:rPr>
                <w:i/>
                <w:iCs/>
                <w:color w:val="538135" w:themeColor="accent6" w:themeShade="BF"/>
              </w:rPr>
              <w:t xml:space="preserve"> har vært innova</w:t>
            </w:r>
            <w:r w:rsidR="00FE66CF" w:rsidRPr="003B7480">
              <w:rPr>
                <w:i/>
                <w:iCs/>
                <w:color w:val="538135" w:themeColor="accent6" w:themeShade="BF"/>
              </w:rPr>
              <w:t>tivt</w:t>
            </w:r>
            <w:r w:rsidRPr="003B7480">
              <w:rPr>
                <w:i/>
                <w:iCs/>
                <w:color w:val="538135" w:themeColor="accent6" w:themeShade="BF"/>
              </w:rPr>
              <w:t>? Her er det særlig relevant hvordan det har endret det systematiske og langsiktige arbeidet med folkehelse</w:t>
            </w:r>
            <w:r w:rsidR="00615E5D" w:rsidRPr="003B7480">
              <w:rPr>
                <w:i/>
                <w:iCs/>
                <w:color w:val="538135" w:themeColor="accent6" w:themeShade="BF"/>
              </w:rPr>
              <w:t>.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9C2F7A" w14:paraId="5259DB11" w14:textId="77777777" w:rsidTr="009C2F7A">
              <w:tc>
                <w:tcPr>
                  <w:tcW w:w="8279" w:type="dxa"/>
                </w:tcPr>
                <w:p w14:paraId="631FB46E" w14:textId="77777777" w:rsidR="009C2F7A" w:rsidRDefault="009C2F7A" w:rsidP="2A46FEDF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CAD9483" w14:textId="2F456517" w:rsidR="009C2F7A" w:rsidRPr="2A46FEDF" w:rsidRDefault="009C2F7A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B46C5" w:rsidRPr="00BA1A43" w14:paraId="02F2D283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5B03142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35E86FF" w14:textId="70D2007E" w:rsidR="001B46C5" w:rsidRPr="003B7480" w:rsidRDefault="4E8195A6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538135" w:themeColor="accent6" w:themeShade="BF"/>
              </w:rPr>
            </w:pPr>
            <w:r w:rsidRPr="2A46FEDF">
              <w:rPr>
                <w:b/>
                <w:bCs/>
                <w:sz w:val="24"/>
                <w:szCs w:val="24"/>
              </w:rPr>
              <w:t>Hvordan skal tiltaket evalueres?</w:t>
            </w:r>
            <w:r>
              <w:t xml:space="preserve"> </w:t>
            </w:r>
            <w:r w:rsidRPr="2A46FEDF">
              <w:rPr>
                <w:i/>
                <w:iCs/>
              </w:rPr>
              <w:t>(</w:t>
            </w:r>
            <w:r w:rsidR="3F9070FB" w:rsidRPr="2A46FEDF">
              <w:rPr>
                <w:i/>
                <w:iCs/>
              </w:rPr>
              <w:t xml:space="preserve">maks </w:t>
            </w:r>
            <w:r w:rsidR="64238C53" w:rsidRPr="2A46FEDF">
              <w:rPr>
                <w:i/>
                <w:iCs/>
              </w:rPr>
              <w:t>100</w:t>
            </w:r>
            <w:r w:rsidRPr="2A46FEDF">
              <w:rPr>
                <w:i/>
                <w:iCs/>
              </w:rPr>
              <w:t xml:space="preserve"> ord)</w:t>
            </w:r>
            <w:r w:rsidR="001B46C5">
              <w:br/>
            </w:r>
            <w:r w:rsidRPr="003B7480">
              <w:rPr>
                <w:i/>
                <w:iCs/>
                <w:color w:val="538135" w:themeColor="accent6" w:themeShade="BF"/>
              </w:rPr>
              <w:t>Her beskrives hva slags type evaluering</w:t>
            </w:r>
            <w:r w:rsidR="53B82EB7" w:rsidRPr="003B7480">
              <w:rPr>
                <w:i/>
                <w:iCs/>
                <w:color w:val="538135" w:themeColor="accent6" w:themeShade="BF"/>
              </w:rPr>
              <w:t xml:space="preserve"> dere har gjennomført.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0673BF8D" w14:textId="77777777" w:rsidTr="001E645F">
              <w:tc>
                <w:tcPr>
                  <w:tcW w:w="8279" w:type="dxa"/>
                </w:tcPr>
                <w:p w14:paraId="2C6DAC32" w14:textId="77777777" w:rsidR="001E645F" w:rsidRDefault="001E645F" w:rsidP="00422DB9"/>
              </w:tc>
            </w:tr>
          </w:tbl>
          <w:p w14:paraId="21883F58" w14:textId="77777777" w:rsidR="001E645F" w:rsidRPr="005D334E" w:rsidRDefault="00DF5E11" w:rsidP="0042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04901080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882A044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64B1EC9" w14:textId="66B5608A" w:rsidR="001B46C5" w:rsidRPr="009224BB" w:rsidRDefault="4E8195A6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>Hva er begrunnelsen for valg av type evaluering?</w:t>
            </w:r>
            <w:r>
              <w:t xml:space="preserve"> </w:t>
            </w:r>
            <w:r w:rsidR="7DB7EB4C" w:rsidRPr="2A46FEDF">
              <w:rPr>
                <w:i/>
                <w:iCs/>
              </w:rPr>
              <w:t>(</w:t>
            </w:r>
            <w:r w:rsidR="3F9070FB" w:rsidRPr="2A46FEDF">
              <w:rPr>
                <w:i/>
                <w:iCs/>
              </w:rPr>
              <w:t xml:space="preserve">maks </w:t>
            </w:r>
            <w:r w:rsidRPr="2A46FEDF">
              <w:rPr>
                <w:i/>
                <w:iCs/>
              </w:rPr>
              <w:t>100 ord</w:t>
            </w:r>
            <w:r w:rsidR="7DB7EB4C" w:rsidRPr="2A46FEDF">
              <w:rPr>
                <w:i/>
                <w:iCs/>
              </w:rPr>
              <w:t>)</w:t>
            </w:r>
            <w:r w:rsidR="2E3D59D5" w:rsidRPr="003B7480">
              <w:rPr>
                <w:i/>
                <w:color w:val="538135" w:themeColor="accent6" w:themeShade="BF"/>
              </w:rPr>
              <w:t xml:space="preserve"> </w:t>
            </w:r>
            <w:r w:rsidR="1655099C" w:rsidRPr="003B7480">
              <w:rPr>
                <w:i/>
                <w:color w:val="538135" w:themeColor="accent6" w:themeShade="BF"/>
              </w:rPr>
              <w:t>Hva avgjorde at akkurat denne evalueringsmetoden ble valgt? Hva kan dette gi av ny kunnskap?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1C3A1A7A" w14:textId="77777777" w:rsidTr="001E645F">
              <w:tc>
                <w:tcPr>
                  <w:tcW w:w="8279" w:type="dxa"/>
                </w:tcPr>
                <w:p w14:paraId="0AE8B37B" w14:textId="77777777" w:rsidR="001E645F" w:rsidRDefault="001E645F" w:rsidP="00422DB9"/>
              </w:tc>
            </w:tr>
          </w:tbl>
          <w:p w14:paraId="7C1674E9" w14:textId="77777777" w:rsidR="00422DB9" w:rsidRDefault="00DF5E11" w:rsidP="0042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28E091BE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D5A9BC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0DD63B9" w14:textId="77777777" w:rsidR="001B46C5" w:rsidRPr="001C2A19" w:rsidRDefault="001B46C5" w:rsidP="0042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B46C5">
              <w:rPr>
                <w:b/>
                <w:bCs/>
                <w:sz w:val="24"/>
                <w:szCs w:val="24"/>
              </w:rPr>
              <w:t>Hvilke problemstillinger er sentrale i evalueringen?</w:t>
            </w:r>
            <w:r>
              <w:t xml:space="preserve"> </w:t>
            </w:r>
            <w:r w:rsidRPr="009224BB">
              <w:rPr>
                <w:i/>
                <w:iCs/>
              </w:rPr>
              <w:t>(</w:t>
            </w:r>
            <w:r w:rsidR="00B0715C">
              <w:rPr>
                <w:i/>
                <w:iCs/>
              </w:rPr>
              <w:t>maks</w:t>
            </w:r>
            <w:r w:rsidR="00B0715C" w:rsidRPr="009224BB">
              <w:rPr>
                <w:i/>
                <w:iCs/>
              </w:rPr>
              <w:t xml:space="preserve"> </w:t>
            </w:r>
            <w:r w:rsidRPr="009224BB">
              <w:rPr>
                <w:i/>
                <w:iCs/>
              </w:rPr>
              <w:t>100 ord)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04A88F2F" w14:textId="77777777" w:rsidTr="001E645F">
              <w:tc>
                <w:tcPr>
                  <w:tcW w:w="8279" w:type="dxa"/>
                </w:tcPr>
                <w:p w14:paraId="18475C31" w14:textId="77777777" w:rsidR="001E645F" w:rsidRDefault="001E645F" w:rsidP="00D85F51"/>
              </w:tc>
            </w:tr>
          </w:tbl>
          <w:p w14:paraId="5189A736" w14:textId="77777777" w:rsidR="001B46C5" w:rsidRDefault="00DF5E11" w:rsidP="00D85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6D1309A8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A43F8AB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CA79F60" w14:textId="34425A34" w:rsidR="001B46C5" w:rsidRPr="009224BB" w:rsidRDefault="001B46C5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B46C5">
              <w:rPr>
                <w:b/>
                <w:bCs/>
                <w:sz w:val="24"/>
                <w:szCs w:val="24"/>
              </w:rPr>
              <w:t>Hva slags data samles inn?</w:t>
            </w:r>
            <w:r>
              <w:t xml:space="preserve"> </w:t>
            </w:r>
            <w:r w:rsidRPr="009224BB">
              <w:rPr>
                <w:i/>
                <w:iCs/>
              </w:rPr>
              <w:t>(</w:t>
            </w:r>
            <w:r w:rsidR="00B0715C">
              <w:rPr>
                <w:i/>
                <w:iCs/>
              </w:rPr>
              <w:t>maks</w:t>
            </w:r>
            <w:r w:rsidR="00B0715C" w:rsidRPr="009224BB">
              <w:rPr>
                <w:i/>
                <w:iCs/>
              </w:rPr>
              <w:t xml:space="preserve"> </w:t>
            </w:r>
            <w:r w:rsidRPr="009224BB">
              <w:rPr>
                <w:i/>
                <w:iCs/>
              </w:rPr>
              <w:t xml:space="preserve">100 ord) 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6BEECF73" w14:textId="77777777" w:rsidTr="001E645F">
              <w:tc>
                <w:tcPr>
                  <w:tcW w:w="8279" w:type="dxa"/>
                </w:tcPr>
                <w:p w14:paraId="3599E4E4" w14:textId="77777777" w:rsidR="001E645F" w:rsidRDefault="001E645F" w:rsidP="001B46C5"/>
              </w:tc>
            </w:tr>
          </w:tbl>
          <w:p w14:paraId="439959B3" w14:textId="77777777" w:rsidR="001B46C5" w:rsidRDefault="00DF5E11" w:rsidP="001B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323855BA" w14:textId="77777777" w:rsidTr="2A46FED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E6665E0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95EEEF6" w14:textId="7A41AE3A" w:rsidR="001B46C5" w:rsidRPr="009224BB" w:rsidRDefault="4E8195A6" w:rsidP="2A46FEDF">
            <w:pPr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>Hva er tidsplanen for evaluering?</w:t>
            </w:r>
            <w:r>
              <w:t xml:space="preserve"> </w:t>
            </w:r>
            <w:r w:rsidRPr="2A46FEDF">
              <w:rPr>
                <w:i/>
                <w:iCs/>
              </w:rPr>
              <w:t>(</w:t>
            </w:r>
            <w:r w:rsidR="3F9070FB" w:rsidRPr="2A46FEDF">
              <w:rPr>
                <w:i/>
                <w:iCs/>
              </w:rPr>
              <w:t xml:space="preserve">maks </w:t>
            </w:r>
            <w:r w:rsidRPr="2A46FEDF">
              <w:rPr>
                <w:i/>
                <w:iCs/>
              </w:rPr>
              <w:t>50 ord)</w:t>
            </w:r>
            <w:r w:rsidR="24F07049" w:rsidRPr="2A46FEDF">
              <w:rPr>
                <w:i/>
                <w:iCs/>
              </w:rPr>
              <w:t xml:space="preserve"> </w:t>
            </w:r>
            <w:r w:rsidR="0F0DF234" w:rsidRPr="003B7480">
              <w:rPr>
                <w:i/>
                <w:iCs/>
                <w:color w:val="538135" w:themeColor="accent6" w:themeShade="BF"/>
              </w:rPr>
              <w:t xml:space="preserve">Når </w:t>
            </w:r>
            <w:r w:rsidR="00743E8D" w:rsidRPr="003B7480">
              <w:rPr>
                <w:i/>
                <w:iCs/>
                <w:color w:val="538135" w:themeColor="accent6" w:themeShade="BF"/>
              </w:rPr>
              <w:t>startet</w:t>
            </w:r>
            <w:r w:rsidR="0F0DF234" w:rsidRPr="003B7480">
              <w:rPr>
                <w:i/>
                <w:iCs/>
                <w:color w:val="538135" w:themeColor="accent6" w:themeShade="BF"/>
              </w:rPr>
              <w:t xml:space="preserve"> evalueringen og når skal den sluttføres?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5B3D7918" w14:textId="77777777" w:rsidTr="001E645F">
              <w:tc>
                <w:tcPr>
                  <w:tcW w:w="8279" w:type="dxa"/>
                </w:tcPr>
                <w:p w14:paraId="1A0209C5" w14:textId="77777777" w:rsidR="001E645F" w:rsidRDefault="001E645F" w:rsidP="001B46C5"/>
              </w:tc>
            </w:tr>
          </w:tbl>
          <w:p w14:paraId="605B8634" w14:textId="77777777" w:rsidR="001B46C5" w:rsidRDefault="00DF5E11" w:rsidP="001B46C5">
            <w:r>
              <w:t xml:space="preserve"> </w:t>
            </w:r>
          </w:p>
        </w:tc>
      </w:tr>
      <w:tr w:rsidR="001B46C5" w:rsidRPr="00BA1A43" w14:paraId="10F012B0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63D9C6F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4A71C52" w14:textId="755735AE" w:rsidR="001B46C5" w:rsidRPr="009224BB" w:rsidRDefault="4E8195A6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46FEDF">
              <w:rPr>
                <w:b/>
                <w:bCs/>
                <w:sz w:val="24"/>
                <w:szCs w:val="24"/>
              </w:rPr>
              <w:t xml:space="preserve">Hvem </w:t>
            </w:r>
            <w:r w:rsidR="4C1565E2" w:rsidRPr="2A46FEDF">
              <w:rPr>
                <w:b/>
                <w:bCs/>
                <w:sz w:val="24"/>
                <w:szCs w:val="24"/>
              </w:rPr>
              <w:t xml:space="preserve">samarbeider dere med om </w:t>
            </w:r>
            <w:r w:rsidRPr="2A46FEDF">
              <w:rPr>
                <w:b/>
                <w:bCs/>
                <w:sz w:val="24"/>
                <w:szCs w:val="24"/>
              </w:rPr>
              <w:t>evalueringen?</w:t>
            </w:r>
            <w:r>
              <w:t xml:space="preserve"> 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0F9ABD21" w14:textId="77777777" w:rsidTr="001E645F">
              <w:tc>
                <w:tcPr>
                  <w:tcW w:w="8279" w:type="dxa"/>
                </w:tcPr>
                <w:p w14:paraId="49F6795D" w14:textId="77777777" w:rsidR="001E645F" w:rsidRDefault="001E645F" w:rsidP="00530038"/>
              </w:tc>
            </w:tr>
          </w:tbl>
          <w:p w14:paraId="3E565462" w14:textId="77777777" w:rsidR="001B46C5" w:rsidRDefault="00DF5E11" w:rsidP="00530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B46C5" w:rsidRPr="00BA1A43" w14:paraId="0D9492F7" w14:textId="77777777" w:rsidTr="2A46FED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509B0AB" w14:textId="77777777" w:rsidR="001B46C5" w:rsidRDefault="001B46C5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FCB7BF1" w14:textId="0B2D6909" w:rsidR="001B46C5" w:rsidRPr="009224BB" w:rsidRDefault="001B46C5" w:rsidP="001B46C5">
            <w:pPr>
              <w:rPr>
                <w:i/>
                <w:iCs/>
              </w:rPr>
            </w:pPr>
            <w:r w:rsidRPr="00422DB9">
              <w:rPr>
                <w:b/>
                <w:bCs/>
                <w:sz w:val="24"/>
                <w:szCs w:val="24"/>
              </w:rPr>
              <w:t>Er det tenkt publisering av artikler fra evalueringen?</w:t>
            </w:r>
            <w:r>
              <w:t xml:space="preserve"> </w:t>
            </w:r>
            <w:r w:rsidRPr="009224BB">
              <w:rPr>
                <w:i/>
                <w:iCs/>
              </w:rPr>
              <w:t>(</w:t>
            </w:r>
            <w:r w:rsidR="00B0715C">
              <w:rPr>
                <w:i/>
                <w:iCs/>
              </w:rPr>
              <w:t>maks</w:t>
            </w:r>
            <w:r w:rsidR="00B0715C" w:rsidRPr="009224BB">
              <w:rPr>
                <w:i/>
                <w:iCs/>
              </w:rPr>
              <w:t xml:space="preserve"> </w:t>
            </w:r>
            <w:r w:rsidRPr="009224BB">
              <w:rPr>
                <w:i/>
                <w:iCs/>
              </w:rPr>
              <w:t xml:space="preserve">50 ord) </w:t>
            </w:r>
            <w:r w:rsidR="00792FB4" w:rsidRPr="003B7480">
              <w:rPr>
                <w:i/>
                <w:color w:val="538135" w:themeColor="accent6" w:themeShade="BF"/>
              </w:rPr>
              <w:t xml:space="preserve">Legg </w:t>
            </w:r>
            <w:proofErr w:type="spellStart"/>
            <w:r w:rsidR="001F7A12" w:rsidRPr="003B7480">
              <w:rPr>
                <w:i/>
                <w:color w:val="538135" w:themeColor="accent6" w:themeShade="BF"/>
              </w:rPr>
              <w:t>evnt</w:t>
            </w:r>
            <w:proofErr w:type="spellEnd"/>
            <w:r w:rsidR="001F7A12" w:rsidRPr="003B7480">
              <w:rPr>
                <w:i/>
                <w:color w:val="538135" w:themeColor="accent6" w:themeShade="BF"/>
              </w:rPr>
              <w:t xml:space="preserve">. </w:t>
            </w:r>
            <w:r w:rsidR="00792FB4" w:rsidRPr="003B7480">
              <w:rPr>
                <w:i/>
                <w:color w:val="538135" w:themeColor="accent6" w:themeShade="BF"/>
              </w:rPr>
              <w:t>ved</w:t>
            </w:r>
            <w:r w:rsidR="001F7A12" w:rsidRPr="003B7480">
              <w:rPr>
                <w:i/>
                <w:color w:val="538135" w:themeColor="accent6" w:themeShade="BF"/>
              </w:rPr>
              <w:t xml:space="preserve"> lenker</w:t>
            </w:r>
            <w:r w:rsidR="00792FB4" w:rsidRPr="003B7480">
              <w:rPr>
                <w:i/>
                <w:color w:val="538135" w:themeColor="accent6" w:themeShade="BF"/>
              </w:rPr>
              <w:t>.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E645F" w14:paraId="5852A2C8" w14:textId="77777777" w:rsidTr="001E645F">
              <w:tc>
                <w:tcPr>
                  <w:tcW w:w="8279" w:type="dxa"/>
                </w:tcPr>
                <w:p w14:paraId="7C5EB4FF" w14:textId="77777777" w:rsidR="001E645F" w:rsidRDefault="001E645F" w:rsidP="001B46C5"/>
              </w:tc>
            </w:tr>
          </w:tbl>
          <w:p w14:paraId="753BAE24" w14:textId="77777777" w:rsidR="001B46C5" w:rsidRDefault="001B46C5" w:rsidP="001B46C5"/>
        </w:tc>
      </w:tr>
      <w:tr w:rsidR="00321D27" w:rsidRPr="00BA1A43" w14:paraId="04398B52" w14:textId="77777777" w:rsidTr="2A46FED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6627474" w14:textId="77777777" w:rsidR="00321D27" w:rsidRDefault="00321D27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368D55F" w14:textId="7F3582D3" w:rsidR="00321D27" w:rsidRPr="003B7480" w:rsidRDefault="1CDE5F8E" w:rsidP="2A46FEDF">
            <w:pPr>
              <w:rPr>
                <w:i/>
                <w:color w:val="538135" w:themeColor="accent6" w:themeShade="BF"/>
              </w:rPr>
            </w:pPr>
            <w:r w:rsidRPr="2A46FEDF">
              <w:rPr>
                <w:b/>
                <w:bCs/>
                <w:sz w:val="24"/>
                <w:szCs w:val="24"/>
              </w:rPr>
              <w:t>Videreføring etter tiltaksutviklingen</w:t>
            </w:r>
            <w:r w:rsidR="604219AA" w:rsidRPr="2A46FEDF">
              <w:rPr>
                <w:b/>
                <w:bCs/>
                <w:sz w:val="24"/>
                <w:szCs w:val="24"/>
              </w:rPr>
              <w:t xml:space="preserve"> </w:t>
            </w:r>
            <w:r w:rsidR="604219AA" w:rsidRPr="2A46FEDF">
              <w:rPr>
                <w:rFonts w:eastAsiaTheme="minorEastAsia"/>
                <w:i/>
                <w:iCs/>
              </w:rPr>
              <w:t>(maks 200 ord)</w:t>
            </w:r>
            <w:r w:rsidR="4844141D" w:rsidRPr="2A46FEDF">
              <w:rPr>
                <w:b/>
                <w:bCs/>
                <w:sz w:val="24"/>
                <w:szCs w:val="24"/>
              </w:rPr>
              <w:t xml:space="preserve"> </w:t>
            </w:r>
            <w:r w:rsidR="1571700F" w:rsidRPr="003B7480">
              <w:rPr>
                <w:i/>
                <w:iCs/>
                <w:color w:val="538135" w:themeColor="accent6" w:themeShade="BF"/>
              </w:rPr>
              <w:t>Nå</w:t>
            </w:r>
            <w:r w:rsidR="5F8C9B1E" w:rsidRPr="003B7480">
              <w:rPr>
                <w:i/>
                <w:iCs/>
                <w:color w:val="538135" w:themeColor="accent6" w:themeShade="BF"/>
              </w:rPr>
              <w:t xml:space="preserve"> når</w:t>
            </w:r>
            <w:r w:rsidR="1571700F" w:rsidRPr="003B7480">
              <w:rPr>
                <w:i/>
                <w:color w:val="538135" w:themeColor="accent6" w:themeShade="BF"/>
              </w:rPr>
              <w:t xml:space="preserve"> tilskuddet fra fylkeskommunen opphører, hvordan planlegger dere</w:t>
            </w:r>
            <w:r w:rsidR="7BD8D3D3" w:rsidRPr="003B7480">
              <w:rPr>
                <w:i/>
                <w:color w:val="538135" w:themeColor="accent6" w:themeShade="BF"/>
                <w:sz w:val="20"/>
                <w:szCs w:val="20"/>
              </w:rPr>
              <w:t xml:space="preserve"> </w:t>
            </w:r>
            <w:r w:rsidR="1DDCFDD0" w:rsidRPr="003B7480">
              <w:rPr>
                <w:i/>
                <w:iCs/>
                <w:color w:val="538135" w:themeColor="accent6" w:themeShade="BF"/>
              </w:rPr>
              <w:t xml:space="preserve">for </w:t>
            </w:r>
            <w:r w:rsidR="1109B15D" w:rsidRPr="003B7480">
              <w:rPr>
                <w:i/>
                <w:iCs/>
                <w:color w:val="538135" w:themeColor="accent6" w:themeShade="BF"/>
              </w:rPr>
              <w:t>at tiltaket kan bli videreført</w:t>
            </w:r>
            <w:r w:rsidR="51C63542" w:rsidRPr="003B7480">
              <w:rPr>
                <w:i/>
                <w:iCs/>
                <w:color w:val="538135" w:themeColor="accent6" w:themeShade="BF"/>
              </w:rPr>
              <w:t>?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321D27" w14:paraId="13FA5AEC" w14:textId="77777777" w:rsidTr="00321D27">
              <w:tc>
                <w:tcPr>
                  <w:tcW w:w="8279" w:type="dxa"/>
                </w:tcPr>
                <w:p w14:paraId="6D2733C7" w14:textId="77777777" w:rsidR="00321D27" w:rsidRDefault="00321D27" w:rsidP="001B46C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A1A7650" w14:textId="41598C51" w:rsidR="00321D27" w:rsidRPr="00422DB9" w:rsidRDefault="00321D27" w:rsidP="001B46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3AF" w:rsidRPr="00BA1A43" w14:paraId="6EF3D217" w14:textId="77777777" w:rsidTr="2A46F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1005699" w14:textId="77777777" w:rsidR="009373AF" w:rsidRDefault="009373AF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2C8904E" w14:textId="77777777" w:rsidR="009373AF" w:rsidRDefault="009373AF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373AF">
              <w:rPr>
                <w:b/>
                <w:bCs/>
                <w:sz w:val="24"/>
                <w:szCs w:val="24"/>
              </w:rPr>
              <w:t xml:space="preserve">Finnes det nettomtale av tiltaket? </w:t>
            </w:r>
            <w:r w:rsidRPr="004B7EEE">
              <w:rPr>
                <w:b/>
                <w:bCs/>
              </w:rPr>
              <w:br/>
            </w:r>
            <w:r w:rsidRPr="2A46FEDF">
              <w:rPr>
                <w:i/>
                <w:iCs/>
              </w:rPr>
              <w:t xml:space="preserve">(Lenker til hjemmeside, prosjektbeskrivelse, publikasjoner </w:t>
            </w:r>
            <w:proofErr w:type="spellStart"/>
            <w:r w:rsidRPr="2A46FEDF">
              <w:rPr>
                <w:i/>
                <w:iCs/>
              </w:rPr>
              <w:t>el.l</w:t>
            </w:r>
            <w:proofErr w:type="spellEnd"/>
            <w:r w:rsidRPr="2A46FEDF">
              <w:rPr>
                <w:i/>
                <w:iCs/>
              </w:rPr>
              <w:t>.)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453266" w14:paraId="127D76C6" w14:textId="77777777" w:rsidTr="00453266">
              <w:tc>
                <w:tcPr>
                  <w:tcW w:w="8279" w:type="dxa"/>
                </w:tcPr>
                <w:p w14:paraId="368E7724" w14:textId="77777777" w:rsidR="00453266" w:rsidRDefault="00453266" w:rsidP="2A46FEDF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5072A70" w14:textId="3815DEA4" w:rsidR="009373AF" w:rsidRPr="2A46FEDF" w:rsidRDefault="009373AF" w:rsidP="2A46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373AF" w:rsidRPr="00BA1A43" w14:paraId="366054BE" w14:textId="77777777" w:rsidTr="2A46FED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396C76A" w14:textId="77777777" w:rsidR="009373AF" w:rsidRDefault="009373AF" w:rsidP="009224BB">
            <w:pPr>
              <w:pStyle w:val="Listeavsnitt"/>
              <w:numPr>
                <w:ilvl w:val="0"/>
                <w:numId w:val="13"/>
              </w:numPr>
              <w:tabs>
                <w:tab w:val="center" w:pos="171"/>
              </w:tabs>
              <w:ind w:left="1021" w:right="29" w:hanging="909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127695A" w14:textId="50920C2F" w:rsidR="009373AF" w:rsidRPr="003B7480" w:rsidRDefault="009373AF" w:rsidP="009373AF">
            <w:pPr>
              <w:rPr>
                <w:color w:val="538135" w:themeColor="accent6" w:themeShade="BF"/>
              </w:rPr>
            </w:pPr>
            <w:r w:rsidRPr="009373AF">
              <w:rPr>
                <w:b/>
                <w:bCs/>
                <w:sz w:val="24"/>
                <w:szCs w:val="24"/>
              </w:rPr>
              <w:t>Er det noe annet du har lyst til å dele fra prosjektet?</w:t>
            </w:r>
            <w:r>
              <w:t xml:space="preserve"> </w:t>
            </w:r>
            <w:r w:rsidRPr="003B7480">
              <w:rPr>
                <w:color w:val="538135" w:themeColor="accent6" w:themeShade="BF"/>
              </w:rPr>
              <w:t xml:space="preserve">Bilder, film, </w:t>
            </w:r>
            <w:proofErr w:type="spellStart"/>
            <w:r w:rsidRPr="003B7480">
              <w:rPr>
                <w:color w:val="538135" w:themeColor="accent6" w:themeShade="BF"/>
              </w:rPr>
              <w:t>powerpoint</w:t>
            </w:r>
            <w:proofErr w:type="spellEnd"/>
            <w:r w:rsidRPr="003B7480">
              <w:rPr>
                <w:color w:val="538135" w:themeColor="accent6" w:themeShade="BF"/>
              </w:rPr>
              <w:t xml:space="preserve">, sluttrapport? Merk at </w:t>
            </w:r>
            <w:r w:rsidRPr="003B7480">
              <w:rPr>
                <w:b/>
                <w:bCs/>
                <w:color w:val="538135" w:themeColor="accent6" w:themeShade="BF"/>
              </w:rPr>
              <w:t>alle bilder og filmer må være godkjente for deling</w:t>
            </w:r>
            <w:r w:rsidRPr="003B7480">
              <w:rPr>
                <w:color w:val="538135" w:themeColor="accent6" w:themeShade="BF"/>
              </w:rPr>
              <w:t xml:space="preserve"> og alle filmer må kunne lastes opp fra en nettside som for eksempel Youtube.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1F7A12" w14:paraId="5A34F572" w14:textId="77777777" w:rsidTr="001F7A12">
              <w:tc>
                <w:tcPr>
                  <w:tcW w:w="8279" w:type="dxa"/>
                </w:tcPr>
                <w:p w14:paraId="168728CD" w14:textId="77777777" w:rsidR="001F7A12" w:rsidRDefault="001F7A12" w:rsidP="2A46FEDF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2A6D18E2" w14:textId="77777777" w:rsidR="009373AF" w:rsidRPr="004B7EEE" w:rsidRDefault="009373AF" w:rsidP="2A46FEDF">
            <w:pPr>
              <w:rPr>
                <w:b/>
                <w:bCs/>
              </w:rPr>
            </w:pPr>
          </w:p>
        </w:tc>
      </w:tr>
    </w:tbl>
    <w:p w14:paraId="4A5CE66F" w14:textId="77777777" w:rsidR="00457596" w:rsidRDefault="00457596" w:rsidP="0097676B"/>
    <w:p w14:paraId="69010D9C" w14:textId="77777777" w:rsidR="001C2A19" w:rsidRPr="0097676B" w:rsidRDefault="001C2A19" w:rsidP="0097676B"/>
    <w:p w14:paraId="6873F8FB" w14:textId="77777777" w:rsidR="005B5040" w:rsidRDefault="005B5040"/>
    <w:sectPr w:rsidR="005B5040" w:rsidSect="007D1A5C">
      <w:headerReference w:type="default" r:id="rId12"/>
      <w:footerReference w:type="default" r:id="rId13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BFF01" w14:textId="77777777" w:rsidR="00D1164B" w:rsidRDefault="00D1164B" w:rsidP="006C6731">
      <w:pPr>
        <w:spacing w:after="0" w:line="240" w:lineRule="auto"/>
      </w:pPr>
      <w:r>
        <w:separator/>
      </w:r>
    </w:p>
  </w:endnote>
  <w:endnote w:type="continuationSeparator" w:id="0">
    <w:p w14:paraId="55249262" w14:textId="77777777" w:rsidR="00D1164B" w:rsidRDefault="00D1164B" w:rsidP="006C6731">
      <w:pPr>
        <w:spacing w:after="0" w:line="240" w:lineRule="auto"/>
      </w:pPr>
      <w:r>
        <w:continuationSeparator/>
      </w:r>
    </w:p>
  </w:endnote>
  <w:endnote w:type="continuationNotice" w:id="1">
    <w:p w14:paraId="5114F1CF" w14:textId="77777777" w:rsidR="00D1164B" w:rsidRDefault="00D11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6734636"/>
      <w:docPartObj>
        <w:docPartGallery w:val="Page Numbers (Bottom of Page)"/>
        <w:docPartUnique/>
      </w:docPartObj>
    </w:sdtPr>
    <w:sdtEndPr/>
    <w:sdtContent>
      <w:p w14:paraId="614049E5" w14:textId="2A71AFF4" w:rsidR="001A2244" w:rsidRDefault="001A224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22654" w14:textId="77777777" w:rsidR="001A2244" w:rsidRDefault="001A224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6DD8F" w14:textId="77777777" w:rsidR="00D1164B" w:rsidRDefault="00D1164B" w:rsidP="006C6731">
      <w:pPr>
        <w:spacing w:after="0" w:line="240" w:lineRule="auto"/>
      </w:pPr>
      <w:r>
        <w:separator/>
      </w:r>
    </w:p>
  </w:footnote>
  <w:footnote w:type="continuationSeparator" w:id="0">
    <w:p w14:paraId="7C07BE64" w14:textId="77777777" w:rsidR="00D1164B" w:rsidRDefault="00D1164B" w:rsidP="006C6731">
      <w:pPr>
        <w:spacing w:after="0" w:line="240" w:lineRule="auto"/>
      </w:pPr>
      <w:r>
        <w:continuationSeparator/>
      </w:r>
    </w:p>
  </w:footnote>
  <w:footnote w:type="continuationNotice" w:id="1">
    <w:p w14:paraId="765315A2" w14:textId="77777777" w:rsidR="00D1164B" w:rsidRDefault="00D116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CA28D" w14:textId="601A34F0" w:rsidR="00222541" w:rsidRPr="006C6731" w:rsidRDefault="00222541" w:rsidP="006C6731">
    <w:pPr>
      <w:jc w:val="center"/>
      <w:rPr>
        <w:bCs/>
      </w:rPr>
    </w:pPr>
    <w:r w:rsidRPr="006C6731">
      <w:rPr>
        <w:b/>
        <w:sz w:val="28"/>
        <w:szCs w:val="28"/>
      </w:rPr>
      <w:t>PROGRAM FOR FOLKEHELSEARBEID I KOMMUNENE</w:t>
    </w:r>
    <w:r>
      <w:rPr>
        <w:b/>
        <w:sz w:val="28"/>
        <w:szCs w:val="28"/>
      </w:rPr>
      <w:br/>
    </w:r>
    <w:r w:rsidRPr="006C6731">
      <w:rPr>
        <w:bCs/>
      </w:rPr>
      <w:t>Skjema for beskrivelse av tiltak og evaluering</w:t>
    </w:r>
    <w:r w:rsidR="00186C0A">
      <w:rPr>
        <w:bCs/>
      </w:rPr>
      <w:t xml:space="preserve"> på forebygging.no</w:t>
    </w:r>
    <w:r>
      <w:rPr>
        <w:b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0AA1"/>
    <w:multiLevelType w:val="hybridMultilevel"/>
    <w:tmpl w:val="C8620A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5652"/>
    <w:multiLevelType w:val="hybridMultilevel"/>
    <w:tmpl w:val="C11AA2C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4884"/>
    <w:multiLevelType w:val="hybridMultilevel"/>
    <w:tmpl w:val="444A21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343C"/>
    <w:multiLevelType w:val="hybridMultilevel"/>
    <w:tmpl w:val="4AC24A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1DAD"/>
    <w:multiLevelType w:val="hybridMultilevel"/>
    <w:tmpl w:val="A96C1E0A"/>
    <w:lvl w:ilvl="0" w:tplc="CBCCD17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5177D"/>
    <w:multiLevelType w:val="hybridMultilevel"/>
    <w:tmpl w:val="788E6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8022A"/>
    <w:multiLevelType w:val="hybridMultilevel"/>
    <w:tmpl w:val="5588A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80285"/>
    <w:multiLevelType w:val="hybridMultilevel"/>
    <w:tmpl w:val="A96C1E0A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2464E"/>
    <w:multiLevelType w:val="hybridMultilevel"/>
    <w:tmpl w:val="9DE4B4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02F8E"/>
    <w:multiLevelType w:val="hybridMultilevel"/>
    <w:tmpl w:val="1A7445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72369"/>
    <w:multiLevelType w:val="hybridMultilevel"/>
    <w:tmpl w:val="433496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B4F87"/>
    <w:multiLevelType w:val="hybridMultilevel"/>
    <w:tmpl w:val="808E46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97F25"/>
    <w:multiLevelType w:val="hybridMultilevel"/>
    <w:tmpl w:val="500893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94641"/>
    <w:multiLevelType w:val="hybridMultilevel"/>
    <w:tmpl w:val="CAC8F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439574">
    <w:abstractNumId w:val="11"/>
  </w:num>
  <w:num w:numId="2" w16cid:durableId="1608195468">
    <w:abstractNumId w:val="6"/>
  </w:num>
  <w:num w:numId="3" w16cid:durableId="425543769">
    <w:abstractNumId w:val="8"/>
  </w:num>
  <w:num w:numId="4" w16cid:durableId="1085419868">
    <w:abstractNumId w:val="13"/>
  </w:num>
  <w:num w:numId="5" w16cid:durableId="939145034">
    <w:abstractNumId w:val="5"/>
  </w:num>
  <w:num w:numId="6" w16cid:durableId="1827898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8143396">
    <w:abstractNumId w:val="3"/>
  </w:num>
  <w:num w:numId="8" w16cid:durableId="604457218">
    <w:abstractNumId w:val="10"/>
  </w:num>
  <w:num w:numId="9" w16cid:durableId="47462138">
    <w:abstractNumId w:val="2"/>
  </w:num>
  <w:num w:numId="10" w16cid:durableId="1995065972">
    <w:abstractNumId w:val="9"/>
  </w:num>
  <w:num w:numId="11" w16cid:durableId="1699697863">
    <w:abstractNumId w:val="0"/>
  </w:num>
  <w:num w:numId="12" w16cid:durableId="179970288">
    <w:abstractNumId w:val="1"/>
  </w:num>
  <w:num w:numId="13" w16cid:durableId="1687750417">
    <w:abstractNumId w:val="4"/>
  </w:num>
  <w:num w:numId="14" w16cid:durableId="1202133914">
    <w:abstractNumId w:val="12"/>
  </w:num>
  <w:num w:numId="15" w16cid:durableId="1688673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40"/>
    <w:rsid w:val="00014664"/>
    <w:rsid w:val="000149AD"/>
    <w:rsid w:val="0001606A"/>
    <w:rsid w:val="00020D18"/>
    <w:rsid w:val="00024679"/>
    <w:rsid w:val="00025001"/>
    <w:rsid w:val="00046E32"/>
    <w:rsid w:val="00057481"/>
    <w:rsid w:val="00093E69"/>
    <w:rsid w:val="00097CCB"/>
    <w:rsid w:val="000A32B5"/>
    <w:rsid w:val="000B0FB2"/>
    <w:rsid w:val="000C145B"/>
    <w:rsid w:val="000C2329"/>
    <w:rsid w:val="000C2507"/>
    <w:rsid w:val="000E1125"/>
    <w:rsid w:val="000E1FA6"/>
    <w:rsid w:val="00103647"/>
    <w:rsid w:val="00104FF6"/>
    <w:rsid w:val="00110DC8"/>
    <w:rsid w:val="001247BF"/>
    <w:rsid w:val="00130310"/>
    <w:rsid w:val="00155D41"/>
    <w:rsid w:val="0017592C"/>
    <w:rsid w:val="00183CBA"/>
    <w:rsid w:val="00186C0A"/>
    <w:rsid w:val="00192D28"/>
    <w:rsid w:val="00195235"/>
    <w:rsid w:val="001A2244"/>
    <w:rsid w:val="001A3552"/>
    <w:rsid w:val="001A67F8"/>
    <w:rsid w:val="001B16A3"/>
    <w:rsid w:val="001B3D5D"/>
    <w:rsid w:val="001B46C5"/>
    <w:rsid w:val="001C2A19"/>
    <w:rsid w:val="001C530E"/>
    <w:rsid w:val="001D329B"/>
    <w:rsid w:val="001D3B05"/>
    <w:rsid w:val="001E1973"/>
    <w:rsid w:val="001E5C90"/>
    <w:rsid w:val="001E645F"/>
    <w:rsid w:val="001F7A12"/>
    <w:rsid w:val="00202AA0"/>
    <w:rsid w:val="00207D15"/>
    <w:rsid w:val="002131FB"/>
    <w:rsid w:val="00216450"/>
    <w:rsid w:val="00220F49"/>
    <w:rsid w:val="00222541"/>
    <w:rsid w:val="0022403A"/>
    <w:rsid w:val="00247CE9"/>
    <w:rsid w:val="002540BD"/>
    <w:rsid w:val="00256155"/>
    <w:rsid w:val="002570B9"/>
    <w:rsid w:val="00262EC7"/>
    <w:rsid w:val="00273F9A"/>
    <w:rsid w:val="00275D21"/>
    <w:rsid w:val="0027603D"/>
    <w:rsid w:val="00287BAE"/>
    <w:rsid w:val="00294B97"/>
    <w:rsid w:val="002A572D"/>
    <w:rsid w:val="002A6C91"/>
    <w:rsid w:val="002B2336"/>
    <w:rsid w:val="002B53CE"/>
    <w:rsid w:val="002C1313"/>
    <w:rsid w:val="002C14B0"/>
    <w:rsid w:val="002C385C"/>
    <w:rsid w:val="002C712D"/>
    <w:rsid w:val="002E4270"/>
    <w:rsid w:val="002E54AA"/>
    <w:rsid w:val="00321D27"/>
    <w:rsid w:val="003325F8"/>
    <w:rsid w:val="00346130"/>
    <w:rsid w:val="00360F63"/>
    <w:rsid w:val="00364256"/>
    <w:rsid w:val="00397B73"/>
    <w:rsid w:val="003A6A31"/>
    <w:rsid w:val="003A7854"/>
    <w:rsid w:val="003B283B"/>
    <w:rsid w:val="003B7480"/>
    <w:rsid w:val="003C32AA"/>
    <w:rsid w:val="003C7823"/>
    <w:rsid w:val="003D1A47"/>
    <w:rsid w:val="003E66B9"/>
    <w:rsid w:val="003E711A"/>
    <w:rsid w:val="003F4B6E"/>
    <w:rsid w:val="004222E5"/>
    <w:rsid w:val="00422DB9"/>
    <w:rsid w:val="00440397"/>
    <w:rsid w:val="004460DF"/>
    <w:rsid w:val="00447087"/>
    <w:rsid w:val="00450A41"/>
    <w:rsid w:val="00453266"/>
    <w:rsid w:val="0045326E"/>
    <w:rsid w:val="0045505E"/>
    <w:rsid w:val="004567BE"/>
    <w:rsid w:val="00456F4C"/>
    <w:rsid w:val="00457596"/>
    <w:rsid w:val="00457BD0"/>
    <w:rsid w:val="00460D02"/>
    <w:rsid w:val="00464678"/>
    <w:rsid w:val="00464BF0"/>
    <w:rsid w:val="00483EE0"/>
    <w:rsid w:val="00492D87"/>
    <w:rsid w:val="004A1369"/>
    <w:rsid w:val="004A1F65"/>
    <w:rsid w:val="004B7127"/>
    <w:rsid w:val="004B7EEE"/>
    <w:rsid w:val="004D25BB"/>
    <w:rsid w:val="004E55CB"/>
    <w:rsid w:val="004E7415"/>
    <w:rsid w:val="004F21F7"/>
    <w:rsid w:val="00500404"/>
    <w:rsid w:val="00500CF3"/>
    <w:rsid w:val="00500FF0"/>
    <w:rsid w:val="00501112"/>
    <w:rsid w:val="005028F7"/>
    <w:rsid w:val="00507010"/>
    <w:rsid w:val="0051167E"/>
    <w:rsid w:val="00511ABD"/>
    <w:rsid w:val="00524B53"/>
    <w:rsid w:val="00530038"/>
    <w:rsid w:val="0053480B"/>
    <w:rsid w:val="00534D00"/>
    <w:rsid w:val="005431D0"/>
    <w:rsid w:val="005440B3"/>
    <w:rsid w:val="00544439"/>
    <w:rsid w:val="0054495B"/>
    <w:rsid w:val="005520FF"/>
    <w:rsid w:val="00554290"/>
    <w:rsid w:val="005544DB"/>
    <w:rsid w:val="005672E5"/>
    <w:rsid w:val="0058013E"/>
    <w:rsid w:val="005826C8"/>
    <w:rsid w:val="0058765C"/>
    <w:rsid w:val="005911BB"/>
    <w:rsid w:val="00591533"/>
    <w:rsid w:val="00594060"/>
    <w:rsid w:val="00594E7A"/>
    <w:rsid w:val="0059746D"/>
    <w:rsid w:val="005B4B14"/>
    <w:rsid w:val="005B5040"/>
    <w:rsid w:val="005C32E7"/>
    <w:rsid w:val="005F32A4"/>
    <w:rsid w:val="005F484E"/>
    <w:rsid w:val="006149CC"/>
    <w:rsid w:val="00615E5D"/>
    <w:rsid w:val="00622D5F"/>
    <w:rsid w:val="00626EAA"/>
    <w:rsid w:val="00636F71"/>
    <w:rsid w:val="00640A0F"/>
    <w:rsid w:val="006607EC"/>
    <w:rsid w:val="00662974"/>
    <w:rsid w:val="00665528"/>
    <w:rsid w:val="00671790"/>
    <w:rsid w:val="006859A1"/>
    <w:rsid w:val="00693772"/>
    <w:rsid w:val="0069399C"/>
    <w:rsid w:val="006A40D3"/>
    <w:rsid w:val="006B5B68"/>
    <w:rsid w:val="006C001B"/>
    <w:rsid w:val="006C66E8"/>
    <w:rsid w:val="006C6731"/>
    <w:rsid w:val="006D2059"/>
    <w:rsid w:val="006E506D"/>
    <w:rsid w:val="006E5FC1"/>
    <w:rsid w:val="006E70F9"/>
    <w:rsid w:val="0071573F"/>
    <w:rsid w:val="007215CD"/>
    <w:rsid w:val="007335B0"/>
    <w:rsid w:val="00743845"/>
    <w:rsid w:val="00743E8D"/>
    <w:rsid w:val="0075175F"/>
    <w:rsid w:val="007566FD"/>
    <w:rsid w:val="00763F4D"/>
    <w:rsid w:val="00776BA9"/>
    <w:rsid w:val="00787C39"/>
    <w:rsid w:val="00787CDC"/>
    <w:rsid w:val="00792FB4"/>
    <w:rsid w:val="007945D3"/>
    <w:rsid w:val="007A1F8E"/>
    <w:rsid w:val="007A5749"/>
    <w:rsid w:val="007A6602"/>
    <w:rsid w:val="007B70D2"/>
    <w:rsid w:val="007D162A"/>
    <w:rsid w:val="007D1A5C"/>
    <w:rsid w:val="007D3FC1"/>
    <w:rsid w:val="007E4393"/>
    <w:rsid w:val="007F2DFF"/>
    <w:rsid w:val="007F4D9E"/>
    <w:rsid w:val="00800F6B"/>
    <w:rsid w:val="0080368B"/>
    <w:rsid w:val="00844EAD"/>
    <w:rsid w:val="00847D73"/>
    <w:rsid w:val="00853157"/>
    <w:rsid w:val="008542D9"/>
    <w:rsid w:val="00862EC9"/>
    <w:rsid w:val="00863F94"/>
    <w:rsid w:val="00885596"/>
    <w:rsid w:val="0089001B"/>
    <w:rsid w:val="008930EA"/>
    <w:rsid w:val="00894CFC"/>
    <w:rsid w:val="008A4F6B"/>
    <w:rsid w:val="008A536B"/>
    <w:rsid w:val="008B77C2"/>
    <w:rsid w:val="008D051D"/>
    <w:rsid w:val="008D7782"/>
    <w:rsid w:val="008E40F9"/>
    <w:rsid w:val="008F2E3A"/>
    <w:rsid w:val="008F4AEA"/>
    <w:rsid w:val="008F4D1A"/>
    <w:rsid w:val="009012AD"/>
    <w:rsid w:val="00906747"/>
    <w:rsid w:val="00914A2B"/>
    <w:rsid w:val="00920DEB"/>
    <w:rsid w:val="009212AD"/>
    <w:rsid w:val="009224BB"/>
    <w:rsid w:val="009225DE"/>
    <w:rsid w:val="00923831"/>
    <w:rsid w:val="009349FE"/>
    <w:rsid w:val="009373AF"/>
    <w:rsid w:val="00950ABB"/>
    <w:rsid w:val="009561AD"/>
    <w:rsid w:val="00956AC5"/>
    <w:rsid w:val="00973055"/>
    <w:rsid w:val="0097556E"/>
    <w:rsid w:val="0097676B"/>
    <w:rsid w:val="00983996"/>
    <w:rsid w:val="00986BBF"/>
    <w:rsid w:val="00991F04"/>
    <w:rsid w:val="009960DE"/>
    <w:rsid w:val="009A57AB"/>
    <w:rsid w:val="009B6027"/>
    <w:rsid w:val="009C2F7A"/>
    <w:rsid w:val="009D213D"/>
    <w:rsid w:val="009D7A12"/>
    <w:rsid w:val="009F1360"/>
    <w:rsid w:val="00A10841"/>
    <w:rsid w:val="00A24849"/>
    <w:rsid w:val="00A279FD"/>
    <w:rsid w:val="00A505AB"/>
    <w:rsid w:val="00A50D00"/>
    <w:rsid w:val="00A668EA"/>
    <w:rsid w:val="00A80AD5"/>
    <w:rsid w:val="00A821F3"/>
    <w:rsid w:val="00A85867"/>
    <w:rsid w:val="00A918F9"/>
    <w:rsid w:val="00AA62E8"/>
    <w:rsid w:val="00AD58B1"/>
    <w:rsid w:val="00AE1721"/>
    <w:rsid w:val="00AE7DC3"/>
    <w:rsid w:val="00AF5DAD"/>
    <w:rsid w:val="00B02CEE"/>
    <w:rsid w:val="00B0715C"/>
    <w:rsid w:val="00B117E9"/>
    <w:rsid w:val="00B2214C"/>
    <w:rsid w:val="00B317D9"/>
    <w:rsid w:val="00B43E67"/>
    <w:rsid w:val="00B63C32"/>
    <w:rsid w:val="00B65980"/>
    <w:rsid w:val="00B70611"/>
    <w:rsid w:val="00B86C2E"/>
    <w:rsid w:val="00B8777D"/>
    <w:rsid w:val="00B917EB"/>
    <w:rsid w:val="00B91C97"/>
    <w:rsid w:val="00BB1A0B"/>
    <w:rsid w:val="00BD248E"/>
    <w:rsid w:val="00BD4BD5"/>
    <w:rsid w:val="00BE0F2E"/>
    <w:rsid w:val="00BE6413"/>
    <w:rsid w:val="00C05F6F"/>
    <w:rsid w:val="00C1043D"/>
    <w:rsid w:val="00C124A4"/>
    <w:rsid w:val="00C161BF"/>
    <w:rsid w:val="00C62D7E"/>
    <w:rsid w:val="00C903E0"/>
    <w:rsid w:val="00C93D6B"/>
    <w:rsid w:val="00CA19E3"/>
    <w:rsid w:val="00CB342E"/>
    <w:rsid w:val="00CB4B39"/>
    <w:rsid w:val="00CC7118"/>
    <w:rsid w:val="00CE3278"/>
    <w:rsid w:val="00CE79AA"/>
    <w:rsid w:val="00D1164B"/>
    <w:rsid w:val="00D145DF"/>
    <w:rsid w:val="00D265F0"/>
    <w:rsid w:val="00D32B30"/>
    <w:rsid w:val="00D347EE"/>
    <w:rsid w:val="00D400B0"/>
    <w:rsid w:val="00D61FE8"/>
    <w:rsid w:val="00D723B6"/>
    <w:rsid w:val="00D7352F"/>
    <w:rsid w:val="00D73933"/>
    <w:rsid w:val="00D813A8"/>
    <w:rsid w:val="00D85F51"/>
    <w:rsid w:val="00D864C8"/>
    <w:rsid w:val="00D9210F"/>
    <w:rsid w:val="00D979F5"/>
    <w:rsid w:val="00DA0717"/>
    <w:rsid w:val="00DA64F7"/>
    <w:rsid w:val="00DC5D26"/>
    <w:rsid w:val="00DD14F2"/>
    <w:rsid w:val="00DE6F2F"/>
    <w:rsid w:val="00DF46D8"/>
    <w:rsid w:val="00DF5E11"/>
    <w:rsid w:val="00E02B61"/>
    <w:rsid w:val="00E03A42"/>
    <w:rsid w:val="00E139EF"/>
    <w:rsid w:val="00E32569"/>
    <w:rsid w:val="00E3594A"/>
    <w:rsid w:val="00E427F4"/>
    <w:rsid w:val="00E50335"/>
    <w:rsid w:val="00E55CAA"/>
    <w:rsid w:val="00E57D6A"/>
    <w:rsid w:val="00E6285A"/>
    <w:rsid w:val="00E82456"/>
    <w:rsid w:val="00E83986"/>
    <w:rsid w:val="00E8542F"/>
    <w:rsid w:val="00E8607F"/>
    <w:rsid w:val="00E97F10"/>
    <w:rsid w:val="00EA0BA5"/>
    <w:rsid w:val="00EE356C"/>
    <w:rsid w:val="00EE40BB"/>
    <w:rsid w:val="00EE7064"/>
    <w:rsid w:val="00EE7A65"/>
    <w:rsid w:val="00EF21AD"/>
    <w:rsid w:val="00EF708C"/>
    <w:rsid w:val="00F10614"/>
    <w:rsid w:val="00F1350E"/>
    <w:rsid w:val="00F25C5A"/>
    <w:rsid w:val="00F25DFE"/>
    <w:rsid w:val="00F31A46"/>
    <w:rsid w:val="00F45773"/>
    <w:rsid w:val="00F730EF"/>
    <w:rsid w:val="00F75FC5"/>
    <w:rsid w:val="00FA5DDA"/>
    <w:rsid w:val="00FC08EF"/>
    <w:rsid w:val="00FC4801"/>
    <w:rsid w:val="00FD6050"/>
    <w:rsid w:val="00FE25ED"/>
    <w:rsid w:val="00FE5A12"/>
    <w:rsid w:val="00FE66CF"/>
    <w:rsid w:val="00FE762F"/>
    <w:rsid w:val="00FF4368"/>
    <w:rsid w:val="00FF443F"/>
    <w:rsid w:val="02A0BAE3"/>
    <w:rsid w:val="0461E749"/>
    <w:rsid w:val="0560314B"/>
    <w:rsid w:val="060C58B2"/>
    <w:rsid w:val="065897AF"/>
    <w:rsid w:val="06AE6EDD"/>
    <w:rsid w:val="084982FF"/>
    <w:rsid w:val="0A84C213"/>
    <w:rsid w:val="0BD9AB6A"/>
    <w:rsid w:val="0D1AEED5"/>
    <w:rsid w:val="0E3F4E45"/>
    <w:rsid w:val="0EA676A7"/>
    <w:rsid w:val="0F0DF234"/>
    <w:rsid w:val="0F697BB6"/>
    <w:rsid w:val="103455E4"/>
    <w:rsid w:val="106F2976"/>
    <w:rsid w:val="10EB5877"/>
    <w:rsid w:val="11009E29"/>
    <w:rsid w:val="1109B15D"/>
    <w:rsid w:val="12A25600"/>
    <w:rsid w:val="12A3501A"/>
    <w:rsid w:val="1320D455"/>
    <w:rsid w:val="13F1F543"/>
    <w:rsid w:val="141B1AB7"/>
    <w:rsid w:val="143E2661"/>
    <w:rsid w:val="14F6A938"/>
    <w:rsid w:val="15118061"/>
    <w:rsid w:val="1571700F"/>
    <w:rsid w:val="1574EB65"/>
    <w:rsid w:val="157CB276"/>
    <w:rsid w:val="15D9F6C2"/>
    <w:rsid w:val="1655099C"/>
    <w:rsid w:val="16865293"/>
    <w:rsid w:val="16AF4019"/>
    <w:rsid w:val="18788264"/>
    <w:rsid w:val="189B3E4C"/>
    <w:rsid w:val="18B45338"/>
    <w:rsid w:val="19119784"/>
    <w:rsid w:val="19AB0662"/>
    <w:rsid w:val="1A96DBCF"/>
    <w:rsid w:val="1BA90F9A"/>
    <w:rsid w:val="1C71E221"/>
    <w:rsid w:val="1CDE5F8E"/>
    <w:rsid w:val="1DDCFDD0"/>
    <w:rsid w:val="1F512495"/>
    <w:rsid w:val="20C39C75"/>
    <w:rsid w:val="20ECF4F6"/>
    <w:rsid w:val="213D7C38"/>
    <w:rsid w:val="21516CD4"/>
    <w:rsid w:val="218E5F3C"/>
    <w:rsid w:val="223128B1"/>
    <w:rsid w:val="22B02FA0"/>
    <w:rsid w:val="22E3E6EE"/>
    <w:rsid w:val="233D2F1B"/>
    <w:rsid w:val="24D16F7A"/>
    <w:rsid w:val="24F07049"/>
    <w:rsid w:val="25318108"/>
    <w:rsid w:val="25821F32"/>
    <w:rsid w:val="261B31BE"/>
    <w:rsid w:val="27DBC28A"/>
    <w:rsid w:val="281CE4F0"/>
    <w:rsid w:val="2A46FEDF"/>
    <w:rsid w:val="2AB701CE"/>
    <w:rsid w:val="2B47CAF2"/>
    <w:rsid w:val="2C0A054A"/>
    <w:rsid w:val="2C674996"/>
    <w:rsid w:val="2C92B165"/>
    <w:rsid w:val="2E3D59D5"/>
    <w:rsid w:val="2EDAC618"/>
    <w:rsid w:val="2F9EEA58"/>
    <w:rsid w:val="3021B8F0"/>
    <w:rsid w:val="30A9AF10"/>
    <w:rsid w:val="318ED50B"/>
    <w:rsid w:val="31D4DE17"/>
    <w:rsid w:val="32273C13"/>
    <w:rsid w:val="32B85D01"/>
    <w:rsid w:val="32BEDBEA"/>
    <w:rsid w:val="333171B2"/>
    <w:rsid w:val="347DBD54"/>
    <w:rsid w:val="34862B17"/>
    <w:rsid w:val="36E0D8EC"/>
    <w:rsid w:val="37EDC43C"/>
    <w:rsid w:val="387CA94D"/>
    <w:rsid w:val="3A01F067"/>
    <w:rsid w:val="3A5A2D58"/>
    <w:rsid w:val="3A9BCACE"/>
    <w:rsid w:val="3AE8CBD2"/>
    <w:rsid w:val="3D146A64"/>
    <w:rsid w:val="3F9070FB"/>
    <w:rsid w:val="40AEEBBB"/>
    <w:rsid w:val="40BE2B65"/>
    <w:rsid w:val="40C1A5A0"/>
    <w:rsid w:val="41CE34CD"/>
    <w:rsid w:val="427DAED0"/>
    <w:rsid w:val="42BFBC04"/>
    <w:rsid w:val="432DDFB4"/>
    <w:rsid w:val="43C444C6"/>
    <w:rsid w:val="470B6E72"/>
    <w:rsid w:val="4844141D"/>
    <w:rsid w:val="49EC1F95"/>
    <w:rsid w:val="4A78CEDF"/>
    <w:rsid w:val="4AC09799"/>
    <w:rsid w:val="4AC79CB7"/>
    <w:rsid w:val="4AF2ABF8"/>
    <w:rsid w:val="4C1565E2"/>
    <w:rsid w:val="4D3EAF3F"/>
    <w:rsid w:val="4D4B5BD8"/>
    <w:rsid w:val="4D528563"/>
    <w:rsid w:val="4D96D59B"/>
    <w:rsid w:val="4E8195A6"/>
    <w:rsid w:val="4EEEC8E3"/>
    <w:rsid w:val="4FC65988"/>
    <w:rsid w:val="50CE765D"/>
    <w:rsid w:val="51C63542"/>
    <w:rsid w:val="5205C4A0"/>
    <w:rsid w:val="535CEF51"/>
    <w:rsid w:val="5364AFE2"/>
    <w:rsid w:val="53B82EB7"/>
    <w:rsid w:val="55D5FDE9"/>
    <w:rsid w:val="55E3F5B7"/>
    <w:rsid w:val="56DE20E1"/>
    <w:rsid w:val="57EE6F14"/>
    <w:rsid w:val="57EFA89C"/>
    <w:rsid w:val="599F0D9B"/>
    <w:rsid w:val="59AD1EC2"/>
    <w:rsid w:val="59F2C9F2"/>
    <w:rsid w:val="59F6ED3F"/>
    <w:rsid w:val="5CE3D614"/>
    <w:rsid w:val="5DD86B58"/>
    <w:rsid w:val="5F8C9B1E"/>
    <w:rsid w:val="604219AA"/>
    <w:rsid w:val="607F8BF5"/>
    <w:rsid w:val="60DF5269"/>
    <w:rsid w:val="62D0EB23"/>
    <w:rsid w:val="634FEECD"/>
    <w:rsid w:val="63F305B5"/>
    <w:rsid w:val="64238C53"/>
    <w:rsid w:val="643F01BC"/>
    <w:rsid w:val="6514D779"/>
    <w:rsid w:val="66B15E48"/>
    <w:rsid w:val="68C96347"/>
    <w:rsid w:val="6937CB23"/>
    <w:rsid w:val="6A21E348"/>
    <w:rsid w:val="6BC6DEF1"/>
    <w:rsid w:val="6CE8BF07"/>
    <w:rsid w:val="6E28BCB2"/>
    <w:rsid w:val="6E455977"/>
    <w:rsid w:val="6ED5BBF9"/>
    <w:rsid w:val="6F0B8C91"/>
    <w:rsid w:val="6FFD37BD"/>
    <w:rsid w:val="70205FC9"/>
    <w:rsid w:val="70D05ABD"/>
    <w:rsid w:val="7303B17A"/>
    <w:rsid w:val="737128E8"/>
    <w:rsid w:val="7425B5EA"/>
    <w:rsid w:val="7434447D"/>
    <w:rsid w:val="7772BF68"/>
    <w:rsid w:val="778BAE48"/>
    <w:rsid w:val="782B71AE"/>
    <w:rsid w:val="7940AFFF"/>
    <w:rsid w:val="79C53CC2"/>
    <w:rsid w:val="79C7420F"/>
    <w:rsid w:val="7BD8D3D3"/>
    <w:rsid w:val="7D8E2170"/>
    <w:rsid w:val="7DB7E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E4D6"/>
  <w15:chartTrackingRefBased/>
  <w15:docId w15:val="{5ACF90A7-D7C6-47EA-A66B-C0D28363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2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B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B504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8607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8607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8607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607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607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607F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464678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464678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C6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6731"/>
  </w:style>
  <w:style w:type="paragraph" w:styleId="Bunntekst">
    <w:name w:val="footer"/>
    <w:basedOn w:val="Normal"/>
    <w:link w:val="BunntekstTegn"/>
    <w:uiPriority w:val="99"/>
    <w:unhideWhenUsed/>
    <w:rsid w:val="006C6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6731"/>
  </w:style>
  <w:style w:type="table" w:styleId="Listetabell7fargerikuthevingsfarge1">
    <w:name w:val="List Table 7 Colorful Accent 1"/>
    <w:basedOn w:val="Vanligtabell"/>
    <w:uiPriority w:val="52"/>
    <w:rsid w:val="00457BD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FD6050"/>
    <w:rPr>
      <w:color w:val="954F72" w:themeColor="followedHyperlink"/>
      <w:u w:val="single"/>
    </w:rPr>
  </w:style>
  <w:style w:type="table" w:styleId="Rutenettabell1lysuthevingsfarge3">
    <w:name w:val="Grid Table 1 Light Accent 3"/>
    <w:basedOn w:val="Vanligtabell"/>
    <w:uiPriority w:val="46"/>
    <w:rsid w:val="001E64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jon">
    <w:name w:val="Revision"/>
    <w:hidden/>
    <w:uiPriority w:val="99"/>
    <w:semiHidden/>
    <w:rsid w:val="004E55CB"/>
    <w:pPr>
      <w:spacing w:after="0" w:line="240" w:lineRule="auto"/>
    </w:pPr>
  </w:style>
  <w:style w:type="paragraph" w:customStyle="1" w:styleId="paragraph">
    <w:name w:val="paragraph"/>
    <w:basedOn w:val="Normal"/>
    <w:rsid w:val="003A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3A7854"/>
  </w:style>
  <w:style w:type="character" w:customStyle="1" w:styleId="eop">
    <w:name w:val="eop"/>
    <w:basedOn w:val="Standardskriftforavsnitt"/>
    <w:rsid w:val="003A7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ebygging.no/tiltak-i-program-for-folkehelsearbeid-i-kommunen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BB85DA19BA48E7958414F04282F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EDE33-7A87-4102-BED5-FF0726B4E299}"/>
      </w:docPartPr>
      <w:docPartBody>
        <w:p w:rsidR="001B396A" w:rsidRDefault="00DD381F">
          <w:pPr>
            <w:pStyle w:val="82BB85DA19BA48E7958414F04282F4BB"/>
          </w:pPr>
          <w:r w:rsidRPr="00AB5BA7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96"/>
    <w:rsid w:val="00007611"/>
    <w:rsid w:val="00091196"/>
    <w:rsid w:val="001A7557"/>
    <w:rsid w:val="001B396A"/>
    <w:rsid w:val="001D124D"/>
    <w:rsid w:val="00265FAD"/>
    <w:rsid w:val="002B2D40"/>
    <w:rsid w:val="004E0A88"/>
    <w:rsid w:val="005A2346"/>
    <w:rsid w:val="007C0E9F"/>
    <w:rsid w:val="0092545F"/>
    <w:rsid w:val="00C81268"/>
    <w:rsid w:val="00CC5B9A"/>
    <w:rsid w:val="00CD06BD"/>
    <w:rsid w:val="00DD381F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D381F"/>
    <w:rPr>
      <w:color w:val="808080"/>
    </w:rPr>
  </w:style>
  <w:style w:type="paragraph" w:customStyle="1" w:styleId="82BB85DA19BA48E7958414F04282F4BB">
    <w:name w:val="82BB85DA19BA48E7958414F04282F4BB"/>
    <w:rPr>
      <w:kern w:val="2"/>
      <w:lang w:eastAsia="nb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EEAAC418ABF341A51BAE31E65A6410" ma:contentTypeVersion="6" ma:contentTypeDescription="Opprett et nytt dokument." ma:contentTypeScope="" ma:versionID="cbe6eb487930b4b1fcb2ec7569321ee9">
  <xsd:schema xmlns:xsd="http://www.w3.org/2001/XMLSchema" xmlns:xs="http://www.w3.org/2001/XMLSchema" xmlns:p="http://schemas.microsoft.com/office/2006/metadata/properties" xmlns:ns2="b650939f-8f8c-4c69-b114-bb90ae3bb6d8" xmlns:ns3="5f056e38-c4da-4711-93b4-4426629fcb67" targetNamespace="http://schemas.microsoft.com/office/2006/metadata/properties" ma:root="true" ma:fieldsID="d125da50149f7803dfd888dc1ed0cf64" ns2:_="" ns3:_="">
    <xsd:import namespace="b650939f-8f8c-4c69-b114-bb90ae3bb6d8"/>
    <xsd:import namespace="5f056e38-c4da-4711-93b4-4426629fc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0939f-8f8c-4c69-b114-bb90ae3b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6e38-c4da-4711-93b4-4426629fcb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538AB-B3E3-49D2-AFAC-D40136C65D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7EFC5-8D14-435B-BCB7-1921EEF5ED2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b650939f-8f8c-4c69-b114-bb90ae3bb6d8"/>
    <ds:schemaRef ds:uri="http://schemas.openxmlformats.org/package/2006/metadata/core-properties"/>
    <ds:schemaRef ds:uri="http://schemas.microsoft.com/office/infopath/2007/PartnerControls"/>
    <ds:schemaRef ds:uri="5f056e38-c4da-4711-93b4-4426629fcb6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5DB632-1346-4EBB-B414-9EDA863A83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72C3F-D11E-4CC1-967A-B250F568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0939f-8f8c-4c69-b114-bb90ae3bb6d8"/>
    <ds:schemaRef ds:uri="5f056e38-c4da-4711-93b4-4426629fc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1274</Words>
  <Characters>6756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Links>
    <vt:vector size="6" baseType="variant">
      <vt:variant>
        <vt:i4>1900548</vt:i4>
      </vt:variant>
      <vt:variant>
        <vt:i4>0</vt:i4>
      </vt:variant>
      <vt:variant>
        <vt:i4>0</vt:i4>
      </vt:variant>
      <vt:variant>
        <vt:i4>5</vt:i4>
      </vt:variant>
      <vt:variant>
        <vt:lpwstr>https://www.forebygging.no/tiltak-i-program-for-folkehelsearbeid-i-kommunene/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Hildegunn Brattvåg</dc:creator>
  <cp:keywords/>
  <dc:description/>
  <cp:lastModifiedBy>Tove Solvang</cp:lastModifiedBy>
  <cp:revision>3</cp:revision>
  <cp:lastPrinted>2024-03-04T12:51:00Z</cp:lastPrinted>
  <dcterms:created xsi:type="dcterms:W3CDTF">2024-07-18T16:58:00Z</dcterms:created>
  <dcterms:modified xsi:type="dcterms:W3CDTF">2024-07-18T16:59:00Z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0x0101002AEEAAC418ABF341A51BAE31E65A6410</vt:lpwstr>
  </property>
  <property fmtid="{D5CDD505-2E9C-101B-9397-08002B2CF9AE}" pid="3" name="MediaServiceImageTags">
    <vt:lpwstr/>
  </property>
</Properties>
</file>